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05C" w14:textId="77777777" w:rsidR="00236AE2" w:rsidRDefault="00F10F9F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59F3BE3D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76D61BAC" w14:textId="77777777" w:rsidR="00236AE2" w:rsidRDefault="00236AE2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EF09CCF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FBC6679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9B40F6B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commodity </w:t>
      </w:r>
      <w:proofErr w:type="gramStart"/>
      <w:r>
        <w:rPr>
          <w:rFonts w:ascii="Calibri" w:eastAsia="Calibri" w:hAnsi="Calibri" w:cs="Calibri"/>
          <w:color w:val="000000"/>
          <w:sz w:val="20"/>
        </w:rPr>
        <w:t xml:space="preserve">group  </w:t>
      </w:r>
      <w:r>
        <w:rPr>
          <w:rFonts w:ascii="Calibri" w:eastAsia="Calibri" w:hAnsi="Calibri" w:cs="Calibri"/>
          <w:color w:val="000000"/>
          <w:sz w:val="16"/>
        </w:rPr>
        <w:t>General</w:t>
      </w:r>
      <w:proofErr w:type="gramEnd"/>
      <w:r>
        <w:rPr>
          <w:rFonts w:ascii="Calibri" w:eastAsia="Calibri" w:hAnsi="Calibri" w:cs="Calibri"/>
          <w:color w:val="000000"/>
          <w:sz w:val="16"/>
        </w:rPr>
        <w:t xml:space="preserve"> Department Store Merchandise</w:t>
      </w:r>
      <w:r>
        <w:rPr>
          <w:rFonts w:ascii="Calibri" w:eastAsia="Calibri" w:hAnsi="Calibri" w:cs="Calibri"/>
          <w:color w:val="000000"/>
          <w:sz w:val="20"/>
        </w:rPr>
        <w:t xml:space="preserve">  to read:</w:t>
      </w:r>
    </w:p>
    <w:p w14:paraId="4BC03F15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16"/>
          <w:u w:val="single"/>
        </w:rPr>
        <w:t>General Department Store Merchandise; Reading Glasses with Batteries, non-hazardous; Magnifiers with Batteries, non-hazardous; Lens Cleaner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940DFD9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D84BCB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E07AEB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AD870D9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6E08C0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529860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FAC608F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0124F0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DF306F9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5F34A1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72EAD7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DA81897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C43491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621851B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FC1BE6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C71E25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DC583E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5322474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AD5F7C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9352716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294764" w14:textId="77777777" w:rsidR="00236AE2" w:rsidRDefault="00F10F9F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15A49D59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73526E3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7D21BE35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128AFF1A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7969480E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6FE4974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454D775" w14:textId="77777777" w:rsidR="00236AE2" w:rsidRDefault="00F10F9F">
      <w:r>
        <w:br w:type="page"/>
      </w:r>
    </w:p>
    <w:p w14:paraId="75DA880E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5BA2784C" w14:textId="77777777" w:rsidR="00236AE2" w:rsidRDefault="00236AE2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02EDD527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7916EEF7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236AE2" w14:paraId="4E2FF17B" w14:textId="77777777">
        <w:tc>
          <w:tcPr>
            <w:tcW w:w="5259" w:type="dxa"/>
            <w:shd w:val="clear" w:color="auto" w:fill="FFFFFF"/>
          </w:tcPr>
          <w:p w14:paraId="7FDA639A" w14:textId="77777777" w:rsidR="00236AE2" w:rsidRDefault="00F10F9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782C1509" w14:textId="77777777" w:rsidR="00236AE2" w:rsidRDefault="00F10F9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236AE2" w14:paraId="59077985" w14:textId="77777777">
        <w:tc>
          <w:tcPr>
            <w:tcW w:w="5259" w:type="dxa"/>
            <w:shd w:val="clear" w:color="auto" w:fill="FFFFFF"/>
          </w:tcPr>
          <w:p w14:paraId="204FD53A" w14:textId="77777777" w:rsidR="00236AE2" w:rsidRDefault="00236AE2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31B3C7DF" w14:textId="77777777" w:rsidR="00236AE2" w:rsidRDefault="00236AE2">
            <w:pPr>
              <w:ind w:left="108" w:right="108"/>
            </w:pPr>
          </w:p>
        </w:tc>
      </w:tr>
      <w:tr w:rsidR="00236AE2" w14:paraId="6D8DFE6E" w14:textId="77777777">
        <w:tc>
          <w:tcPr>
            <w:tcW w:w="5259" w:type="dxa"/>
            <w:shd w:val="clear" w:color="auto" w:fill="FFFFFF"/>
          </w:tcPr>
          <w:p w14:paraId="0ECDD669" w14:textId="77777777" w:rsidR="00236AE2" w:rsidRDefault="00F10F9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09A72DA0" w14:textId="77777777" w:rsidR="00236AE2" w:rsidRDefault="00F10F9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7B66C1B6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2257C8" w14:textId="77777777" w:rsidR="00236AE2" w:rsidRDefault="00F10F9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308E6674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1FD3EF7" w14:textId="77777777" w:rsidR="00236AE2" w:rsidRDefault="00F10F9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4B6566DE" w14:textId="77777777" w:rsidR="00236AE2" w:rsidRDefault="00236AE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282406" w14:textId="77777777" w:rsidR="00236AE2" w:rsidRDefault="00F10F9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7AFAB7B1" w14:textId="77777777" w:rsidR="00236AE2" w:rsidRDefault="00236AE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F66065F" w14:textId="77777777" w:rsidR="00236AE2" w:rsidRDefault="00F10F9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236AE2" w14:paraId="206FE5EA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236AE2" w14:paraId="240E482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80F5B22" w14:textId="77777777" w:rsidR="00236AE2" w:rsidRDefault="00F10F9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27DB20" w14:textId="77777777" w:rsidR="00236AE2" w:rsidRDefault="00F10F9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236AE2" w14:paraId="58EC9F4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2F388E4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3D7628D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236AE2" w14:paraId="43FB407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8A646E6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DFAA790" w14:textId="77777777" w:rsidR="00236AE2" w:rsidRDefault="00236AE2">
                  <w:pPr>
                    <w:keepLines/>
                    <w:ind w:left="108" w:right="108"/>
                  </w:pPr>
                </w:p>
              </w:tc>
            </w:tr>
            <w:tr w:rsidR="00236AE2" w14:paraId="2860ABD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8E5DAF2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50D4018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236AE2" w14:paraId="62993E2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FAC3543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C8417FE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236AE2" w14:paraId="4BF6292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F1E73C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A40C1CF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21581A50" w14:textId="77777777" w:rsidR="00236AE2" w:rsidRDefault="00236A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36AE2" w14:paraId="2EF14A2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D94CE6D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0BFF39B" w14:textId="77777777" w:rsidR="00236AE2" w:rsidRDefault="00236AE2">
                  <w:pPr>
                    <w:keepLines/>
                    <w:ind w:left="108" w:right="108"/>
                  </w:pPr>
                </w:p>
              </w:tc>
            </w:tr>
            <w:tr w:rsidR="00236AE2" w14:paraId="4BC0957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9B60FD5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88A4687" w14:textId="77777777" w:rsidR="00236AE2" w:rsidRDefault="00236AE2">
                  <w:pPr>
                    <w:keepLines/>
                    <w:ind w:left="108" w:right="108"/>
                  </w:pPr>
                </w:p>
              </w:tc>
            </w:tr>
            <w:tr w:rsidR="00236AE2" w14:paraId="61640C4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632C9B4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570BF34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236AE2" w14:paraId="4F7B969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638BAB7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95FE907" w14:textId="77777777" w:rsidR="00236AE2" w:rsidRDefault="00236AE2">
                  <w:pPr>
                    <w:keepLines/>
                    <w:ind w:left="108" w:right="108"/>
                  </w:pPr>
                </w:p>
              </w:tc>
            </w:tr>
            <w:tr w:rsidR="00236AE2" w14:paraId="50F882E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34E2CE0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91C626A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236AE2" w14:paraId="4CC2AFC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8C3B934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7A4EA71" w14:textId="77777777" w:rsidR="00236AE2" w:rsidRDefault="00236AE2">
                  <w:pPr>
                    <w:keepLines/>
                    <w:ind w:left="108" w:right="108"/>
                  </w:pPr>
                </w:p>
              </w:tc>
            </w:tr>
            <w:tr w:rsidR="00236AE2" w14:paraId="650E9DF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3DDCD50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4F1A7178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47FE8A7" w14:textId="77777777" w:rsidR="00236AE2" w:rsidRDefault="00F10F9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7A0D2342" w14:textId="77777777" w:rsidR="00236AE2" w:rsidRDefault="00236A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36AE2" w14:paraId="41A3CB2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CCE6098" w14:textId="77777777" w:rsidR="00236AE2" w:rsidRDefault="00236AE2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45CA7F3" w14:textId="77777777" w:rsidR="00236AE2" w:rsidRDefault="00236A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43B561A6" w14:textId="77777777" w:rsidR="00236AE2" w:rsidRDefault="00236AE2">
            <w:pPr>
              <w:keepLines/>
              <w:ind w:left="108" w:right="108"/>
            </w:pPr>
          </w:p>
        </w:tc>
      </w:tr>
    </w:tbl>
    <w:p w14:paraId="7FD3F5DB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8BC714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60E8C2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CE57E9" w14:textId="77777777" w:rsidR="00236AE2" w:rsidRDefault="00236AE2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236AE2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EBAD" w14:textId="77777777" w:rsidR="007854FF" w:rsidRDefault="007854FF">
      <w:r>
        <w:separator/>
      </w:r>
    </w:p>
  </w:endnote>
  <w:endnote w:type="continuationSeparator" w:id="0">
    <w:p w14:paraId="1FD6AA0B" w14:textId="77777777" w:rsidR="007854FF" w:rsidRDefault="007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AD23" w14:textId="77777777" w:rsidR="00236AE2" w:rsidRDefault="00F10F9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3E0417EB" w14:textId="77777777" w:rsidR="00236AE2" w:rsidRDefault="00236AE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9439" w14:textId="77777777" w:rsidR="007854FF" w:rsidRDefault="007854FF">
      <w:r>
        <w:separator/>
      </w:r>
    </w:p>
  </w:footnote>
  <w:footnote w:type="continuationSeparator" w:id="0">
    <w:p w14:paraId="556D79C7" w14:textId="77777777" w:rsidR="007854FF" w:rsidRDefault="0078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B7CE" w14:textId="77777777" w:rsidR="00236AE2" w:rsidRDefault="00F10F9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5EF15145" w14:textId="77777777" w:rsidR="00236AE2" w:rsidRDefault="00236A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6AC7B295" w14:textId="77777777" w:rsidR="00236AE2" w:rsidRDefault="00F10F9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8</w:t>
    </w:r>
  </w:p>
  <w:p w14:paraId="0A1AFB43" w14:textId="77777777" w:rsidR="00236AE2" w:rsidRDefault="00F10F9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4825FA01" w14:textId="77777777" w:rsidR="00236AE2" w:rsidRDefault="00236A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73F4C8D5" w14:textId="77777777" w:rsidR="00236AE2" w:rsidRDefault="00F10F9F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May 13,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01:23 GMT/ LIEA</w:t>
    </w:r>
  </w:p>
  <w:p w14:paraId="10C996BB" w14:textId="77777777" w:rsidR="00236AE2" w:rsidRDefault="00236A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AE2"/>
    <w:rsid w:val="00236AE2"/>
    <w:rsid w:val="007854FF"/>
    <w:rsid w:val="00AD00A5"/>
    <w:rsid w:val="00F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B2D4"/>
  <w15:docId w15:val="{DB26508C-B141-4F5A-BAC2-0455F55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F9F"/>
  </w:style>
  <w:style w:type="paragraph" w:styleId="Footer">
    <w:name w:val="footer"/>
    <w:basedOn w:val="Normal"/>
    <w:link w:val="FooterChar"/>
    <w:uiPriority w:val="99"/>
    <w:unhideWhenUsed/>
    <w:rsid w:val="00F10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>Oracle USA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2024-05-14T13:42:00Z</dcterms:created>
  <dcterms:modified xsi:type="dcterms:W3CDTF">2024-05-14T13:42:00Z</dcterms:modified>
</cp:coreProperties>
</file>