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AD1A" w14:textId="77777777" w:rsidR="0079034F" w:rsidRDefault="000A64B9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7A6D7AD6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550E4D04" w14:textId="77777777" w:rsidR="0079034F" w:rsidRDefault="0079034F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20AD743D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950FD36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30ECB2B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proofErr w:type="spellStart"/>
      <w:r>
        <w:rPr>
          <w:rFonts w:ascii="Calibri" w:eastAsia="Calibri" w:hAnsi="Calibri" w:cs="Calibri"/>
          <w:color w:val="000000"/>
          <w:sz w:val="20"/>
        </w:rPr>
        <w:t>MinimumQuantityCommitment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   to read:</w:t>
      </w:r>
    </w:p>
    <w:p w14:paraId="19952690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16"/>
          <w:u w:val="single"/>
        </w:rPr>
        <w:t>7000 TEU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9F51232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C7BE44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DAEFBA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02B6ED0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D46FCE7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60ED82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C84418E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65A6213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717641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D25F20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981B5B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2A5E2589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D2CA70" w14:textId="77777777" w:rsidR="0079034F" w:rsidRDefault="000A64B9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49AD2A71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41FF5B" w14:textId="77777777" w:rsidR="0079034F" w:rsidRDefault="000A64B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65EDF26A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79BAB9" w14:textId="77777777" w:rsidR="0079034F" w:rsidRDefault="000A64B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Progress Lighting,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701 Millennium Blvd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Greenville, South Carolina 29607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7CFD52D3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5F602A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F8FA4E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A77460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287266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B97FA2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6235C2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B50708" w14:textId="77777777" w:rsidR="0079034F" w:rsidRDefault="000A64B9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39DB702F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6B9058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638D4E91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3F0BFF45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4A4CD7CD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0FFB63B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CFEB858" w14:textId="77777777" w:rsidR="0079034F" w:rsidRDefault="000A64B9">
      <w:r>
        <w:br w:type="page"/>
      </w:r>
    </w:p>
    <w:p w14:paraId="02F2E9AE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3BFB71D5" w14:textId="77777777" w:rsidR="0079034F" w:rsidRDefault="0079034F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384AC602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279B0C1A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79034F" w14:paraId="0F198386" w14:textId="77777777">
        <w:tc>
          <w:tcPr>
            <w:tcW w:w="5259" w:type="dxa"/>
            <w:shd w:val="clear" w:color="auto" w:fill="FFFFFF"/>
          </w:tcPr>
          <w:p w14:paraId="022BFEF7" w14:textId="77777777" w:rsidR="0079034F" w:rsidRDefault="000A64B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CE10213" w14:textId="77777777" w:rsidR="0079034F" w:rsidRDefault="000A64B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79034F" w14:paraId="304B0563" w14:textId="77777777">
        <w:tc>
          <w:tcPr>
            <w:tcW w:w="5259" w:type="dxa"/>
            <w:shd w:val="clear" w:color="auto" w:fill="FFFFFF"/>
          </w:tcPr>
          <w:p w14:paraId="60D77662" w14:textId="77777777" w:rsidR="0079034F" w:rsidRDefault="0079034F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44E56B1D" w14:textId="77777777" w:rsidR="0079034F" w:rsidRDefault="0079034F">
            <w:pPr>
              <w:ind w:left="108" w:right="108"/>
            </w:pPr>
          </w:p>
        </w:tc>
      </w:tr>
      <w:tr w:rsidR="0079034F" w14:paraId="2FA57209" w14:textId="77777777">
        <w:tc>
          <w:tcPr>
            <w:tcW w:w="5259" w:type="dxa"/>
            <w:shd w:val="clear" w:color="auto" w:fill="FFFFFF"/>
          </w:tcPr>
          <w:p w14:paraId="491A763D" w14:textId="77777777" w:rsidR="0079034F" w:rsidRDefault="000A64B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1736E2BF" w14:textId="77777777" w:rsidR="0079034F" w:rsidRDefault="000A64B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79148308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F3B9DA" w14:textId="77777777" w:rsidR="0079034F" w:rsidRDefault="000A64B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7B2DA20E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AEE654" w14:textId="77777777" w:rsidR="0079034F" w:rsidRDefault="000A64B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70C6E613" w14:textId="77777777" w:rsidR="0079034F" w:rsidRDefault="0079034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7564A2" w14:textId="77777777" w:rsidR="0079034F" w:rsidRDefault="000A64B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47A26CE6" w14:textId="77777777" w:rsidR="0079034F" w:rsidRDefault="0079034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38896C" w14:textId="77777777" w:rsidR="0079034F" w:rsidRDefault="000A64B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79034F" w14:paraId="46150882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79034F" w14:paraId="4E314BD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CFCD438" w14:textId="77777777" w:rsidR="0079034F" w:rsidRDefault="000A64B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A6635F8" w14:textId="77777777" w:rsidR="0079034F" w:rsidRDefault="000A64B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79034F" w14:paraId="0F681EE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436CA99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5072D77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79034F" w14:paraId="564501C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87724C5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DCA55A8" w14:textId="77777777" w:rsidR="0079034F" w:rsidRDefault="0079034F">
                  <w:pPr>
                    <w:keepLines/>
                    <w:ind w:left="108" w:right="108"/>
                  </w:pPr>
                </w:p>
              </w:tc>
            </w:tr>
            <w:tr w:rsidR="0079034F" w14:paraId="4EE3CB0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062BB03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6AD3C01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79034F" w14:paraId="623FD55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3EFBAA2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ED7A773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79034F" w14:paraId="5BA92AE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5E97B3F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92A02A5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4BB436DA" w14:textId="77777777" w:rsidR="0079034F" w:rsidRDefault="0079034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79034F" w14:paraId="6A91D81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3DFB45E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8172276" w14:textId="77777777" w:rsidR="0079034F" w:rsidRDefault="0079034F">
                  <w:pPr>
                    <w:keepLines/>
                    <w:ind w:left="108" w:right="108"/>
                  </w:pPr>
                </w:p>
              </w:tc>
            </w:tr>
            <w:tr w:rsidR="0079034F" w14:paraId="66FE946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81ADDC9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9BB7183" w14:textId="77777777" w:rsidR="0079034F" w:rsidRDefault="0079034F">
                  <w:pPr>
                    <w:keepLines/>
                    <w:ind w:left="108" w:right="108"/>
                  </w:pPr>
                </w:p>
              </w:tc>
            </w:tr>
            <w:tr w:rsidR="0079034F" w14:paraId="5E17F63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F90A0F1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A7B0FBE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79034F" w14:paraId="7FA5D3B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84C8D8A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BDEDBE0" w14:textId="77777777" w:rsidR="0079034F" w:rsidRDefault="0079034F">
                  <w:pPr>
                    <w:keepLines/>
                    <w:ind w:left="108" w:right="108"/>
                  </w:pPr>
                </w:p>
              </w:tc>
            </w:tr>
            <w:tr w:rsidR="0079034F" w14:paraId="30020E7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7B76421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1890141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79034F" w14:paraId="0DCB2C0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9F14B16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8DA67C2" w14:textId="77777777" w:rsidR="0079034F" w:rsidRDefault="0079034F">
                  <w:pPr>
                    <w:keepLines/>
                    <w:ind w:left="108" w:right="108"/>
                  </w:pPr>
                </w:p>
              </w:tc>
            </w:tr>
            <w:tr w:rsidR="0079034F" w14:paraId="69E6371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6641AD9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0966D3AC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8D322FC" w14:textId="77777777" w:rsidR="0079034F" w:rsidRDefault="000A64B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66F1EB8C" w14:textId="77777777" w:rsidR="0079034F" w:rsidRDefault="0079034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79034F" w14:paraId="55032F3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FDB85E1" w14:textId="77777777" w:rsidR="0079034F" w:rsidRDefault="0079034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3ABE87F" w14:textId="77777777" w:rsidR="0079034F" w:rsidRDefault="0079034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76376470" w14:textId="77777777" w:rsidR="0079034F" w:rsidRDefault="0079034F">
            <w:pPr>
              <w:keepLines/>
              <w:ind w:left="108" w:right="108"/>
            </w:pPr>
          </w:p>
        </w:tc>
      </w:tr>
    </w:tbl>
    <w:p w14:paraId="2FF44BC1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0AED80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461ECB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181CAD" w14:textId="77777777" w:rsidR="0079034F" w:rsidRDefault="0079034F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79034F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7CB5" w14:textId="77777777" w:rsidR="00CF39C3" w:rsidRDefault="00CF39C3">
      <w:r>
        <w:separator/>
      </w:r>
    </w:p>
  </w:endnote>
  <w:endnote w:type="continuationSeparator" w:id="0">
    <w:p w14:paraId="4C27C982" w14:textId="77777777" w:rsidR="00CF39C3" w:rsidRDefault="00CF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145A" w14:textId="77777777" w:rsidR="0079034F" w:rsidRDefault="000A64B9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3FA38781" w14:textId="77777777" w:rsidR="0079034F" w:rsidRDefault="0079034F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DEDA" w14:textId="77777777" w:rsidR="00CF39C3" w:rsidRDefault="00CF39C3">
      <w:r>
        <w:separator/>
      </w:r>
    </w:p>
  </w:footnote>
  <w:footnote w:type="continuationSeparator" w:id="0">
    <w:p w14:paraId="4D031BBB" w14:textId="77777777" w:rsidR="00CF39C3" w:rsidRDefault="00CF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5D22" w14:textId="77777777" w:rsidR="0079034F" w:rsidRDefault="000A64B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7E8BEC0A" w14:textId="77777777" w:rsidR="0079034F" w:rsidRDefault="0079034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58EB443A" w14:textId="77777777" w:rsidR="0079034F" w:rsidRDefault="000A64B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6</w:t>
    </w:r>
  </w:p>
  <w:p w14:paraId="54A54401" w14:textId="77777777" w:rsidR="0079034F" w:rsidRDefault="000A64B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632EB985" w14:textId="77777777" w:rsidR="0079034F" w:rsidRDefault="0079034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12901762" w14:textId="77777777" w:rsidR="0079034F" w:rsidRDefault="000A64B9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May 08,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03:53 GMT/ LIEA</w:t>
    </w:r>
  </w:p>
  <w:p w14:paraId="3CDDCBF1" w14:textId="77777777" w:rsidR="0079034F" w:rsidRDefault="0079034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34F"/>
    <w:rsid w:val="000A64B9"/>
    <w:rsid w:val="0079034F"/>
    <w:rsid w:val="00CF39C3"/>
    <w:rsid w:val="00E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C7B1"/>
  <w15:docId w15:val="{0BCF2C44-2A92-4A99-9EC9-8F2C5ED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4B9"/>
  </w:style>
  <w:style w:type="paragraph" w:styleId="Footer">
    <w:name w:val="footer"/>
    <w:basedOn w:val="Normal"/>
    <w:link w:val="FooterChar"/>
    <w:uiPriority w:val="99"/>
    <w:unhideWhenUsed/>
    <w:rsid w:val="000A6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Oracle USA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2024-05-09T14:15:00Z</dcterms:created>
  <dcterms:modified xsi:type="dcterms:W3CDTF">2024-05-09T14:15:00Z</dcterms:modified>
</cp:coreProperties>
</file>