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E5B28" w14:textId="77777777" w:rsidR="00EE73BE" w:rsidRDefault="00A41923">
      <w:pPr>
        <w:ind w:left="120" w:right="120"/>
        <w:jc w:val="right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 xml:space="preserve"> </w:t>
      </w:r>
    </w:p>
    <w:p w14:paraId="374C01BF" w14:textId="77777777" w:rsidR="00EE73BE" w:rsidRDefault="00A41923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Gemini Shippers Association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>Orient Overseas Container Line Limited and OOCL (Europe) Limited acting jointly as the Carrier</w:t>
      </w:r>
      <w:r>
        <w:rPr>
          <w:rFonts w:ascii="Calibri" w:eastAsia="Calibri" w:hAnsi="Calibri" w:cs="Calibri"/>
          <w:color w:val="000000"/>
          <w:sz w:val="20"/>
        </w:rPr>
        <w:t xml:space="preserve"> (hereinafter called "OOCL" </w:t>
      </w:r>
      <w:proofErr w:type="gramStart"/>
      <w:r>
        <w:rPr>
          <w:rFonts w:ascii="Calibri" w:eastAsia="Calibri" w:hAnsi="Calibri" w:cs="Calibri"/>
          <w:color w:val="000000"/>
          <w:sz w:val="20"/>
        </w:rPr>
        <w:t>or  "</w:t>
      </w:r>
      <w:proofErr w:type="gramEnd"/>
      <w:r>
        <w:rPr>
          <w:rFonts w:ascii="Calibri" w:eastAsia="Calibri" w:hAnsi="Calibri" w:cs="Calibri"/>
          <w:color w:val="000000"/>
          <w:sz w:val="20"/>
        </w:rPr>
        <w:t>CARRIER") and WHEREAS, the parties wish to amend the Contract as shown on the pages of the Contract attached hereto;</w:t>
      </w:r>
    </w:p>
    <w:p w14:paraId="79EBCBBC" w14:textId="77777777" w:rsidR="00EE73BE" w:rsidRDefault="00EE73BE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65F3D2D9" w14:textId="77777777" w:rsidR="00EE73BE" w:rsidRDefault="00A41923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55ECA9DE" w14:textId="77777777" w:rsidR="00EE73BE" w:rsidRDefault="00A41923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733D9E16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DE6962C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21BEA48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3F78CE4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AE504A1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EEF93CB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8059D9A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96A9E95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A52A401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F6A8716" w14:textId="77777777" w:rsidR="00EE73BE" w:rsidRDefault="00A41923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*Affiliates:</w:t>
      </w:r>
    </w:p>
    <w:p w14:paraId="64CD5731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496EAE9" w14:textId="77777777" w:rsidR="00EE73BE" w:rsidRDefault="00A41923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Members/Affiliates</w:t>
      </w:r>
    </w:p>
    <w:p w14:paraId="1CBECD01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ECB6977" w14:textId="77777777" w:rsidR="00EE73BE" w:rsidRDefault="00A41923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*New Affiliates:</w:t>
      </w:r>
    </w:p>
    <w:p w14:paraId="3C99ECB9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81B3DA9" w14:textId="77777777" w:rsidR="00EE73BE" w:rsidRDefault="00A41923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KICHLER LIGHTING LLC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30455 Solon Rd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Solon, Ohio 44139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48196F09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2C582D1" w14:textId="77777777" w:rsidR="00EE73BE" w:rsidRDefault="00A41923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Kichler Lighting LLC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4750 N. Lamb Blvd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Las Vegas, Nevada 89115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3E383789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DB751AC" w14:textId="77777777" w:rsidR="00EE73BE" w:rsidRDefault="00A41923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Kichler Lighting LLC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900 Hwy 124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Braselton, Georgia 30517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4CC4F13A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A670B52" w14:textId="77777777" w:rsidR="00EE73BE" w:rsidRDefault="00A41923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 xml:space="preserve">Kichler Lighting </w:t>
      </w:r>
      <w:proofErr w:type="spellStart"/>
      <w:r>
        <w:rPr>
          <w:rFonts w:ascii="Calibri" w:eastAsia="Calibri" w:hAnsi="Calibri" w:cs="Calibri"/>
          <w:b/>
          <w:bCs/>
          <w:color w:val="000000"/>
          <w:sz w:val="16"/>
        </w:rPr>
        <w:t>Llc</w:t>
      </w:r>
      <w:proofErr w:type="spellEnd"/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150 Cesanek Road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Northampton, Pennsylvania 18067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1E2A2D0C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30EDA2F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BD51915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9303CEE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A9E4B82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5C373EB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642F954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263E834" w14:textId="77777777" w:rsidR="00EE73BE" w:rsidRDefault="00A41923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3DCFE0D1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AF0882A" w14:textId="77777777" w:rsidR="00EE73BE" w:rsidRDefault="00A41923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28A4B616" w14:textId="77777777" w:rsidR="00EE73BE" w:rsidRDefault="00A41923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51EA2329" w14:textId="77777777" w:rsidR="00EE73BE" w:rsidRDefault="00A41923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1E53CC70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FD6B7C9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B555E5B" w14:textId="77777777" w:rsidR="00EE73BE" w:rsidRDefault="00A41923">
      <w:r>
        <w:br w:type="page"/>
      </w:r>
    </w:p>
    <w:p w14:paraId="551195B6" w14:textId="77777777" w:rsidR="00EE73BE" w:rsidRDefault="00A41923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Carrier/s and Shipper further agree that (Carrier/s) shall file the above</w:t>
      </w:r>
      <w:proofErr w:type="gramStart"/>
      <w:r>
        <w:rPr>
          <w:rFonts w:ascii="Calibri" w:eastAsia="Calibri" w:hAnsi="Calibri" w:cs="Calibri"/>
          <w:color w:val="000000"/>
          <w:sz w:val="20"/>
        </w:rPr>
        <w:t>- described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amendment with the Federal Maritime Commission and said amendment shall become effective on the date of said filing</w:t>
      </w:r>
    </w:p>
    <w:p w14:paraId="1EA939FE" w14:textId="77777777" w:rsidR="00EE73BE" w:rsidRDefault="00EE73BE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5D2274B4" w14:textId="77777777" w:rsidR="00EE73BE" w:rsidRDefault="00A41923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0DE3F669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EE73BE" w14:paraId="1A20B5AD" w14:textId="77777777">
        <w:tc>
          <w:tcPr>
            <w:tcW w:w="5259" w:type="dxa"/>
            <w:shd w:val="clear" w:color="auto" w:fill="FFFFFF"/>
          </w:tcPr>
          <w:p w14:paraId="7D70C586" w14:textId="77777777" w:rsidR="00EE73BE" w:rsidRDefault="00A41923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6A56AC66" w14:textId="77777777" w:rsidR="00EE73BE" w:rsidRDefault="00A41923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EE73BE" w14:paraId="72517BC9" w14:textId="77777777">
        <w:tc>
          <w:tcPr>
            <w:tcW w:w="5259" w:type="dxa"/>
            <w:shd w:val="clear" w:color="auto" w:fill="FFFFFF"/>
          </w:tcPr>
          <w:p w14:paraId="73E6618C" w14:textId="77777777" w:rsidR="00EE73BE" w:rsidRDefault="00EE73BE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68391E6F" w14:textId="77777777" w:rsidR="00EE73BE" w:rsidRDefault="00EE73BE">
            <w:pPr>
              <w:ind w:left="108" w:right="108"/>
            </w:pPr>
          </w:p>
        </w:tc>
      </w:tr>
      <w:tr w:rsidR="00EE73BE" w14:paraId="6F061BC4" w14:textId="77777777">
        <w:tc>
          <w:tcPr>
            <w:tcW w:w="5259" w:type="dxa"/>
            <w:shd w:val="clear" w:color="auto" w:fill="FFFFFF"/>
          </w:tcPr>
          <w:p w14:paraId="3B06CAB3" w14:textId="77777777" w:rsidR="00EE73BE" w:rsidRDefault="00A41923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Non Vessel Operating Common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Carrier(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NVOCC)</w:t>
            </w:r>
          </w:p>
        </w:tc>
        <w:tc>
          <w:tcPr>
            <w:tcW w:w="4431" w:type="dxa"/>
            <w:shd w:val="clear" w:color="auto" w:fill="FFFFFF"/>
          </w:tcPr>
          <w:p w14:paraId="0E9B1876" w14:textId="77777777" w:rsidR="00EE73BE" w:rsidRDefault="00A41923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</w:tc>
      </w:tr>
    </w:tbl>
    <w:p w14:paraId="5864112F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1F40FF8" w14:textId="77777777" w:rsidR="00EE73BE" w:rsidRDefault="00A41923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Shipper must provide further identification of status:</w:t>
      </w:r>
    </w:p>
    <w:p w14:paraId="5B15530A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C1F9E71" w14:textId="77777777" w:rsidR="00EE73BE" w:rsidRDefault="00A41923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440E3FE6" w14:textId="77777777" w:rsidR="00EE73BE" w:rsidRDefault="00EE73BE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1B63524" w14:textId="77777777" w:rsidR="00EE73BE" w:rsidRDefault="00A41923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</w:pPr>
      <w:r>
        <w:rPr>
          <w:rFonts w:ascii="Calibri" w:eastAsia="Calibri" w:hAnsi="Calibri" w:cs="Calibri"/>
          <w:color w:val="000000"/>
          <w:sz w:val="20"/>
        </w:rPr>
        <w:tab/>
      </w:r>
    </w:p>
    <w:p w14:paraId="76219711" w14:textId="77777777" w:rsidR="00EE73BE" w:rsidRDefault="00EE73BE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1AD6416" w14:textId="77777777" w:rsidR="00EE73BE" w:rsidRDefault="00A41923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shipper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shipper hereby certifies that it has a tariff and bond on file with the FMC in full compliance with FMC requirement.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EE73BE" w14:paraId="3E07C2C0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EE73BE" w14:paraId="756FC08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3E54BAC" w14:textId="77777777" w:rsidR="00EE73BE" w:rsidRDefault="00A41923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E9501B8" w14:textId="77777777" w:rsidR="00EE73BE" w:rsidRDefault="00A41923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EE73BE" w14:paraId="53CBAB4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B3A6006" w14:textId="77777777" w:rsidR="00EE73BE" w:rsidRDefault="00A4192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982A39D" w14:textId="77777777" w:rsidR="00EE73BE" w:rsidRDefault="00A4192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EE73BE" w14:paraId="0BA3577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776BC8D" w14:textId="77777777" w:rsidR="00EE73BE" w:rsidRDefault="00EE73BE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12C4D6F" w14:textId="77777777" w:rsidR="00EE73BE" w:rsidRDefault="00EE73BE">
                  <w:pPr>
                    <w:keepLines/>
                    <w:ind w:left="108" w:right="108"/>
                  </w:pPr>
                </w:p>
              </w:tc>
            </w:tr>
            <w:tr w:rsidR="00EE73BE" w14:paraId="3379452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4605125" w14:textId="77777777" w:rsidR="00EE73BE" w:rsidRDefault="00A4192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 and OOCL (Europe) Limited acting jointly as the Carrier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E15C026" w14:textId="77777777" w:rsidR="00EE73BE" w:rsidRDefault="00A4192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</w:p>
              </w:tc>
            </w:tr>
            <w:tr w:rsidR="00EE73BE" w14:paraId="10B45C2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E5DB5DD" w14:textId="77777777" w:rsidR="00EE73BE" w:rsidRDefault="00A4192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Peter Pan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C16C5EF" w14:textId="77777777" w:rsidR="00EE73BE" w:rsidRDefault="00A4192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 O’Brien </w:t>
                  </w:r>
                </w:p>
              </w:tc>
            </w:tr>
            <w:tr w:rsidR="00EE73BE" w14:paraId="41B3D8D6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2414260" w14:textId="77777777" w:rsidR="00EE73BE" w:rsidRDefault="00A4192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Director of Trades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C9C4BC5" w14:textId="77777777" w:rsidR="00EE73BE" w:rsidRDefault="00A4192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President </w:t>
                  </w:r>
                </w:p>
                <w:p w14:paraId="231397D0" w14:textId="77777777" w:rsidR="00EE73BE" w:rsidRDefault="00EE73BE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EE73BE" w14:paraId="21CA712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B924E27" w14:textId="77777777" w:rsidR="00EE73BE" w:rsidRDefault="00EE73BE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6CD01CA" w14:textId="77777777" w:rsidR="00EE73BE" w:rsidRDefault="00EE73BE">
                  <w:pPr>
                    <w:keepLines/>
                    <w:ind w:left="108" w:right="108"/>
                  </w:pPr>
                </w:p>
              </w:tc>
            </w:tr>
            <w:tr w:rsidR="00EE73BE" w14:paraId="570AD2C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E62FB84" w14:textId="77777777" w:rsidR="00EE73BE" w:rsidRDefault="00EE73BE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657F2CF" w14:textId="77777777" w:rsidR="00EE73BE" w:rsidRDefault="00EE73BE">
                  <w:pPr>
                    <w:keepLines/>
                    <w:ind w:left="108" w:right="108"/>
                  </w:pPr>
                </w:p>
              </w:tc>
            </w:tr>
            <w:tr w:rsidR="00EE73BE" w14:paraId="4E71B32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545057E" w14:textId="77777777" w:rsidR="00EE73BE" w:rsidRDefault="00A4192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3F08D83" w14:textId="77777777" w:rsidR="00EE73BE" w:rsidRDefault="00A4192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EE73BE" w14:paraId="59F45E4D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AF2D3D4" w14:textId="77777777" w:rsidR="00EE73BE" w:rsidRDefault="00EE73BE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50B56519" w14:textId="77777777" w:rsidR="00EE73BE" w:rsidRDefault="00EE73BE">
                  <w:pPr>
                    <w:keepLines/>
                    <w:ind w:left="108" w:right="108"/>
                  </w:pPr>
                </w:p>
              </w:tc>
            </w:tr>
            <w:tr w:rsidR="00EE73BE" w14:paraId="704C445C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ED2913C" w14:textId="77777777" w:rsidR="00EE73BE" w:rsidRDefault="00A4192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F1A556E" w14:textId="77777777" w:rsidR="00EE73BE" w:rsidRDefault="00A4192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Shipper Address:</w:t>
                  </w:r>
                </w:p>
              </w:tc>
            </w:tr>
            <w:tr w:rsidR="00EE73BE" w14:paraId="2E690A2D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8E770BD" w14:textId="77777777" w:rsidR="00EE73BE" w:rsidRDefault="00EE73BE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1DCCB1E" w14:textId="77777777" w:rsidR="00EE73BE" w:rsidRDefault="00EE73BE">
                  <w:pPr>
                    <w:keepLines/>
                    <w:ind w:left="108" w:right="108"/>
                  </w:pPr>
                </w:p>
              </w:tc>
            </w:tr>
            <w:tr w:rsidR="00EE73BE" w14:paraId="713E6D0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EB836BE" w14:textId="77777777" w:rsidR="00EE73BE" w:rsidRDefault="00A4192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31/F,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Harbour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Centre, Wanchai, Hong Kong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(Europe)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House, Levington Park, Bridge Road,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Levington, Ipswich, Suffolk IP10 0NE, U.K.</w:t>
                  </w:r>
                </w:p>
                <w:p w14:paraId="4C18DB0F" w14:textId="77777777" w:rsidR="00EE73BE" w:rsidRDefault="00EE73BE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098A597" w14:textId="77777777" w:rsidR="00EE73BE" w:rsidRDefault="00A4192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St. 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New York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2B157536" w14:textId="77777777" w:rsidR="00EE73BE" w:rsidRDefault="00EE73BE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EE73BE" w14:paraId="3ACF110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2EACD7E" w14:textId="77777777" w:rsidR="00EE73BE" w:rsidRDefault="00EE73BE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04DA03C3" w14:textId="77777777" w:rsidR="00EE73BE" w:rsidRDefault="00EE73BE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</w:tbl>
          <w:p w14:paraId="34CD2B6D" w14:textId="77777777" w:rsidR="00EE73BE" w:rsidRDefault="00EE73BE">
            <w:pPr>
              <w:keepLines/>
              <w:ind w:left="108" w:right="108"/>
            </w:pPr>
          </w:p>
        </w:tc>
      </w:tr>
    </w:tbl>
    <w:p w14:paraId="4AC70489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005CBDE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96AE429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4BFAA92" w14:textId="77777777" w:rsidR="00EE73BE" w:rsidRDefault="00EE73BE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EE73BE">
      <w:headerReference w:type="default" r:id="rId6"/>
      <w:footerReference w:type="default" r:id="rId7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0AF0D" w14:textId="77777777" w:rsidR="00260820" w:rsidRDefault="00260820">
      <w:r>
        <w:separator/>
      </w:r>
    </w:p>
  </w:endnote>
  <w:endnote w:type="continuationSeparator" w:id="0">
    <w:p w14:paraId="06198265" w14:textId="77777777" w:rsidR="00260820" w:rsidRDefault="0026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8A8D8" w14:textId="77777777" w:rsidR="00EE73BE" w:rsidRDefault="00A41923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378222DD" w14:textId="77777777" w:rsidR="00EE73BE" w:rsidRDefault="00EE73BE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430E1" w14:textId="77777777" w:rsidR="00260820" w:rsidRDefault="00260820">
      <w:r>
        <w:separator/>
      </w:r>
    </w:p>
  </w:footnote>
  <w:footnote w:type="continuationSeparator" w:id="0">
    <w:p w14:paraId="6CB7968B" w14:textId="77777777" w:rsidR="00260820" w:rsidRDefault="00260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6D2A8" w14:textId="77777777" w:rsidR="00EE73BE" w:rsidRDefault="00A41923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>Confidential</w:t>
    </w:r>
  </w:p>
  <w:p w14:paraId="4D7C3A77" w14:textId="77777777" w:rsidR="00EE73BE" w:rsidRDefault="00EE73BE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31DBD35A" w14:textId="77777777" w:rsidR="00EE73BE" w:rsidRDefault="00A41923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AMENDMENT NO: 27</w:t>
    </w:r>
  </w:p>
  <w:p w14:paraId="594801A7" w14:textId="77777777" w:rsidR="00EE73BE" w:rsidRDefault="00A41923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AGREEMENT TO AMEND SERVICE CONTRACT/ESSENTIAL TERMS NO: PE243104</w:t>
    </w:r>
  </w:p>
  <w:p w14:paraId="3A745B54" w14:textId="77777777" w:rsidR="00EE73BE" w:rsidRDefault="00EE73BE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1CE0826E" w14:textId="77777777" w:rsidR="00EE73BE" w:rsidRDefault="00A41923">
    <w:pPr>
      <w:tabs>
        <w:tab w:val="center" w:pos="4788"/>
        <w:tab w:val="right" w:pos="9468"/>
      </w:tabs>
      <w:ind w:left="120" w:right="120"/>
      <w:jc w:val="right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 xml:space="preserve">October 09, </w:t>
    </w:r>
    <w:proofErr w:type="gramStart"/>
    <w:r>
      <w:rPr>
        <w:rFonts w:ascii="Calibri" w:eastAsia="Calibri" w:hAnsi="Calibri" w:cs="Calibri"/>
        <w:color w:val="000000"/>
        <w:sz w:val="20"/>
      </w:rPr>
      <w:t>2024</w:t>
    </w:r>
    <w:proofErr w:type="gramEnd"/>
    <w:r>
      <w:rPr>
        <w:rFonts w:ascii="Calibri" w:eastAsia="Calibri" w:hAnsi="Calibri" w:cs="Calibri"/>
        <w:color w:val="000000"/>
        <w:sz w:val="20"/>
      </w:rPr>
      <w:t xml:space="preserve"> 02:23 GMT/ LIEA</w:t>
    </w:r>
  </w:p>
  <w:p w14:paraId="6BF8726D" w14:textId="77777777" w:rsidR="00EE73BE" w:rsidRDefault="00EE73BE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3BE"/>
    <w:rsid w:val="0009706C"/>
    <w:rsid w:val="00260820"/>
    <w:rsid w:val="004A3DAE"/>
    <w:rsid w:val="00A41923"/>
    <w:rsid w:val="00EE73BE"/>
    <w:rsid w:val="00F0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F82E"/>
  <w15:docId w15:val="{5AA89C11-B96A-471B-9514-D6E51096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9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923"/>
  </w:style>
  <w:style w:type="paragraph" w:styleId="Footer">
    <w:name w:val="footer"/>
    <w:basedOn w:val="Normal"/>
    <w:link w:val="FooterChar"/>
    <w:uiPriority w:val="99"/>
    <w:unhideWhenUsed/>
    <w:rsid w:val="00A419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7a5ef8-8625-4b43-8979-e8fc3ba44a98}" enabled="1" method="Standard" siteId="{7851b4cc-2c5c-459f-96d9-16731d6b4ca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2252</Characters>
  <Application>Microsoft Office Word</Application>
  <DocSecurity>0</DocSecurity>
  <Lines>18</Lines>
  <Paragraphs>5</Paragraphs>
  <ScaleCrop>false</ScaleCrop>
  <Company>Oracle USA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;;;</dc:description>
  <cp:lastModifiedBy>Jonathan Shorts</cp:lastModifiedBy>
  <cp:revision>2</cp:revision>
  <dcterms:created xsi:type="dcterms:W3CDTF">2024-10-09T15:34:00Z</dcterms:created>
  <dcterms:modified xsi:type="dcterms:W3CDTF">2024-10-09T15:34:00Z</dcterms:modified>
</cp:coreProperties>
</file>