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5795" w14:textId="77777777" w:rsidR="00B92977" w:rsidRDefault="00CB3FE9">
      <w:pPr>
        <w:ind w:left="120" w:right="120"/>
        <w:jc w:val="right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 xml:space="preserve"> </w:t>
      </w:r>
    </w:p>
    <w:p w14:paraId="5D25B0D7" w14:textId="77777777" w:rsidR="00B92977" w:rsidRDefault="00CB3FE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Gemini Shippers Association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>Orient Overseas Container Line Limited and OOCL (Europe) Limited acting jointly as the Carrier</w:t>
      </w:r>
      <w:r>
        <w:rPr>
          <w:rFonts w:ascii="Calibri" w:eastAsia="Calibri" w:hAnsi="Calibri" w:cs="Calibri"/>
          <w:color w:val="000000"/>
          <w:sz w:val="20"/>
        </w:rPr>
        <w:t xml:space="preserve"> (hereinafter called "OOCL" </w:t>
      </w:r>
      <w:proofErr w:type="gramStart"/>
      <w:r>
        <w:rPr>
          <w:rFonts w:ascii="Calibri" w:eastAsia="Calibri" w:hAnsi="Calibri" w:cs="Calibri"/>
          <w:color w:val="000000"/>
          <w:sz w:val="20"/>
        </w:rPr>
        <w:t>or  "</w:t>
      </w:r>
      <w:proofErr w:type="gramEnd"/>
      <w:r>
        <w:rPr>
          <w:rFonts w:ascii="Calibri" w:eastAsia="Calibri" w:hAnsi="Calibri" w:cs="Calibri"/>
          <w:color w:val="000000"/>
          <w:sz w:val="20"/>
        </w:rPr>
        <w:t>CARRIER") and WHEREAS, the parties wish to amend the Contract as shown on the pages of the Contract attached hereto;</w:t>
      </w:r>
    </w:p>
    <w:p w14:paraId="09FE0D6A" w14:textId="77777777" w:rsidR="00B92977" w:rsidRDefault="00B92977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72553ECC" w14:textId="77777777" w:rsidR="00B92977" w:rsidRDefault="00CB3FE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4B570727" w14:textId="77777777" w:rsidR="00B92977" w:rsidRDefault="00CB3FE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64BA447F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8E2BA77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5ECE6AA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C5A0590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4943E2E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6222E86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85F8CEA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4ADDCB9" w14:textId="77777777" w:rsidR="00B92977" w:rsidRDefault="00CB3FE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7CF99EBD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F4BAA54" w14:textId="77777777" w:rsidR="00B92977" w:rsidRDefault="00CB3FE9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64D2211F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C4D7C79" w14:textId="77777777" w:rsidR="00B92977" w:rsidRDefault="00CB3FE9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*New Affiliates:</w:t>
      </w:r>
    </w:p>
    <w:p w14:paraId="73AD2278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41040D1" w14:textId="77777777" w:rsidR="00B92977" w:rsidRDefault="00CB3FE9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Big Country Toys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4073 Meghan Beeler Court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South Bend, Indiana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0E936912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8329488" w14:textId="77777777" w:rsidR="00B92977" w:rsidRDefault="00CB3FE9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16"/>
        </w:rPr>
        <w:t>DuraBrake</w:t>
      </w:r>
      <w:proofErr w:type="spellEnd"/>
      <w:r>
        <w:rPr>
          <w:rFonts w:ascii="Calibri" w:eastAsia="Calibri" w:hAnsi="Calibri" w:cs="Calibri"/>
          <w:b/>
          <w:bCs/>
          <w:color w:val="000000"/>
          <w:sz w:val="16"/>
        </w:rPr>
        <w:t xml:space="preserve"> Co. LLC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4633 OLD IRONSIDES DR, Suite 101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Santa Clara, California 95054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5778F9B3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7102F21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2ECDC6F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3D140D3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DB0C8D4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2152F54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1C579D7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FDFFC27" w14:textId="77777777" w:rsidR="00B92977" w:rsidRDefault="00CB3FE9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5ED95635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2CD1AA0" w14:textId="77777777" w:rsidR="00B92977" w:rsidRDefault="00CB3FE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21835121" w14:textId="77777777" w:rsidR="00B92977" w:rsidRDefault="00CB3FE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45CC3322" w14:textId="77777777" w:rsidR="00B92977" w:rsidRDefault="00CB3FE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45D27884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6663FA3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BA42856" w14:textId="77777777" w:rsidR="00B92977" w:rsidRDefault="00CB3FE9">
      <w:r>
        <w:br w:type="page"/>
      </w:r>
    </w:p>
    <w:p w14:paraId="33AC0FBC" w14:textId="77777777" w:rsidR="00B92977" w:rsidRDefault="00CB3FE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6AE46461" w14:textId="77777777" w:rsidR="00B92977" w:rsidRDefault="00B92977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56EBC935" w14:textId="77777777" w:rsidR="00B92977" w:rsidRDefault="00CB3FE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2E92ECB8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B92977" w14:paraId="0145B988" w14:textId="77777777">
        <w:tc>
          <w:tcPr>
            <w:tcW w:w="5259" w:type="dxa"/>
            <w:shd w:val="clear" w:color="auto" w:fill="FFFFFF"/>
          </w:tcPr>
          <w:p w14:paraId="559008FD" w14:textId="77777777" w:rsidR="00B92977" w:rsidRDefault="00CB3FE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11B5A9F4" w14:textId="77777777" w:rsidR="00B92977" w:rsidRDefault="00CB3FE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B92977" w14:paraId="66ABA121" w14:textId="77777777">
        <w:tc>
          <w:tcPr>
            <w:tcW w:w="5259" w:type="dxa"/>
            <w:shd w:val="clear" w:color="auto" w:fill="FFFFFF"/>
          </w:tcPr>
          <w:p w14:paraId="6AEB393F" w14:textId="77777777" w:rsidR="00B92977" w:rsidRDefault="00B92977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5D00117C" w14:textId="77777777" w:rsidR="00B92977" w:rsidRDefault="00B92977">
            <w:pPr>
              <w:ind w:left="108" w:right="108"/>
            </w:pPr>
          </w:p>
        </w:tc>
      </w:tr>
      <w:tr w:rsidR="00B92977" w14:paraId="70478D3A" w14:textId="77777777">
        <w:tc>
          <w:tcPr>
            <w:tcW w:w="5259" w:type="dxa"/>
            <w:shd w:val="clear" w:color="auto" w:fill="FFFFFF"/>
          </w:tcPr>
          <w:p w14:paraId="61515C15" w14:textId="77777777" w:rsidR="00B92977" w:rsidRDefault="00CB3FE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Non Vessel Operating Common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Carrier(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NVOCC)</w:t>
            </w:r>
          </w:p>
        </w:tc>
        <w:tc>
          <w:tcPr>
            <w:tcW w:w="4431" w:type="dxa"/>
            <w:shd w:val="clear" w:color="auto" w:fill="FFFFFF"/>
          </w:tcPr>
          <w:p w14:paraId="09467D74" w14:textId="77777777" w:rsidR="00B92977" w:rsidRDefault="00CB3FE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</w:tc>
      </w:tr>
    </w:tbl>
    <w:p w14:paraId="0401CBDB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3F645AF" w14:textId="77777777" w:rsidR="00B92977" w:rsidRDefault="00CB3FE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Shipper must provide further identification of status:</w:t>
      </w:r>
    </w:p>
    <w:p w14:paraId="29DC1C19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C2EB688" w14:textId="77777777" w:rsidR="00B92977" w:rsidRDefault="00CB3FE9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271D7C3D" w14:textId="77777777" w:rsidR="00B92977" w:rsidRDefault="00B92977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133FB51" w14:textId="77777777" w:rsidR="00B92977" w:rsidRDefault="00CB3FE9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</w:pPr>
      <w:r>
        <w:rPr>
          <w:rFonts w:ascii="Calibri" w:eastAsia="Calibri" w:hAnsi="Calibri" w:cs="Calibri"/>
          <w:color w:val="000000"/>
          <w:sz w:val="20"/>
        </w:rPr>
        <w:tab/>
      </w:r>
    </w:p>
    <w:p w14:paraId="323D0D05" w14:textId="77777777" w:rsidR="00B92977" w:rsidRDefault="00B92977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B29544D" w14:textId="77777777" w:rsidR="00B92977" w:rsidRDefault="00CB3FE9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shipper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shipper hereby certifies that it has a tariff and bond on file with the FMC in full compliance with FMC requirement.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B92977" w14:paraId="5822B146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B92977" w14:paraId="7F95FD5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B9405DC" w14:textId="77777777" w:rsidR="00B92977" w:rsidRDefault="00CB3FE9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8B1945F" w14:textId="77777777" w:rsidR="00B92977" w:rsidRDefault="00CB3FE9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B92977" w14:paraId="1B17FDEC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824E3F9" w14:textId="77777777" w:rsidR="00B92977" w:rsidRDefault="00CB3FE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A4A9A8D" w14:textId="77777777" w:rsidR="00B92977" w:rsidRDefault="00CB3FE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B92977" w14:paraId="191BDA8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2751364" w14:textId="77777777" w:rsidR="00B92977" w:rsidRDefault="00B9297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0758FD5" w14:textId="77777777" w:rsidR="00B92977" w:rsidRDefault="00B92977">
                  <w:pPr>
                    <w:keepLines/>
                    <w:ind w:left="108" w:right="108"/>
                  </w:pPr>
                </w:p>
              </w:tc>
            </w:tr>
            <w:tr w:rsidR="00B92977" w14:paraId="16C40DF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C9BA9C9" w14:textId="77777777" w:rsidR="00B92977" w:rsidRDefault="00CB3FE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 and OOCL (Europe) Limited acting jointly as the Carrier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ACD7310" w14:textId="77777777" w:rsidR="00B92977" w:rsidRDefault="00CB3FE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</w:p>
              </w:tc>
            </w:tr>
            <w:tr w:rsidR="00B92977" w14:paraId="000F88D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A59B9AA" w14:textId="77777777" w:rsidR="00B92977" w:rsidRDefault="00CB3FE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Teddy Fung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F349A47" w14:textId="77777777" w:rsidR="00B92977" w:rsidRDefault="00CB3FE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 O’Brien </w:t>
                  </w:r>
                </w:p>
              </w:tc>
            </w:tr>
            <w:tr w:rsidR="00B92977" w14:paraId="0D41545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F004011" w14:textId="77777777" w:rsidR="00B92977" w:rsidRDefault="00CB3FE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Director of Trades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7A6C855" w14:textId="77777777" w:rsidR="00B92977" w:rsidRDefault="00CB3FE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President </w:t>
                  </w:r>
                </w:p>
                <w:p w14:paraId="54604B9B" w14:textId="77777777" w:rsidR="00B92977" w:rsidRDefault="00B9297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B92977" w14:paraId="26808E9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E4DA869" w14:textId="77777777" w:rsidR="00B92977" w:rsidRDefault="00B9297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44281F6" w14:textId="77777777" w:rsidR="00B92977" w:rsidRDefault="00B92977">
                  <w:pPr>
                    <w:keepLines/>
                    <w:ind w:left="108" w:right="108"/>
                  </w:pPr>
                </w:p>
              </w:tc>
            </w:tr>
            <w:tr w:rsidR="00B92977" w14:paraId="36CD096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CEAF0A0" w14:textId="77777777" w:rsidR="00B92977" w:rsidRDefault="00B9297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C1E05B0" w14:textId="77777777" w:rsidR="00B92977" w:rsidRDefault="00B92977">
                  <w:pPr>
                    <w:keepLines/>
                    <w:ind w:left="108" w:right="108"/>
                  </w:pPr>
                </w:p>
              </w:tc>
            </w:tr>
            <w:tr w:rsidR="00B92977" w14:paraId="134145E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2EF884A" w14:textId="77777777" w:rsidR="00B92977" w:rsidRDefault="00CB3FE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A4C7C16" w14:textId="77777777" w:rsidR="00B92977" w:rsidRDefault="00CB3FE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B92977" w14:paraId="27D4931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A23E764" w14:textId="77777777" w:rsidR="00B92977" w:rsidRDefault="00B9297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5E70C8CF" w14:textId="77777777" w:rsidR="00B92977" w:rsidRDefault="00B92977">
                  <w:pPr>
                    <w:keepLines/>
                    <w:ind w:left="108" w:right="108"/>
                  </w:pPr>
                </w:p>
              </w:tc>
            </w:tr>
            <w:tr w:rsidR="00B92977" w14:paraId="7F101F7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11C277C" w14:textId="77777777" w:rsidR="00B92977" w:rsidRDefault="00CB3FE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0238E1F" w14:textId="77777777" w:rsidR="00B92977" w:rsidRDefault="00CB3FE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Shipper Address:</w:t>
                  </w:r>
                </w:p>
              </w:tc>
            </w:tr>
            <w:tr w:rsidR="00B92977" w14:paraId="458B311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8930646" w14:textId="77777777" w:rsidR="00B92977" w:rsidRDefault="00B9297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B646533" w14:textId="77777777" w:rsidR="00B92977" w:rsidRDefault="00B92977">
                  <w:pPr>
                    <w:keepLines/>
                    <w:ind w:left="108" w:right="108"/>
                  </w:pPr>
                </w:p>
              </w:tc>
            </w:tr>
            <w:tr w:rsidR="00B92977" w14:paraId="0713D9E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7E717D9" w14:textId="77777777" w:rsidR="00B92977" w:rsidRDefault="00CB3FE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31/F,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Harbour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Centre, Wanchai, Hong Kong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(Europe)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House, Levington Park, Bridge Road,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Levington, Ipswich, Suffolk IP10 0NE, U.K.</w:t>
                  </w:r>
                </w:p>
                <w:p w14:paraId="478AA72A" w14:textId="77777777" w:rsidR="00B92977" w:rsidRDefault="00B9297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D3BCD1A" w14:textId="77777777" w:rsidR="00B92977" w:rsidRDefault="00CB3FE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St. 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New York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6A3825ED" w14:textId="77777777" w:rsidR="00B92977" w:rsidRDefault="00B9297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B92977" w14:paraId="249183E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F9A4BFB" w14:textId="77777777" w:rsidR="00B92977" w:rsidRDefault="00B9297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D619B58" w14:textId="77777777" w:rsidR="00B92977" w:rsidRDefault="00B9297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14:paraId="7D7DA4A8" w14:textId="77777777" w:rsidR="00B92977" w:rsidRDefault="00B92977">
            <w:pPr>
              <w:keepLines/>
              <w:ind w:left="108" w:right="108"/>
            </w:pPr>
          </w:p>
        </w:tc>
      </w:tr>
    </w:tbl>
    <w:p w14:paraId="45F7A82A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8FB3603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853FA5D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8B8A37D" w14:textId="77777777" w:rsidR="00B92977" w:rsidRDefault="00B92977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B92977">
      <w:headerReference w:type="default" r:id="rId6"/>
      <w:footerReference w:type="default" r:id="rId7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DC09" w14:textId="77777777" w:rsidR="00A628B9" w:rsidRDefault="00A628B9">
      <w:r>
        <w:separator/>
      </w:r>
    </w:p>
  </w:endnote>
  <w:endnote w:type="continuationSeparator" w:id="0">
    <w:p w14:paraId="4BAE82F7" w14:textId="77777777" w:rsidR="00A628B9" w:rsidRDefault="00A6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54FE" w14:textId="77777777" w:rsidR="00B92977" w:rsidRDefault="00CB3FE9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52F66AF7" w14:textId="77777777" w:rsidR="00B92977" w:rsidRDefault="00B92977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A664" w14:textId="77777777" w:rsidR="00A628B9" w:rsidRDefault="00A628B9">
      <w:r>
        <w:separator/>
      </w:r>
    </w:p>
  </w:footnote>
  <w:footnote w:type="continuationSeparator" w:id="0">
    <w:p w14:paraId="2BD6E35D" w14:textId="77777777" w:rsidR="00A628B9" w:rsidRDefault="00A6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66E8" w14:textId="77777777" w:rsidR="00B92977" w:rsidRDefault="00CB3FE9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Confidential</w:t>
    </w:r>
  </w:p>
  <w:p w14:paraId="4BF89844" w14:textId="77777777" w:rsidR="00B92977" w:rsidRDefault="00B92977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1AF63535" w14:textId="77777777" w:rsidR="00B92977" w:rsidRDefault="00CB3FE9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AMENDMENT NO: 44</w:t>
    </w:r>
  </w:p>
  <w:p w14:paraId="7263F72F" w14:textId="77777777" w:rsidR="00B92977" w:rsidRDefault="00CB3FE9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AGREEMENT TO AMEND SERVICE CONTRACT/ESSENTIAL TERMS NO: PE233025</w:t>
    </w:r>
  </w:p>
  <w:p w14:paraId="000ECA7A" w14:textId="77777777" w:rsidR="00B92977" w:rsidRDefault="00B92977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527A5C4C" w14:textId="77777777" w:rsidR="00B92977" w:rsidRDefault="00CB3FE9">
    <w:pPr>
      <w:tabs>
        <w:tab w:val="center" w:pos="4788"/>
        <w:tab w:val="right" w:pos="9468"/>
      </w:tabs>
      <w:ind w:left="120" w:right="120"/>
      <w:jc w:val="right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 xml:space="preserve">March 18, </w:t>
    </w:r>
    <w:proofErr w:type="gramStart"/>
    <w:r>
      <w:rPr>
        <w:rFonts w:ascii="Calibri" w:eastAsia="Calibri" w:hAnsi="Calibri" w:cs="Calibri"/>
        <w:color w:val="000000"/>
        <w:sz w:val="20"/>
      </w:rPr>
      <w:t>2024</w:t>
    </w:r>
    <w:proofErr w:type="gramEnd"/>
    <w:r>
      <w:rPr>
        <w:rFonts w:ascii="Calibri" w:eastAsia="Calibri" w:hAnsi="Calibri" w:cs="Calibri"/>
        <w:color w:val="000000"/>
        <w:sz w:val="20"/>
      </w:rPr>
      <w:t xml:space="preserve"> 07:01 GMT/ LIEA</w:t>
    </w:r>
  </w:p>
  <w:p w14:paraId="3B33AF5F" w14:textId="77777777" w:rsidR="00B92977" w:rsidRDefault="00B92977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977"/>
    <w:rsid w:val="00712ABE"/>
    <w:rsid w:val="00A628B9"/>
    <w:rsid w:val="00B92977"/>
    <w:rsid w:val="00C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89DF"/>
  <w15:docId w15:val="{1DEE1DE6-3844-4CE0-BE58-652BD9FC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F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FE9"/>
  </w:style>
  <w:style w:type="paragraph" w:styleId="Footer">
    <w:name w:val="footer"/>
    <w:basedOn w:val="Normal"/>
    <w:link w:val="FooterChar"/>
    <w:uiPriority w:val="99"/>
    <w:unhideWhenUsed/>
    <w:rsid w:val="00CB3F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7a5ef8-8625-4b43-8979-e8fc3ba44a98}" enabled="1" method="Standard" siteId="{7851b4cc-2c5c-459f-96d9-16731d6b4ca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>Oracle USA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;;;</dc:description>
  <cp:lastModifiedBy>Jonathan Shorts</cp:lastModifiedBy>
  <cp:revision>2</cp:revision>
  <dcterms:created xsi:type="dcterms:W3CDTF">2024-03-19T13:07:00Z</dcterms:created>
  <dcterms:modified xsi:type="dcterms:W3CDTF">2024-03-19T13:07:00Z</dcterms:modified>
</cp:coreProperties>
</file>