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2268"/>
        <w:gridCol w:w="3942"/>
      </w:tblGrid>
      <w:tr w:rsidR="00704120" w:rsidRPr="00BA1546" w14:paraId="341471D5" w14:textId="77777777" w:rsidTr="00261E78">
        <w:tc>
          <w:tcPr>
            <w:tcW w:w="2268" w:type="dxa"/>
            <w:shd w:val="clear" w:color="auto" w:fill="auto"/>
          </w:tcPr>
          <w:p w14:paraId="5F26A64E" w14:textId="38E8A9DF" w:rsidR="00704120" w:rsidRPr="00BC4280" w:rsidRDefault="00704120" w:rsidP="00704120">
            <w:pPr>
              <w:rPr>
                <w:szCs w:val="24"/>
              </w:rPr>
            </w:pPr>
            <w:r w:rsidRPr="00BC4280">
              <w:rPr>
                <w:szCs w:val="24"/>
              </w:rPr>
              <w:t>Service Contract No.</w:t>
            </w:r>
          </w:p>
        </w:tc>
        <w:tc>
          <w:tcPr>
            <w:tcW w:w="3942" w:type="dxa"/>
            <w:shd w:val="clear" w:color="auto" w:fill="auto"/>
          </w:tcPr>
          <w:p w14:paraId="68C6F791" w14:textId="00909724" w:rsidR="00704120" w:rsidRPr="00BC4280" w:rsidRDefault="0020694D" w:rsidP="00BA18FB">
            <w:pPr>
              <w:rPr>
                <w:szCs w:val="24"/>
              </w:rPr>
            </w:pPr>
            <w:r w:rsidRPr="0020694D">
              <w:rPr>
                <w:szCs w:val="24"/>
              </w:rPr>
              <w:t>7110315664</w:t>
            </w:r>
          </w:p>
        </w:tc>
      </w:tr>
      <w:tr w:rsidR="00704120" w:rsidRPr="00BA1546" w14:paraId="5905660B" w14:textId="77777777" w:rsidTr="00261E78">
        <w:tc>
          <w:tcPr>
            <w:tcW w:w="2268" w:type="dxa"/>
            <w:shd w:val="clear" w:color="auto" w:fill="auto"/>
          </w:tcPr>
          <w:p w14:paraId="0F5FD166" w14:textId="77777777" w:rsidR="00704120" w:rsidRPr="00BC4280" w:rsidRDefault="00704120" w:rsidP="00704120">
            <w:pPr>
              <w:rPr>
                <w:szCs w:val="24"/>
              </w:rPr>
            </w:pPr>
            <w:r w:rsidRPr="00BC4280">
              <w:rPr>
                <w:szCs w:val="24"/>
              </w:rPr>
              <w:t>Organization No.</w:t>
            </w:r>
          </w:p>
        </w:tc>
        <w:tc>
          <w:tcPr>
            <w:tcW w:w="3942" w:type="dxa"/>
            <w:shd w:val="clear" w:color="auto" w:fill="auto"/>
          </w:tcPr>
          <w:p w14:paraId="69F0E170" w14:textId="77777777" w:rsidR="00704120" w:rsidRPr="00BC4280" w:rsidRDefault="00A06501" w:rsidP="00704120">
            <w:pPr>
              <w:rPr>
                <w:szCs w:val="24"/>
              </w:rPr>
            </w:pPr>
            <w:r w:rsidRPr="00BC4280">
              <w:rPr>
                <w:szCs w:val="24"/>
              </w:rPr>
              <w:t>019210</w:t>
            </w:r>
          </w:p>
        </w:tc>
      </w:tr>
      <w:tr w:rsidR="00704120" w:rsidRPr="00BA1546" w14:paraId="751DD2E0" w14:textId="77777777" w:rsidTr="00261E78">
        <w:tc>
          <w:tcPr>
            <w:tcW w:w="2268" w:type="dxa"/>
            <w:shd w:val="clear" w:color="auto" w:fill="auto"/>
          </w:tcPr>
          <w:p w14:paraId="3F28A477" w14:textId="77777777" w:rsidR="00704120" w:rsidRPr="00BC4280" w:rsidRDefault="00704120" w:rsidP="00704120">
            <w:pPr>
              <w:rPr>
                <w:szCs w:val="24"/>
              </w:rPr>
            </w:pPr>
            <w:r w:rsidRPr="00BC4280">
              <w:rPr>
                <w:szCs w:val="24"/>
              </w:rPr>
              <w:t>Essential Terms No.</w:t>
            </w:r>
          </w:p>
        </w:tc>
        <w:tc>
          <w:tcPr>
            <w:tcW w:w="3942" w:type="dxa"/>
            <w:shd w:val="clear" w:color="auto" w:fill="auto"/>
          </w:tcPr>
          <w:p w14:paraId="153A355C" w14:textId="71638B98" w:rsidR="00704120" w:rsidRPr="00BC4280" w:rsidRDefault="00B172B4" w:rsidP="00B114D1">
            <w:pPr>
              <w:rPr>
                <w:szCs w:val="24"/>
              </w:rPr>
            </w:pPr>
            <w:r w:rsidRPr="00B172B4">
              <w:rPr>
                <w:szCs w:val="24"/>
              </w:rPr>
              <w:t>ZIMU-151</w:t>
            </w:r>
          </w:p>
        </w:tc>
      </w:tr>
      <w:tr w:rsidR="00704120" w:rsidRPr="00BA1546" w14:paraId="442D199C" w14:textId="77777777" w:rsidTr="00261E78">
        <w:tc>
          <w:tcPr>
            <w:tcW w:w="2268" w:type="dxa"/>
            <w:shd w:val="clear" w:color="auto" w:fill="auto"/>
          </w:tcPr>
          <w:p w14:paraId="142FCE05" w14:textId="77777777" w:rsidR="00704120" w:rsidRPr="00BC4280" w:rsidRDefault="00704120" w:rsidP="00704120">
            <w:pPr>
              <w:rPr>
                <w:szCs w:val="24"/>
              </w:rPr>
            </w:pPr>
            <w:r w:rsidRPr="00BC4280">
              <w:rPr>
                <w:szCs w:val="24"/>
              </w:rPr>
              <w:t>FMC File No.</w:t>
            </w:r>
          </w:p>
        </w:tc>
        <w:tc>
          <w:tcPr>
            <w:tcW w:w="3942" w:type="dxa"/>
            <w:shd w:val="clear" w:color="auto" w:fill="auto"/>
          </w:tcPr>
          <w:p w14:paraId="08FF4600" w14:textId="7BD586A7" w:rsidR="00704120" w:rsidRPr="00BC4280" w:rsidRDefault="00C704B2" w:rsidP="00704120">
            <w:pPr>
              <w:rPr>
                <w:szCs w:val="24"/>
              </w:rPr>
            </w:pPr>
            <w:r w:rsidRPr="00C704B2">
              <w:t>2DJQBPNO</w:t>
            </w:r>
          </w:p>
        </w:tc>
      </w:tr>
      <w:tr w:rsidR="00704120" w:rsidRPr="00BA1546" w14:paraId="62774DB1" w14:textId="77777777" w:rsidTr="00261E78">
        <w:tc>
          <w:tcPr>
            <w:tcW w:w="2268" w:type="dxa"/>
            <w:shd w:val="clear" w:color="auto" w:fill="auto"/>
          </w:tcPr>
          <w:p w14:paraId="113C4493" w14:textId="77777777" w:rsidR="00704120" w:rsidRPr="00BC4280" w:rsidRDefault="00704120" w:rsidP="00704120">
            <w:pPr>
              <w:rPr>
                <w:szCs w:val="24"/>
              </w:rPr>
            </w:pPr>
            <w:r w:rsidRPr="00BC4280">
              <w:rPr>
                <w:szCs w:val="24"/>
              </w:rPr>
              <w:t>CUCC:</w:t>
            </w:r>
          </w:p>
        </w:tc>
        <w:tc>
          <w:tcPr>
            <w:tcW w:w="3942" w:type="dxa"/>
            <w:shd w:val="clear" w:color="auto" w:fill="auto"/>
          </w:tcPr>
          <w:p w14:paraId="501F7925" w14:textId="77777777" w:rsidR="00704120" w:rsidRPr="00BC4280" w:rsidRDefault="00A3573C" w:rsidP="00704120">
            <w:pPr>
              <w:rPr>
                <w:szCs w:val="24"/>
              </w:rPr>
            </w:pPr>
            <w:r w:rsidRPr="00A3573C">
              <w:rPr>
                <w:szCs w:val="24"/>
              </w:rPr>
              <w:t>USFACSS</w:t>
            </w:r>
          </w:p>
        </w:tc>
      </w:tr>
    </w:tbl>
    <w:p w14:paraId="15EC638F" w14:textId="77777777" w:rsidR="00046ACD" w:rsidRPr="00152F04" w:rsidRDefault="00046ACD" w:rsidP="00046ACD">
      <w:pPr>
        <w:rPr>
          <w:sz w:val="16"/>
          <w:szCs w:val="16"/>
        </w:rPr>
      </w:pPr>
    </w:p>
    <w:p w14:paraId="28B419C7" w14:textId="776A87C5" w:rsidR="00046ACD" w:rsidRPr="00AE4686" w:rsidRDefault="000E330C" w:rsidP="00C34B45">
      <w:pPr>
        <w:jc w:val="both"/>
      </w:pPr>
      <w:r w:rsidRPr="00C9287A">
        <w:t xml:space="preserve">This Service Contract (“Contract”) is entered into between </w:t>
      </w:r>
      <w:r w:rsidRPr="00C9287A">
        <w:rPr>
          <w:b/>
        </w:rPr>
        <w:t>ZIM Integrated Shipping Services, Ltd.</w:t>
      </w:r>
      <w:r w:rsidR="00D17A1C">
        <w:t xml:space="preserve"> </w:t>
      </w:r>
      <w:r w:rsidR="00046ACD" w:rsidRPr="00AE4686">
        <w:t>and</w:t>
      </w:r>
      <w:r w:rsidR="00E91380" w:rsidRPr="00AE4686">
        <w:t xml:space="preserve"> </w:t>
      </w:r>
      <w:r w:rsidR="008744BE" w:rsidRPr="008744BE">
        <w:rPr>
          <w:b/>
        </w:rPr>
        <w:t>Fashion Accessories Shippers Association DBA Gemini Shippers Association</w:t>
      </w:r>
      <w:r w:rsidR="00A3573C" w:rsidRPr="00AE4686">
        <w:t xml:space="preserve"> </w:t>
      </w:r>
      <w:r w:rsidR="00046ACD" w:rsidRPr="00BC4280">
        <w:t>(</w:t>
      </w:r>
      <w:r w:rsidR="00E76E1A">
        <w:t>“</w:t>
      </w:r>
      <w:r w:rsidR="00E6571B">
        <w:t>Gemini</w:t>
      </w:r>
      <w:r w:rsidR="00E76E1A">
        <w:t>”</w:t>
      </w:r>
      <w:r w:rsidR="00046ACD" w:rsidRPr="00AE4686">
        <w:t xml:space="preserve">). </w:t>
      </w:r>
      <w:r w:rsidR="001B6D9E" w:rsidRPr="00AE4686">
        <w:t>T</w:t>
      </w:r>
      <w:r w:rsidR="00046ACD" w:rsidRPr="00AE4686">
        <w:t xml:space="preserve">he parties </w:t>
      </w:r>
      <w:r w:rsidR="001B6D9E" w:rsidRPr="00AE4686">
        <w:t xml:space="preserve">hereby </w:t>
      </w:r>
      <w:r w:rsidR="00046ACD" w:rsidRPr="00AE4686">
        <w:t xml:space="preserve">mutually agree to the rates, terms and </w:t>
      </w:r>
      <w:r w:rsidR="001B6D9E" w:rsidRPr="00AE4686">
        <w:t xml:space="preserve">related </w:t>
      </w:r>
      <w:r w:rsidR="00046ACD" w:rsidRPr="00AE4686">
        <w:t>conditions set</w:t>
      </w:r>
      <w:r w:rsidR="000205C2" w:rsidRPr="00AE4686">
        <w:t xml:space="preserve"> forth in the following pages. </w:t>
      </w:r>
      <w:r w:rsidR="00046ACD" w:rsidRPr="00AE4686">
        <w:t>In witness whereof, the parties have executed this Contract through their duly authorized representatives as of the date(s) set forth below.</w:t>
      </w:r>
    </w:p>
    <w:p w14:paraId="204D9CF2" w14:textId="77777777" w:rsidR="00046ACD" w:rsidRPr="00152F04" w:rsidRDefault="00046ACD" w:rsidP="00C34B45">
      <w:pPr>
        <w:jc w:val="both"/>
        <w:rPr>
          <w:sz w:val="16"/>
          <w:szCs w:val="16"/>
        </w:rPr>
      </w:pPr>
    </w:p>
    <w:p w14:paraId="5C8AA57D" w14:textId="77777777" w:rsidR="00046ACD" w:rsidRPr="00AE4686" w:rsidRDefault="00046ACD" w:rsidP="009A6172">
      <w:pPr>
        <w:jc w:val="both"/>
        <w:outlineLvl w:val="0"/>
        <w:rPr>
          <w:b/>
          <w:u w:val="single"/>
        </w:rPr>
      </w:pPr>
      <w:r w:rsidRPr="00AE4686">
        <w:rPr>
          <w:b/>
          <w:u w:val="single"/>
        </w:rPr>
        <w:t>Certification</w:t>
      </w:r>
    </w:p>
    <w:p w14:paraId="4DFB8161" w14:textId="77777777" w:rsidR="00046ACD" w:rsidRPr="00152F04" w:rsidRDefault="00046ACD" w:rsidP="00C34B45">
      <w:pPr>
        <w:jc w:val="both"/>
        <w:rPr>
          <w:sz w:val="16"/>
          <w:szCs w:val="16"/>
        </w:rPr>
      </w:pPr>
    </w:p>
    <w:p w14:paraId="449F3F54" w14:textId="370D169C" w:rsidR="004E5C02" w:rsidRDefault="00046ACD" w:rsidP="00C34B45">
      <w:pPr>
        <w:jc w:val="both"/>
      </w:pPr>
      <w:r w:rsidRPr="00AE4686">
        <w:t>Pursuant to FMC regulations (</w:t>
      </w:r>
      <w:r w:rsidR="00312EA2" w:rsidRPr="00AE4686">
        <w:t>46 CFR Part 530.6</w:t>
      </w:r>
      <w:r w:rsidR="00434235" w:rsidRPr="00AE4686">
        <w:t>),</w:t>
      </w:r>
      <w:r w:rsidR="00434235" w:rsidRPr="00AE4686">
        <w:rPr>
          <w:b/>
        </w:rPr>
        <w:t xml:space="preserve"> </w:t>
      </w:r>
      <w:r w:rsidR="008744BE" w:rsidRPr="008744BE">
        <w:rPr>
          <w:b/>
        </w:rPr>
        <w:t>Fashion Accessories Shippers Association DBA Gemini Shippers Association</w:t>
      </w:r>
      <w:r w:rsidR="00A06501">
        <w:rPr>
          <w:b/>
        </w:rPr>
        <w:t>,</w:t>
      </w:r>
      <w:r w:rsidR="00434235" w:rsidRPr="00AE4686">
        <w:t xml:space="preserve"> </w:t>
      </w:r>
      <w:r w:rsidRPr="00AE4686">
        <w:t xml:space="preserve">by execution of this </w:t>
      </w:r>
      <w:r w:rsidR="00342A6C">
        <w:t>Contract</w:t>
      </w:r>
      <w:r w:rsidRPr="00AE4686">
        <w:t xml:space="preserve"> certifies its </w:t>
      </w:r>
      <w:r w:rsidR="00434235" w:rsidRPr="00AE4686">
        <w:t>status</w:t>
      </w:r>
      <w:r w:rsidR="00184351">
        <w:t xml:space="preserve"> and the status of all Affiliates authori</w:t>
      </w:r>
      <w:r w:rsidR="00386C0B">
        <w:t xml:space="preserve">zed to use this Contract as </w:t>
      </w:r>
    </w:p>
    <w:p w14:paraId="6726D690" w14:textId="77777777" w:rsidR="00B8724A" w:rsidRDefault="00B8724A" w:rsidP="00C34B45">
      <w:pPr>
        <w:jc w:val="both"/>
      </w:pPr>
    </w:p>
    <w:p w14:paraId="2C4D523B" w14:textId="77777777" w:rsidR="004E5C02" w:rsidRDefault="004E5C02" w:rsidP="004E5C02">
      <w:pPr>
        <w:ind w:firstLine="720"/>
        <w:jc w:val="both"/>
      </w:pPr>
      <w:r>
        <w:t xml:space="preserve">(1) </w:t>
      </w:r>
      <w:r w:rsidRPr="00F25329">
        <w:rPr>
          <w:u w:val="single"/>
        </w:rPr>
        <w:tab/>
      </w:r>
      <w:r>
        <w:t>Owner of the Cargo (“Beneficial Cargo Owner” or “BCO”</w:t>
      </w:r>
      <w:proofErr w:type="gramStart"/>
      <w:r>
        <w:t>);</w:t>
      </w:r>
      <w:proofErr w:type="gramEnd"/>
      <w:r>
        <w:t xml:space="preserve"> </w:t>
      </w:r>
    </w:p>
    <w:p w14:paraId="2D587DAC" w14:textId="77777777" w:rsidR="004E5C02" w:rsidRDefault="004E5C02" w:rsidP="004E5C02">
      <w:pPr>
        <w:ind w:firstLine="720"/>
        <w:jc w:val="both"/>
      </w:pPr>
      <w:r>
        <w:t>(2</w:t>
      </w:r>
      <w:proofErr w:type="gramStart"/>
      <w:r>
        <w:t xml:space="preserve">) </w:t>
      </w:r>
      <w:r w:rsidRPr="00F25329">
        <w:rPr>
          <w:u w:val="single"/>
        </w:rPr>
        <w:tab/>
      </w:r>
      <w:r w:rsidR="00184351">
        <w:t>Non</w:t>
      </w:r>
      <w:proofErr w:type="gramEnd"/>
      <w:r w:rsidR="00184351">
        <w:t>-Vessel Operating Common Carrier</w:t>
      </w:r>
      <w:r w:rsidR="008F2DBB">
        <w:t xml:space="preserve"> (FMC No. </w:t>
      </w:r>
      <w:r w:rsidR="008F2DBB">
        <w:rPr>
          <w:u w:val="single"/>
        </w:rPr>
        <w:tab/>
      </w:r>
      <w:r w:rsidR="008F2DBB">
        <w:rPr>
          <w:u w:val="single"/>
        </w:rPr>
        <w:tab/>
      </w:r>
      <w:r w:rsidR="008F2DBB">
        <w:t>)</w:t>
      </w:r>
      <w:r w:rsidR="00184351">
        <w:t>, having a published</w:t>
      </w:r>
    </w:p>
    <w:p w14:paraId="36D9F9F7" w14:textId="554E22E0" w:rsidR="004E5C02" w:rsidRDefault="00184351" w:rsidP="004E5C02">
      <w:pPr>
        <w:ind w:left="1440"/>
        <w:jc w:val="both"/>
      </w:pPr>
      <w:r>
        <w:t>Tariff that has been filed with the Federal Maritime Commission</w:t>
      </w:r>
      <w:r w:rsidR="008F2DBB">
        <w:t>,</w:t>
      </w:r>
      <w:r>
        <w:t xml:space="preserve"> and Surety Bond No. </w:t>
      </w:r>
      <w:r>
        <w:rPr>
          <w:u w:val="single"/>
        </w:rPr>
        <w:tab/>
      </w:r>
      <w:r>
        <w:rPr>
          <w:u w:val="single"/>
        </w:rPr>
        <w:tab/>
      </w:r>
      <w:r>
        <w:t xml:space="preserve">, dated </w:t>
      </w:r>
      <w:r>
        <w:rPr>
          <w:u w:val="single"/>
        </w:rPr>
        <w:tab/>
      </w:r>
      <w:r w:rsidR="00EB3872">
        <w:rPr>
          <w:u w:val="single"/>
        </w:rPr>
        <w:tab/>
      </w:r>
      <w:r w:rsidR="00EB3872">
        <w:rPr>
          <w:u w:val="single"/>
        </w:rPr>
        <w:tab/>
        <w:t xml:space="preserve">            </w:t>
      </w:r>
      <w:r>
        <w:rPr>
          <w:u w:val="single"/>
        </w:rPr>
        <w:tab/>
      </w:r>
      <w:r w:rsidRPr="00EB3872">
        <w:t xml:space="preserve">, issued </w:t>
      </w:r>
      <w:proofErr w:type="gramStart"/>
      <w:r w:rsidRPr="00EB3872">
        <w:t>by</w:t>
      </w:r>
      <w:r w:rsidRPr="00D47294">
        <w:t xml:space="preserve"> </w:t>
      </w:r>
      <w:r w:rsidR="00EB3872">
        <w:rPr>
          <w:u w:val="single"/>
        </w:rPr>
        <w:tab/>
      </w:r>
      <w:r w:rsidR="00EB3872">
        <w:rPr>
          <w:u w:val="single"/>
        </w:rPr>
        <w:tab/>
      </w:r>
      <w:r w:rsidR="004E5C02">
        <w:t>;</w:t>
      </w:r>
      <w:proofErr w:type="gramEnd"/>
      <w:r w:rsidR="004E5C02">
        <w:t xml:space="preserve"> </w:t>
      </w:r>
    </w:p>
    <w:p w14:paraId="63574156" w14:textId="4D84F359" w:rsidR="00E73163" w:rsidRDefault="004E5C02" w:rsidP="004E5C02">
      <w:pPr>
        <w:ind w:firstLine="720"/>
        <w:jc w:val="both"/>
      </w:pPr>
      <w:r>
        <w:t>(3</w:t>
      </w:r>
      <w:proofErr w:type="gramStart"/>
      <w:r>
        <w:t xml:space="preserve">) </w:t>
      </w:r>
      <w:r w:rsidR="005A1FBD" w:rsidRPr="005A1FBD">
        <w:rPr>
          <w:u w:val="single"/>
        </w:rPr>
        <w:t xml:space="preserve"> </w:t>
      </w:r>
      <w:r w:rsidR="00A3573C" w:rsidRPr="00A3573C">
        <w:rPr>
          <w:u w:val="single"/>
        </w:rPr>
        <w:t>X</w:t>
      </w:r>
      <w:proofErr w:type="gramEnd"/>
      <w:r w:rsidRPr="00F25329">
        <w:rPr>
          <w:u w:val="single"/>
        </w:rPr>
        <w:tab/>
      </w:r>
      <w:r>
        <w:t>Shipper’s Association.</w:t>
      </w:r>
    </w:p>
    <w:p w14:paraId="25725A75" w14:textId="77777777" w:rsidR="004E5C02" w:rsidRDefault="004E5C02" w:rsidP="004E5C02">
      <w:pPr>
        <w:ind w:firstLine="720"/>
        <w:jc w:val="both"/>
      </w:pPr>
    </w:p>
    <w:p w14:paraId="3395F706" w14:textId="15EF03FF" w:rsidR="00B172B4" w:rsidRDefault="004E5C02" w:rsidP="00C34B45">
      <w:pPr>
        <w:jc w:val="both"/>
      </w:pPr>
      <w:r>
        <w:t xml:space="preserve">Note:  </w:t>
      </w:r>
      <w:r w:rsidRPr="00AE4686">
        <w:t>If, at any</w:t>
      </w:r>
      <w:r>
        <w:t xml:space="preserve"> </w:t>
      </w:r>
      <w:r w:rsidRPr="00AE4686">
        <w:t xml:space="preserve">time during the term of this service </w:t>
      </w:r>
      <w:r>
        <w:t>Contract</w:t>
      </w:r>
      <w:r w:rsidRPr="00AE4686">
        <w:t xml:space="preserve">, the </w:t>
      </w:r>
      <w:r>
        <w:t xml:space="preserve">above-noted </w:t>
      </w:r>
      <w:r w:rsidRPr="00AE4686">
        <w:t>NVOCC license, bond, tariff or other security, expires, is</w:t>
      </w:r>
      <w:r>
        <w:t xml:space="preserve"> </w:t>
      </w:r>
      <w:r w:rsidRPr="00AE4686">
        <w:t>revoked</w:t>
      </w:r>
      <w:r>
        <w:t>,</w:t>
      </w:r>
      <w:r w:rsidRPr="00AE4686">
        <w:t xml:space="preserve"> or otherwise becomes invalid for any reason, the service </w:t>
      </w:r>
      <w:r>
        <w:t>Contract</w:t>
      </w:r>
      <w:r w:rsidRPr="00AE4686">
        <w:t xml:space="preserve"> shall stand null and </w:t>
      </w:r>
      <w:proofErr w:type="gramStart"/>
      <w:r w:rsidRPr="00AE4686">
        <w:t>void</w:t>
      </w:r>
      <w:r>
        <w:t>;</w:t>
      </w:r>
      <w:proofErr w:type="gramEnd"/>
    </w:p>
    <w:p w14:paraId="1B3281C4" w14:textId="61DC5ABB" w:rsidR="001155C5" w:rsidRPr="00B172B4" w:rsidRDefault="001155C5" w:rsidP="00C34B45">
      <w:pPr>
        <w:jc w:val="both"/>
        <w:rPr>
          <w:szCs w:val="24"/>
        </w:rPr>
      </w:pPr>
      <w:r w:rsidRPr="00B172B4">
        <w:rPr>
          <w:szCs w:val="24"/>
          <w:u w:val="single"/>
        </w:rPr>
        <w:tab/>
      </w:r>
      <w:r w:rsidRPr="00B172B4">
        <w:rPr>
          <w:szCs w:val="24"/>
          <w:u w:val="single"/>
        </w:rPr>
        <w:tab/>
      </w:r>
      <w:r w:rsidRPr="00B172B4">
        <w:rPr>
          <w:szCs w:val="24"/>
          <w:u w:val="single"/>
        </w:rPr>
        <w:tab/>
      </w:r>
      <w:r w:rsidR="00F44CF1" w:rsidRPr="00B172B4">
        <w:rPr>
          <w:szCs w:val="24"/>
          <w:u w:val="single"/>
        </w:rPr>
        <w:tab/>
      </w:r>
      <w:r w:rsidRPr="00B172B4">
        <w:rPr>
          <w:szCs w:val="24"/>
        </w:rPr>
        <w:tab/>
      </w:r>
      <w:r w:rsidRPr="00B172B4">
        <w:rPr>
          <w:szCs w:val="24"/>
        </w:rPr>
        <w:tab/>
      </w:r>
      <w:r w:rsidR="008744BE">
        <w:rPr>
          <w:szCs w:val="24"/>
        </w:rPr>
        <w:t xml:space="preserve"> </w:t>
      </w:r>
      <w:r w:rsidR="005A1FBD">
        <w:rPr>
          <w:szCs w:val="24"/>
        </w:rPr>
        <w:t xml:space="preserve">  </w:t>
      </w:r>
      <w:r w:rsidRPr="00B172B4">
        <w:rPr>
          <w:szCs w:val="24"/>
          <w:u w:val="single"/>
        </w:rPr>
        <w:tab/>
      </w:r>
      <w:r w:rsidRPr="00B172B4">
        <w:rPr>
          <w:szCs w:val="24"/>
          <w:u w:val="single"/>
        </w:rPr>
        <w:tab/>
      </w:r>
      <w:r w:rsidRPr="00B172B4">
        <w:rPr>
          <w:szCs w:val="24"/>
          <w:u w:val="single"/>
        </w:rPr>
        <w:tab/>
      </w:r>
      <w:r w:rsidRPr="00B172B4">
        <w:rPr>
          <w:szCs w:val="24"/>
          <w:u w:val="single"/>
        </w:rPr>
        <w:tab/>
      </w:r>
    </w:p>
    <w:p w14:paraId="7BA8F4D8" w14:textId="5D24A50A" w:rsidR="00F44CF1" w:rsidRPr="00B172B4" w:rsidRDefault="00F44CF1" w:rsidP="00B172B4">
      <w:pPr>
        <w:jc w:val="both"/>
        <w:rPr>
          <w:szCs w:val="24"/>
        </w:rPr>
      </w:pPr>
      <w:r w:rsidRPr="00B172B4">
        <w:rPr>
          <w:szCs w:val="24"/>
        </w:rPr>
        <w:t>Carrie Ramage</w:t>
      </w:r>
      <w:r w:rsidRPr="00B172B4">
        <w:rPr>
          <w:szCs w:val="24"/>
        </w:rPr>
        <w:tab/>
      </w:r>
      <w:r w:rsidRPr="00B172B4">
        <w:rPr>
          <w:szCs w:val="24"/>
        </w:rPr>
        <w:tab/>
      </w:r>
      <w:r w:rsidRPr="00B172B4">
        <w:rPr>
          <w:szCs w:val="24"/>
        </w:rPr>
        <w:tab/>
      </w:r>
      <w:r w:rsidRPr="00B172B4">
        <w:rPr>
          <w:szCs w:val="24"/>
        </w:rPr>
        <w:tab/>
      </w:r>
      <w:r w:rsidR="008744BE">
        <w:rPr>
          <w:szCs w:val="24"/>
        </w:rPr>
        <w:t xml:space="preserve"> </w:t>
      </w:r>
      <w:r w:rsidR="005A1FBD">
        <w:rPr>
          <w:szCs w:val="24"/>
        </w:rPr>
        <w:t xml:space="preserve">  </w:t>
      </w:r>
      <w:r w:rsidR="00A3573C" w:rsidRPr="00A3573C">
        <w:rPr>
          <w:szCs w:val="24"/>
        </w:rPr>
        <w:t>Ken O’Brien</w:t>
      </w:r>
    </w:p>
    <w:p w14:paraId="1BC60EF6" w14:textId="336C4F22" w:rsidR="00B172B4" w:rsidRPr="00A3573C" w:rsidRDefault="00F44CF1" w:rsidP="00B172B4">
      <w:pPr>
        <w:jc w:val="both"/>
        <w:rPr>
          <w:szCs w:val="24"/>
        </w:rPr>
      </w:pPr>
      <w:r w:rsidRPr="00B172B4">
        <w:rPr>
          <w:szCs w:val="24"/>
        </w:rPr>
        <w:t>Regulatory Contract / Tariff Manager</w:t>
      </w:r>
      <w:r w:rsidR="001155C5" w:rsidRPr="00B172B4">
        <w:rPr>
          <w:szCs w:val="24"/>
        </w:rPr>
        <w:tab/>
      </w:r>
      <w:r w:rsidR="008744BE">
        <w:rPr>
          <w:szCs w:val="24"/>
        </w:rPr>
        <w:t xml:space="preserve"> </w:t>
      </w:r>
      <w:r w:rsidR="005A1FBD">
        <w:rPr>
          <w:szCs w:val="24"/>
        </w:rPr>
        <w:t xml:space="preserve">  </w:t>
      </w:r>
      <w:r w:rsidR="00A3573C" w:rsidRPr="00A3573C">
        <w:rPr>
          <w:szCs w:val="24"/>
        </w:rPr>
        <w:t>President</w:t>
      </w:r>
    </w:p>
    <w:p w14:paraId="1838BD06" w14:textId="3525BB74" w:rsidR="00F44CF1" w:rsidRPr="00B172B4" w:rsidRDefault="00F44CF1" w:rsidP="00B172B4">
      <w:pPr>
        <w:jc w:val="both"/>
        <w:rPr>
          <w:szCs w:val="24"/>
          <w:u w:val="single"/>
        </w:rPr>
      </w:pPr>
      <w:r w:rsidRPr="00B172B4">
        <w:rPr>
          <w:szCs w:val="24"/>
          <w:u w:val="single"/>
        </w:rPr>
        <w:tab/>
      </w:r>
      <w:r w:rsidRPr="00B172B4">
        <w:rPr>
          <w:szCs w:val="24"/>
          <w:u w:val="single"/>
        </w:rPr>
        <w:tab/>
      </w:r>
      <w:r w:rsidRPr="00B172B4">
        <w:rPr>
          <w:szCs w:val="24"/>
          <w:u w:val="single"/>
        </w:rPr>
        <w:tab/>
      </w:r>
      <w:r w:rsidR="00152F04" w:rsidRPr="00B172B4">
        <w:rPr>
          <w:szCs w:val="24"/>
          <w:u w:val="single"/>
        </w:rPr>
        <w:tab/>
      </w:r>
    </w:p>
    <w:p w14:paraId="41EA4DEF" w14:textId="6F9E66B2" w:rsidR="00C50475" w:rsidRPr="006F2BBA" w:rsidRDefault="00C50475" w:rsidP="00C50475">
      <w:pPr>
        <w:jc w:val="both"/>
        <w:rPr>
          <w:szCs w:val="24"/>
        </w:rPr>
      </w:pPr>
      <w:bookmarkStart w:id="0" w:name="_Hlk166749273"/>
      <w:r w:rsidRPr="006F2BBA">
        <w:rPr>
          <w:szCs w:val="24"/>
        </w:rPr>
        <w:t>Crystal Kennedy</w:t>
      </w:r>
    </w:p>
    <w:p w14:paraId="620F741A" w14:textId="2AD6A105" w:rsidR="001155C5" w:rsidRPr="00B172B4" w:rsidRDefault="00C50475" w:rsidP="00C50475">
      <w:pPr>
        <w:spacing w:after="160" w:line="259" w:lineRule="auto"/>
        <w:rPr>
          <w:szCs w:val="24"/>
        </w:rPr>
      </w:pPr>
      <w:bookmarkStart w:id="1" w:name="_Hlk166750575"/>
      <w:r w:rsidRPr="006F2BBA">
        <w:rPr>
          <w:szCs w:val="24"/>
        </w:rPr>
        <w:t>Vice President and General Counsel</w:t>
      </w:r>
      <w:r w:rsidRPr="00C50475">
        <w:rPr>
          <w:szCs w:val="24"/>
        </w:rPr>
        <w:t xml:space="preserve">  </w:t>
      </w:r>
      <w:bookmarkEnd w:id="0"/>
      <w:bookmarkEnd w:id="1"/>
      <w:r w:rsidR="001155C5" w:rsidRPr="00B172B4">
        <w:rPr>
          <w:szCs w:val="24"/>
        </w:rPr>
        <w:tab/>
      </w:r>
    </w:p>
    <w:tbl>
      <w:tblPr>
        <w:tblW w:w="9535" w:type="dxa"/>
        <w:tblLook w:val="0000" w:firstRow="0" w:lastRow="0" w:firstColumn="0" w:lastColumn="0" w:noHBand="0" w:noVBand="0"/>
      </w:tblPr>
      <w:tblGrid>
        <w:gridCol w:w="4428"/>
        <w:gridCol w:w="5107"/>
      </w:tblGrid>
      <w:tr w:rsidR="00046ACD" w:rsidRPr="00B172B4" w14:paraId="2032765E" w14:textId="77777777" w:rsidTr="00F14F5D">
        <w:tc>
          <w:tcPr>
            <w:tcW w:w="4428" w:type="dxa"/>
          </w:tcPr>
          <w:p w14:paraId="3CA26DD4" w14:textId="77777777" w:rsidR="00046ACD" w:rsidRDefault="00046ACD" w:rsidP="00B172B4">
            <w:pPr>
              <w:rPr>
                <w:b/>
                <w:szCs w:val="24"/>
              </w:rPr>
            </w:pPr>
            <w:r w:rsidRPr="00B172B4">
              <w:rPr>
                <w:b/>
                <w:szCs w:val="24"/>
              </w:rPr>
              <w:t>ZIM Integrated Shipping Services, Ltd.</w:t>
            </w:r>
          </w:p>
          <w:p w14:paraId="62AE7243" w14:textId="7A48142F" w:rsidR="00E73F8C" w:rsidRPr="00E73F8C" w:rsidRDefault="00E73F8C" w:rsidP="00B172B4">
            <w:pPr>
              <w:rPr>
                <w:szCs w:val="24"/>
              </w:rPr>
            </w:pPr>
            <w:r w:rsidRPr="00B172B4">
              <w:rPr>
                <w:szCs w:val="24"/>
              </w:rPr>
              <w:t>Date:</w:t>
            </w:r>
          </w:p>
        </w:tc>
        <w:tc>
          <w:tcPr>
            <w:tcW w:w="5107" w:type="dxa"/>
          </w:tcPr>
          <w:p w14:paraId="2F21010F" w14:textId="77777777" w:rsidR="00046ACD" w:rsidRPr="00B172B4" w:rsidRDefault="00A3573C" w:rsidP="00B172B4">
            <w:pPr>
              <w:rPr>
                <w:b/>
                <w:szCs w:val="24"/>
              </w:rPr>
            </w:pPr>
            <w:r w:rsidRPr="00A3573C">
              <w:rPr>
                <w:b/>
              </w:rPr>
              <w:t>Fashion Accessories Shippers Association DBA Gemini Shippers Association</w:t>
            </w:r>
          </w:p>
        </w:tc>
      </w:tr>
      <w:tr w:rsidR="00EB4053" w:rsidRPr="00B172B4" w14:paraId="40295A22" w14:textId="77777777" w:rsidTr="00F14F5D">
        <w:tc>
          <w:tcPr>
            <w:tcW w:w="4428" w:type="dxa"/>
          </w:tcPr>
          <w:p w14:paraId="24DD99A6" w14:textId="77777777" w:rsidR="00DC2E44" w:rsidRPr="00F20892" w:rsidRDefault="00393A0F" w:rsidP="001C2803">
            <w:pPr>
              <w:rPr>
                <w:szCs w:val="24"/>
                <w:lang w:val="pt-BR"/>
              </w:rPr>
            </w:pPr>
            <w:r w:rsidRPr="00F20892">
              <w:rPr>
                <w:szCs w:val="24"/>
                <w:lang w:val="pt-BR"/>
              </w:rPr>
              <w:t>9 Andrei Sakharov St. MATAM</w:t>
            </w:r>
          </w:p>
          <w:p w14:paraId="031E2C42" w14:textId="645C3272" w:rsidR="00147586" w:rsidRPr="00F20892" w:rsidRDefault="00393A0F" w:rsidP="001C2803">
            <w:pPr>
              <w:rPr>
                <w:szCs w:val="24"/>
                <w:lang w:val="pt-BR"/>
              </w:rPr>
            </w:pPr>
            <w:r w:rsidRPr="00F20892">
              <w:rPr>
                <w:szCs w:val="24"/>
                <w:lang w:val="pt-BR"/>
              </w:rPr>
              <w:t>POB 15067, Haifa 3190500 ISRAEL</w:t>
            </w:r>
          </w:p>
          <w:p w14:paraId="1BFF7E7C" w14:textId="4CE78288" w:rsidR="004627D5" w:rsidRPr="00A41330" w:rsidRDefault="004627D5" w:rsidP="00D17A1C">
            <w:pPr>
              <w:rPr>
                <w:rFonts w:eastAsiaTheme="minorEastAsia"/>
                <w:szCs w:val="24"/>
                <w:lang w:val="pt-BR" w:eastAsia="zh-CN"/>
              </w:rPr>
            </w:pPr>
          </w:p>
        </w:tc>
        <w:tc>
          <w:tcPr>
            <w:tcW w:w="5107" w:type="dxa"/>
          </w:tcPr>
          <w:p w14:paraId="33A420CE" w14:textId="77777777" w:rsidR="00EB4053" w:rsidRPr="00B172B4" w:rsidRDefault="00147586" w:rsidP="00B172B4">
            <w:pPr>
              <w:rPr>
                <w:szCs w:val="24"/>
              </w:rPr>
            </w:pPr>
            <w:r w:rsidRPr="00B172B4">
              <w:rPr>
                <w:szCs w:val="24"/>
              </w:rPr>
              <w:t>Date:</w:t>
            </w:r>
          </w:p>
          <w:p w14:paraId="20C57BAD" w14:textId="2B224889" w:rsidR="00A3573C" w:rsidRDefault="00A3573C" w:rsidP="00B172B4">
            <w:pPr>
              <w:rPr>
                <w:szCs w:val="24"/>
              </w:rPr>
            </w:pPr>
            <w:r w:rsidRPr="00A3573C">
              <w:rPr>
                <w:szCs w:val="24"/>
              </w:rPr>
              <w:t>137 West 25</w:t>
            </w:r>
            <w:r w:rsidR="00DD6CCB">
              <w:rPr>
                <w:szCs w:val="24"/>
              </w:rPr>
              <w:t>t</w:t>
            </w:r>
            <w:r w:rsidRPr="00A3573C">
              <w:rPr>
                <w:szCs w:val="24"/>
              </w:rPr>
              <w:t>h Street</w:t>
            </w:r>
            <w:r w:rsidR="00F14F5D">
              <w:rPr>
                <w:szCs w:val="24"/>
              </w:rPr>
              <w:t xml:space="preserve"> </w:t>
            </w:r>
            <w:r w:rsidRPr="00A3573C">
              <w:rPr>
                <w:szCs w:val="24"/>
              </w:rPr>
              <w:t>New York, NY 10001</w:t>
            </w:r>
          </w:p>
          <w:p w14:paraId="0A30D317" w14:textId="76DD7D7B" w:rsidR="00261E78" w:rsidRDefault="00261E78" w:rsidP="00B172B4">
            <w:pPr>
              <w:rPr>
                <w:szCs w:val="24"/>
              </w:rPr>
            </w:pPr>
            <w:r w:rsidRPr="00A3573C">
              <w:rPr>
                <w:szCs w:val="24"/>
              </w:rPr>
              <w:t>Tel: 212-947-3424</w:t>
            </w:r>
          </w:p>
          <w:p w14:paraId="68E8A5B1" w14:textId="0E1ED873" w:rsidR="00261E78" w:rsidRPr="00B172B4" w:rsidRDefault="00261E78" w:rsidP="00B172B4">
            <w:pPr>
              <w:rPr>
                <w:szCs w:val="24"/>
              </w:rPr>
            </w:pPr>
            <w:r w:rsidRPr="00A3573C">
              <w:rPr>
                <w:szCs w:val="24"/>
              </w:rPr>
              <w:t>Email: kobrien@geminishippers.com</w:t>
            </w:r>
          </w:p>
        </w:tc>
      </w:tr>
      <w:tr w:rsidR="000E330C" w:rsidRPr="00B172B4" w14:paraId="7AD189A2" w14:textId="77777777" w:rsidTr="00F14F5D">
        <w:tc>
          <w:tcPr>
            <w:tcW w:w="4428" w:type="dxa"/>
          </w:tcPr>
          <w:p w14:paraId="0D73943C" w14:textId="68878B6C" w:rsidR="000E330C" w:rsidRPr="00B172B4" w:rsidRDefault="000E330C" w:rsidP="00B172B4">
            <w:pPr>
              <w:rPr>
                <w:b/>
                <w:szCs w:val="24"/>
              </w:rPr>
            </w:pPr>
          </w:p>
        </w:tc>
        <w:tc>
          <w:tcPr>
            <w:tcW w:w="5107" w:type="dxa"/>
          </w:tcPr>
          <w:p w14:paraId="260A7905" w14:textId="173B916B" w:rsidR="000E330C" w:rsidRPr="00B172B4" w:rsidRDefault="000E330C" w:rsidP="00B172B4">
            <w:pPr>
              <w:rPr>
                <w:szCs w:val="24"/>
              </w:rPr>
            </w:pPr>
          </w:p>
        </w:tc>
      </w:tr>
      <w:tr w:rsidR="000E330C" w:rsidRPr="00B172B4" w14:paraId="50FD6A05" w14:textId="77777777" w:rsidTr="00F14F5D">
        <w:tc>
          <w:tcPr>
            <w:tcW w:w="4428" w:type="dxa"/>
          </w:tcPr>
          <w:p w14:paraId="5599E02E" w14:textId="32FC9D47" w:rsidR="000E330C" w:rsidRPr="00B172B4" w:rsidRDefault="000E330C" w:rsidP="00B172B4">
            <w:pPr>
              <w:rPr>
                <w:szCs w:val="24"/>
              </w:rPr>
            </w:pPr>
          </w:p>
        </w:tc>
        <w:tc>
          <w:tcPr>
            <w:tcW w:w="5107" w:type="dxa"/>
          </w:tcPr>
          <w:p w14:paraId="0B3A272C" w14:textId="746044B2" w:rsidR="000E330C" w:rsidRPr="00B172B4" w:rsidRDefault="000E330C" w:rsidP="00B172B4">
            <w:pPr>
              <w:rPr>
                <w:szCs w:val="24"/>
              </w:rPr>
            </w:pPr>
          </w:p>
        </w:tc>
      </w:tr>
      <w:tr w:rsidR="000E330C" w:rsidRPr="00B172B4" w14:paraId="7772BA3E" w14:textId="77777777" w:rsidTr="00F14F5D">
        <w:tc>
          <w:tcPr>
            <w:tcW w:w="4428" w:type="dxa"/>
          </w:tcPr>
          <w:p w14:paraId="24D93402" w14:textId="202A8DFA" w:rsidR="004627D5" w:rsidRPr="00B172B4" w:rsidRDefault="004627D5" w:rsidP="004627D5">
            <w:pPr>
              <w:rPr>
                <w:szCs w:val="24"/>
              </w:rPr>
            </w:pPr>
          </w:p>
        </w:tc>
        <w:tc>
          <w:tcPr>
            <w:tcW w:w="5107" w:type="dxa"/>
          </w:tcPr>
          <w:p w14:paraId="3BAD03AC" w14:textId="77777777" w:rsidR="000E330C" w:rsidRPr="00B172B4" w:rsidRDefault="000E330C" w:rsidP="00B172B4">
            <w:pPr>
              <w:rPr>
                <w:szCs w:val="24"/>
              </w:rPr>
            </w:pPr>
          </w:p>
        </w:tc>
      </w:tr>
    </w:tbl>
    <w:p w14:paraId="209797E9" w14:textId="395AEE65" w:rsidR="00F74F37" w:rsidRDefault="00B172B4" w:rsidP="008C2EE8">
      <w:pPr>
        <w:outlineLvl w:val="0"/>
        <w:rPr>
          <w:b/>
        </w:rPr>
      </w:pPr>
      <w:r>
        <w:rPr>
          <w:b/>
        </w:rPr>
        <w:br w:type="page"/>
      </w:r>
    </w:p>
    <w:p w14:paraId="3C65B17B" w14:textId="77777777" w:rsidR="00F74F37" w:rsidRPr="00FE7D99" w:rsidRDefault="00F74F37" w:rsidP="00F74F37">
      <w:pPr>
        <w:autoSpaceDE w:val="0"/>
        <w:autoSpaceDN w:val="0"/>
        <w:adjustRightInd w:val="0"/>
        <w:jc w:val="center"/>
        <w:rPr>
          <w:rFonts w:eastAsia="Times New Roman"/>
          <w:color w:val="3A3A3A"/>
          <w:sz w:val="18"/>
          <w:szCs w:val="18"/>
        </w:rPr>
      </w:pPr>
      <w:r w:rsidRPr="00FE7D99">
        <w:rPr>
          <w:b/>
          <w:color w:val="000000"/>
          <w:u w:val="single"/>
        </w:rPr>
        <w:lastRenderedPageBreak/>
        <w:t>APPENDIX “A” – ESSENTIAL TERMS</w:t>
      </w:r>
    </w:p>
    <w:p w14:paraId="25772C99" w14:textId="77777777" w:rsidR="00F74F37" w:rsidRDefault="00F74F37" w:rsidP="00FE7D99">
      <w:pPr>
        <w:outlineLvl w:val="0"/>
        <w:rPr>
          <w:b/>
        </w:rPr>
      </w:pPr>
    </w:p>
    <w:p w14:paraId="47113187" w14:textId="24567FF2" w:rsidR="00FE7D99" w:rsidRPr="00FE7D99" w:rsidRDefault="00FE7D99" w:rsidP="00FE7D99">
      <w:pPr>
        <w:outlineLvl w:val="0"/>
        <w:rPr>
          <w:b/>
        </w:rPr>
      </w:pPr>
      <w:r w:rsidRPr="00FE7D99">
        <w:rPr>
          <w:b/>
        </w:rPr>
        <w:t>TERM 3 – COMMODITIES:</w:t>
      </w:r>
    </w:p>
    <w:p w14:paraId="79A5D298" w14:textId="77777777" w:rsidR="00FE7D99" w:rsidRPr="00FE7D99" w:rsidRDefault="00FE7D99" w:rsidP="00FE7D99">
      <w:pPr>
        <w:outlineLvl w:val="0"/>
        <w:rPr>
          <w:b/>
        </w:rPr>
      </w:pPr>
    </w:p>
    <w:p w14:paraId="62BF6180" w14:textId="21841973" w:rsidR="001D0E2B" w:rsidRDefault="001D0E2B" w:rsidP="00FE7D99">
      <w:r w:rsidRPr="001D0E2B">
        <w:t>9999.99.0000</w:t>
      </w:r>
      <w:r>
        <w:t xml:space="preserve"> - </w:t>
      </w:r>
      <w:r w:rsidRPr="001D0E2B">
        <w:t xml:space="preserve">Commodities Not Specified According </w:t>
      </w:r>
      <w:proofErr w:type="gramStart"/>
      <w:r w:rsidRPr="001D0E2B">
        <w:t>To</w:t>
      </w:r>
      <w:proofErr w:type="gramEnd"/>
      <w:r w:rsidRPr="001D0E2B">
        <w:t xml:space="preserve"> Kind</w:t>
      </w:r>
    </w:p>
    <w:p w14:paraId="62585FC6" w14:textId="77777777" w:rsidR="00FE7D99" w:rsidRPr="00FE7D99" w:rsidRDefault="00FE7D99" w:rsidP="00FE7D99">
      <w:pPr>
        <w:autoSpaceDE w:val="0"/>
        <w:autoSpaceDN w:val="0"/>
        <w:adjustRightInd w:val="0"/>
      </w:pPr>
    </w:p>
    <w:p w14:paraId="735F0B63" w14:textId="77777777" w:rsidR="00FE7D99" w:rsidRPr="00FE7D99" w:rsidRDefault="00FE7D99" w:rsidP="00FE7D99">
      <w:pPr>
        <w:autoSpaceDE w:val="0"/>
        <w:autoSpaceDN w:val="0"/>
        <w:adjustRightInd w:val="0"/>
      </w:pPr>
    </w:p>
    <w:p w14:paraId="2044DAB7" w14:textId="77777777" w:rsidR="00FE7D99" w:rsidRPr="00FE7D99" w:rsidRDefault="00FE7D99" w:rsidP="00FE7D99">
      <w:pPr>
        <w:rPr>
          <w:b/>
        </w:rPr>
      </w:pPr>
      <w:r w:rsidRPr="00FE7D99">
        <w:rPr>
          <w:b/>
        </w:rPr>
        <w:t>TERM 4 – MINIMUM QUANTITY COMMITMENT (MQC)</w:t>
      </w:r>
    </w:p>
    <w:p w14:paraId="0C875ACD" w14:textId="77777777" w:rsidR="00FE7D99" w:rsidRPr="00FE7D99" w:rsidRDefault="00FE7D99" w:rsidP="00FE7D99">
      <w:pPr>
        <w:rPr>
          <w:b/>
        </w:rPr>
      </w:pPr>
    </w:p>
    <w:p w14:paraId="3FB3266A" w14:textId="5924165B" w:rsidR="00FE7D99" w:rsidRPr="00FE7D99" w:rsidRDefault="00FE7D99" w:rsidP="00FE7D99">
      <w:pPr>
        <w:jc w:val="both"/>
      </w:pPr>
      <w:r w:rsidRPr="00FE7D99">
        <w:t xml:space="preserve">Association Member agrees to tender for shipment hereunder during the term of this contract a minimum of </w:t>
      </w:r>
      <w:r w:rsidR="00C40C77">
        <w:rPr>
          <w:b/>
          <w:u w:val="single"/>
        </w:rPr>
        <w:t>10</w:t>
      </w:r>
      <w:r w:rsidRPr="00FE7D99">
        <w:t xml:space="preserve"> x 20 ft. equivalent units (TEU’S) hereinafter referred to as MQC from the origins specified in Term 1 above and to the destinations specified in Term 2 above.</w:t>
      </w:r>
    </w:p>
    <w:p w14:paraId="56D59656" w14:textId="77777777" w:rsidR="00FE7D99" w:rsidRPr="00FE7D99" w:rsidRDefault="00FE7D99" w:rsidP="00FE7D99">
      <w:pPr>
        <w:rPr>
          <w:b/>
        </w:rPr>
      </w:pPr>
    </w:p>
    <w:p w14:paraId="5AF5354F" w14:textId="77777777" w:rsidR="00FE7D99" w:rsidRPr="00FE7D99" w:rsidRDefault="00FE7D99" w:rsidP="00FE7D99">
      <w:pPr>
        <w:rPr>
          <w:b/>
        </w:rPr>
      </w:pPr>
    </w:p>
    <w:p w14:paraId="0C0B1043" w14:textId="77777777" w:rsidR="00FE7D99" w:rsidRPr="00FE7D99" w:rsidRDefault="00FE7D99" w:rsidP="00FE7D99">
      <w:pPr>
        <w:jc w:val="both"/>
        <w:outlineLvl w:val="0"/>
        <w:rPr>
          <w:b/>
        </w:rPr>
      </w:pPr>
      <w:r w:rsidRPr="00FE7D99">
        <w:rPr>
          <w:b/>
        </w:rPr>
        <w:t>TERM 5 – DURATION</w:t>
      </w:r>
    </w:p>
    <w:p w14:paraId="1F7B97C9" w14:textId="77777777" w:rsidR="00FE7D99" w:rsidRPr="00FE7D99" w:rsidRDefault="00FE7D99" w:rsidP="00FE7D99">
      <w:pPr>
        <w:jc w:val="both"/>
      </w:pPr>
    </w:p>
    <w:p w14:paraId="379A68F4" w14:textId="1054A38F" w:rsidR="0011741A" w:rsidRDefault="00FE7D99" w:rsidP="00887975">
      <w:pPr>
        <w:jc w:val="both"/>
        <w:rPr>
          <w:b/>
        </w:rPr>
      </w:pPr>
      <w:r w:rsidRPr="00FE7D99">
        <w:t xml:space="preserve">This contract shall become effective on </w:t>
      </w:r>
      <w:r w:rsidR="001B306B">
        <w:rPr>
          <w:b/>
        </w:rPr>
        <w:t>September</w:t>
      </w:r>
      <w:r w:rsidRPr="00FE7D99">
        <w:rPr>
          <w:b/>
        </w:rPr>
        <w:t xml:space="preserve"> </w:t>
      </w:r>
      <w:r w:rsidR="00FE74BD">
        <w:rPr>
          <w:b/>
        </w:rPr>
        <w:t>11</w:t>
      </w:r>
      <w:r w:rsidRPr="00FE7D99">
        <w:rPr>
          <w:b/>
        </w:rPr>
        <w:t xml:space="preserve">, </w:t>
      </w:r>
      <w:proofErr w:type="gramStart"/>
      <w:r w:rsidRPr="00FE7D99">
        <w:rPr>
          <w:b/>
        </w:rPr>
        <w:t>2024</w:t>
      </w:r>
      <w:proofErr w:type="gramEnd"/>
      <w:r w:rsidRPr="00FE7D99">
        <w:t xml:space="preserve"> or upon the date of filing with the Federal Maritime Commission, whichever is later, and shall expire on </w:t>
      </w:r>
      <w:r w:rsidRPr="00FE7D99">
        <w:rPr>
          <w:b/>
        </w:rPr>
        <w:t>April 30, 2025</w:t>
      </w:r>
      <w:r w:rsidR="00887975">
        <w:rPr>
          <w:b/>
        </w:rPr>
        <w:t>.</w:t>
      </w:r>
    </w:p>
    <w:p w14:paraId="0E17E9C9" w14:textId="77777777" w:rsidR="00887975" w:rsidRDefault="00887975" w:rsidP="00887975">
      <w:pPr>
        <w:jc w:val="both"/>
        <w:rPr>
          <w:b/>
        </w:rPr>
      </w:pPr>
    </w:p>
    <w:p w14:paraId="4C1661AE" w14:textId="37EF8767" w:rsidR="00887975" w:rsidRPr="00FE7D99" w:rsidRDefault="00887975" w:rsidP="00887975">
      <w:pPr>
        <w:jc w:val="both"/>
        <w:sectPr w:rsidR="00887975" w:rsidRPr="00FE7D99" w:rsidSect="00FE7D99">
          <w:headerReference w:type="default" r:id="rId12"/>
          <w:footerReference w:type="default" r:id="rId13"/>
          <w:headerReference w:type="first" r:id="rId14"/>
          <w:type w:val="continuous"/>
          <w:pgSz w:w="12240" w:h="15840" w:code="1"/>
          <w:pgMar w:top="1152" w:right="1440" w:bottom="1152" w:left="1440" w:header="720" w:footer="720" w:gutter="0"/>
          <w:cols w:space="720"/>
          <w:docGrid w:linePitch="360"/>
        </w:sectPr>
      </w:pPr>
    </w:p>
    <w:p w14:paraId="66E4CB1E" w14:textId="77777777" w:rsidR="00816FF3" w:rsidRDefault="00062B59" w:rsidP="00062B59">
      <w:pPr>
        <w:jc w:val="both"/>
        <w:rPr>
          <w:szCs w:val="24"/>
        </w:rPr>
      </w:pPr>
      <w:r w:rsidRPr="005D6A21">
        <w:rPr>
          <w:szCs w:val="24"/>
        </w:rPr>
        <w:t xml:space="preserve">Amendment No. 01 Effective </w:t>
      </w:r>
      <w:r w:rsidR="005D6A21" w:rsidRPr="005D6A21">
        <w:rPr>
          <w:szCs w:val="24"/>
        </w:rPr>
        <w:t>13</w:t>
      </w:r>
      <w:r w:rsidRPr="005D6A21">
        <w:rPr>
          <w:szCs w:val="24"/>
        </w:rPr>
        <w:t>-</w:t>
      </w:r>
      <w:r w:rsidR="005D6A21" w:rsidRPr="005D6A21">
        <w:rPr>
          <w:szCs w:val="24"/>
        </w:rPr>
        <w:t>Sep</w:t>
      </w:r>
      <w:r w:rsidRPr="005D6A21">
        <w:rPr>
          <w:szCs w:val="24"/>
        </w:rPr>
        <w:t>-2024</w:t>
      </w:r>
    </w:p>
    <w:p w14:paraId="07F3D523" w14:textId="77777777" w:rsidR="005D6A21" w:rsidRDefault="005D6A21" w:rsidP="005D6A21">
      <w:pPr>
        <w:jc w:val="both"/>
        <w:rPr>
          <w:szCs w:val="24"/>
        </w:rPr>
      </w:pPr>
      <w:r w:rsidRPr="00DD1A5F">
        <w:rPr>
          <w:szCs w:val="24"/>
        </w:rPr>
        <w:t xml:space="preserve">Amendment No. 02 Effective </w:t>
      </w:r>
      <w:r w:rsidR="004B2CAF" w:rsidRPr="00DD1A5F">
        <w:rPr>
          <w:szCs w:val="24"/>
        </w:rPr>
        <w:t>12</w:t>
      </w:r>
      <w:r w:rsidRPr="00DD1A5F">
        <w:rPr>
          <w:szCs w:val="24"/>
        </w:rPr>
        <w:t>-Oct-2024</w:t>
      </w:r>
    </w:p>
    <w:p w14:paraId="369681A7" w14:textId="77777777" w:rsidR="00DD1A5F" w:rsidRDefault="00DD1A5F" w:rsidP="00DD1A5F">
      <w:pPr>
        <w:jc w:val="both"/>
        <w:rPr>
          <w:szCs w:val="24"/>
        </w:rPr>
      </w:pPr>
      <w:r w:rsidRPr="004A635F">
        <w:rPr>
          <w:szCs w:val="24"/>
        </w:rPr>
        <w:t xml:space="preserve">Amendment No. 03 Effective </w:t>
      </w:r>
      <w:r w:rsidR="00B256AF" w:rsidRPr="004A635F">
        <w:rPr>
          <w:szCs w:val="24"/>
        </w:rPr>
        <w:t>29</w:t>
      </w:r>
      <w:r w:rsidRPr="004A635F">
        <w:rPr>
          <w:szCs w:val="24"/>
        </w:rPr>
        <w:t>-Oct-2024</w:t>
      </w:r>
    </w:p>
    <w:p w14:paraId="3E7F7F83" w14:textId="707C67C7" w:rsidR="00A41330" w:rsidRDefault="00A41330" w:rsidP="00DD1A5F">
      <w:pPr>
        <w:jc w:val="both"/>
        <w:rPr>
          <w:szCs w:val="24"/>
        </w:rPr>
      </w:pPr>
      <w:r w:rsidRPr="00A41330">
        <w:rPr>
          <w:szCs w:val="24"/>
        </w:rPr>
        <w:t>Amendment No. 04 Effective 07-Nov-2024</w:t>
      </w:r>
    </w:p>
    <w:p w14:paraId="500F2FF3" w14:textId="3C86685E" w:rsidR="004A635F" w:rsidRPr="00AE4686" w:rsidRDefault="004A635F" w:rsidP="004A635F">
      <w:pPr>
        <w:jc w:val="both"/>
        <w:rPr>
          <w:szCs w:val="24"/>
        </w:rPr>
        <w:sectPr w:rsidR="004A635F" w:rsidRPr="00AE4686" w:rsidSect="004A635F">
          <w:type w:val="continuous"/>
          <w:pgSz w:w="12240" w:h="15840" w:code="1"/>
          <w:pgMar w:top="1152" w:right="1440" w:bottom="1152" w:left="1440" w:header="720" w:footer="720" w:gutter="0"/>
          <w:cols w:num="2" w:space="720"/>
          <w:docGrid w:linePitch="360"/>
        </w:sectPr>
      </w:pPr>
      <w:r w:rsidRPr="00062B59">
        <w:rPr>
          <w:szCs w:val="24"/>
          <w:highlight w:val="yellow"/>
        </w:rPr>
        <w:t xml:space="preserve">Amendment No. </w:t>
      </w:r>
      <w:r w:rsidR="00A41330">
        <w:rPr>
          <w:szCs w:val="24"/>
          <w:highlight w:val="yellow"/>
        </w:rPr>
        <w:t>05</w:t>
      </w:r>
      <w:r w:rsidRPr="00062B59">
        <w:rPr>
          <w:szCs w:val="24"/>
          <w:highlight w:val="yellow"/>
        </w:rPr>
        <w:t xml:space="preserve"> Effective </w:t>
      </w:r>
      <w:r w:rsidR="00A41330">
        <w:rPr>
          <w:szCs w:val="24"/>
          <w:highlight w:val="yellow"/>
        </w:rPr>
        <w:t>xx</w:t>
      </w:r>
      <w:r w:rsidRPr="00062B59">
        <w:rPr>
          <w:szCs w:val="24"/>
          <w:highlight w:val="yellow"/>
        </w:rPr>
        <w:t>-</w:t>
      </w:r>
      <w:r>
        <w:rPr>
          <w:szCs w:val="24"/>
          <w:highlight w:val="yellow"/>
        </w:rPr>
        <w:t>Nov</w:t>
      </w:r>
      <w:r w:rsidRPr="00062B59">
        <w:rPr>
          <w:szCs w:val="24"/>
          <w:highlight w:val="yellow"/>
        </w:rPr>
        <w:t>-2024</w:t>
      </w:r>
    </w:p>
    <w:p w14:paraId="4B154F7F" w14:textId="79987A9E" w:rsidR="004A635F" w:rsidRPr="00AE4686" w:rsidRDefault="004A635F" w:rsidP="00DD1A5F">
      <w:pPr>
        <w:jc w:val="both"/>
        <w:rPr>
          <w:szCs w:val="24"/>
        </w:rPr>
        <w:sectPr w:rsidR="004A635F" w:rsidRPr="00AE4686" w:rsidSect="00DD1A5F">
          <w:type w:val="continuous"/>
          <w:pgSz w:w="12240" w:h="15840" w:code="1"/>
          <w:pgMar w:top="1152" w:right="1440" w:bottom="1152" w:left="1440" w:header="720" w:footer="720" w:gutter="0"/>
          <w:cols w:num="2" w:space="720"/>
          <w:docGrid w:linePitch="360"/>
        </w:sectPr>
      </w:pPr>
    </w:p>
    <w:p w14:paraId="31AE5E48" w14:textId="24DBBCFE" w:rsidR="00DD1A5F" w:rsidRPr="00AE4686" w:rsidRDefault="00DD1A5F" w:rsidP="005D6A21">
      <w:pPr>
        <w:jc w:val="both"/>
        <w:rPr>
          <w:szCs w:val="24"/>
        </w:rPr>
        <w:sectPr w:rsidR="00DD1A5F" w:rsidRPr="00AE4686" w:rsidSect="005D6A21">
          <w:type w:val="continuous"/>
          <w:pgSz w:w="12240" w:h="15840" w:code="1"/>
          <w:pgMar w:top="1152" w:right="1440" w:bottom="1152" w:left="1440" w:header="720" w:footer="720" w:gutter="0"/>
          <w:cols w:num="2" w:space="720"/>
          <w:docGrid w:linePitch="360"/>
        </w:sectPr>
      </w:pPr>
    </w:p>
    <w:p w14:paraId="1C3A44F8" w14:textId="73DD5B23" w:rsidR="005D6A21" w:rsidRPr="00AE4686" w:rsidRDefault="005D6A21" w:rsidP="00062B59">
      <w:pPr>
        <w:jc w:val="both"/>
        <w:rPr>
          <w:szCs w:val="24"/>
        </w:rPr>
        <w:sectPr w:rsidR="005D6A21" w:rsidRPr="00AE4686" w:rsidSect="00CF70FA">
          <w:type w:val="continuous"/>
          <w:pgSz w:w="12240" w:h="15840" w:code="1"/>
          <w:pgMar w:top="1152" w:right="1440" w:bottom="1152" w:left="1440" w:header="720" w:footer="720" w:gutter="0"/>
          <w:cols w:num="2" w:space="720"/>
          <w:docGrid w:linePitch="360"/>
        </w:sectPr>
      </w:pPr>
    </w:p>
    <w:p w14:paraId="4760D3AF" w14:textId="02107E78" w:rsidR="00CF70FA" w:rsidRPr="00AE4686" w:rsidRDefault="00CF70FA" w:rsidP="007F18DE">
      <w:pPr>
        <w:jc w:val="both"/>
        <w:rPr>
          <w:szCs w:val="24"/>
        </w:rPr>
        <w:sectPr w:rsidR="00CF70FA" w:rsidRPr="00AE4686" w:rsidSect="007F18DE">
          <w:type w:val="continuous"/>
          <w:pgSz w:w="12240" w:h="15840" w:code="1"/>
          <w:pgMar w:top="1152" w:right="1440" w:bottom="1152" w:left="1440" w:header="720" w:footer="720" w:gutter="0"/>
          <w:cols w:num="2" w:space="720"/>
          <w:docGrid w:linePitch="360"/>
        </w:sectPr>
      </w:pPr>
    </w:p>
    <w:p w14:paraId="1B034CE1" w14:textId="3D1FB2B3" w:rsidR="007F18DE" w:rsidRPr="00AE4686" w:rsidRDefault="007F18DE" w:rsidP="00196EFD">
      <w:pPr>
        <w:jc w:val="both"/>
        <w:rPr>
          <w:szCs w:val="24"/>
        </w:rPr>
        <w:sectPr w:rsidR="007F18DE" w:rsidRPr="00AE4686" w:rsidSect="00196EFD">
          <w:type w:val="continuous"/>
          <w:pgSz w:w="12240" w:h="15840" w:code="1"/>
          <w:pgMar w:top="1152" w:right="1440" w:bottom="1152" w:left="1440" w:header="720" w:footer="720" w:gutter="0"/>
          <w:cols w:num="2" w:space="720"/>
          <w:docGrid w:linePitch="360"/>
        </w:sectPr>
      </w:pPr>
    </w:p>
    <w:p w14:paraId="639F9D88" w14:textId="1BE0DE2A" w:rsidR="00196EFD" w:rsidRPr="00AE4686" w:rsidRDefault="00196EFD" w:rsidP="003A3851">
      <w:pPr>
        <w:jc w:val="both"/>
        <w:rPr>
          <w:szCs w:val="24"/>
        </w:rPr>
        <w:sectPr w:rsidR="00196EFD" w:rsidRPr="00AE4686" w:rsidSect="003A3851">
          <w:type w:val="continuous"/>
          <w:pgSz w:w="12240" w:h="15840" w:code="1"/>
          <w:pgMar w:top="1152" w:right="1440" w:bottom="1152" w:left="1440" w:header="720" w:footer="720" w:gutter="0"/>
          <w:cols w:num="2" w:space="720"/>
          <w:docGrid w:linePitch="360"/>
        </w:sectPr>
      </w:pPr>
    </w:p>
    <w:p w14:paraId="594E5B2E" w14:textId="3BAC4C57" w:rsidR="003A3851" w:rsidRPr="00AE4686" w:rsidRDefault="003A3851" w:rsidP="00BC6579">
      <w:pPr>
        <w:jc w:val="both"/>
        <w:rPr>
          <w:szCs w:val="24"/>
        </w:rPr>
        <w:sectPr w:rsidR="003A3851" w:rsidRPr="00AE4686" w:rsidSect="00BC6579">
          <w:type w:val="continuous"/>
          <w:pgSz w:w="12240" w:h="15840" w:code="1"/>
          <w:pgMar w:top="1152" w:right="1440" w:bottom="1152" w:left="1440" w:header="720" w:footer="720" w:gutter="0"/>
          <w:cols w:num="2" w:space="720"/>
          <w:docGrid w:linePitch="360"/>
        </w:sectPr>
      </w:pPr>
    </w:p>
    <w:p w14:paraId="1F182084" w14:textId="6C0F7A30" w:rsidR="00BC6579" w:rsidRPr="00AE4686" w:rsidRDefault="00BC6579" w:rsidP="005877BF">
      <w:pPr>
        <w:jc w:val="both"/>
        <w:rPr>
          <w:szCs w:val="24"/>
        </w:rPr>
        <w:sectPr w:rsidR="00BC6579" w:rsidRPr="00AE4686" w:rsidSect="005877BF">
          <w:type w:val="continuous"/>
          <w:pgSz w:w="12240" w:h="15840" w:code="1"/>
          <w:pgMar w:top="1152" w:right="1440" w:bottom="1152" w:left="1440" w:header="720" w:footer="720" w:gutter="0"/>
          <w:cols w:num="2" w:space="720"/>
          <w:docGrid w:linePitch="360"/>
        </w:sectPr>
      </w:pPr>
    </w:p>
    <w:p w14:paraId="307FC589" w14:textId="455011B7" w:rsidR="005877BF" w:rsidRPr="00AE4686" w:rsidRDefault="005877BF" w:rsidP="00CC5A41">
      <w:pPr>
        <w:jc w:val="both"/>
        <w:rPr>
          <w:szCs w:val="24"/>
        </w:rPr>
        <w:sectPr w:rsidR="005877BF" w:rsidRPr="00AE4686" w:rsidSect="00CC5A41">
          <w:type w:val="continuous"/>
          <w:pgSz w:w="12240" w:h="15840" w:code="1"/>
          <w:pgMar w:top="1152" w:right="1440" w:bottom="1152" w:left="1440" w:header="720" w:footer="720" w:gutter="0"/>
          <w:cols w:num="2" w:space="720"/>
          <w:docGrid w:linePitch="360"/>
        </w:sectPr>
      </w:pPr>
    </w:p>
    <w:p w14:paraId="2EFF6F96" w14:textId="7DE8F849" w:rsidR="00CC5A41" w:rsidRPr="00AE4686" w:rsidRDefault="00CC5A41" w:rsidP="00F35CE6">
      <w:pPr>
        <w:jc w:val="both"/>
        <w:rPr>
          <w:szCs w:val="24"/>
        </w:rPr>
        <w:sectPr w:rsidR="00CC5A41" w:rsidRPr="00AE4686" w:rsidSect="00F35CE6">
          <w:type w:val="continuous"/>
          <w:pgSz w:w="12240" w:h="15840" w:code="1"/>
          <w:pgMar w:top="1152" w:right="1440" w:bottom="1152" w:left="1440" w:header="720" w:footer="720" w:gutter="0"/>
          <w:cols w:num="2" w:space="720"/>
          <w:docGrid w:linePitch="360"/>
        </w:sectPr>
      </w:pPr>
    </w:p>
    <w:p w14:paraId="2A8D9237" w14:textId="1FFF8DB4" w:rsidR="00F35CE6" w:rsidRPr="00AE4686" w:rsidRDefault="00F35CE6" w:rsidP="00B366DD">
      <w:pPr>
        <w:jc w:val="both"/>
        <w:rPr>
          <w:szCs w:val="24"/>
        </w:rPr>
        <w:sectPr w:rsidR="00F35CE6" w:rsidRPr="00AE4686" w:rsidSect="00B366DD">
          <w:type w:val="continuous"/>
          <w:pgSz w:w="12240" w:h="15840" w:code="1"/>
          <w:pgMar w:top="1152" w:right="1440" w:bottom="1152" w:left="1440" w:header="720" w:footer="720" w:gutter="0"/>
          <w:cols w:num="2" w:space="720"/>
          <w:docGrid w:linePitch="360"/>
        </w:sectPr>
      </w:pPr>
    </w:p>
    <w:p w14:paraId="0494BEFB" w14:textId="7BA83252" w:rsidR="00B366DD" w:rsidRPr="00AE4686" w:rsidRDefault="00B366DD" w:rsidP="00680D90">
      <w:pPr>
        <w:jc w:val="both"/>
        <w:rPr>
          <w:szCs w:val="24"/>
        </w:rPr>
        <w:sectPr w:rsidR="00B366DD" w:rsidRPr="00AE4686" w:rsidSect="00680D90">
          <w:type w:val="continuous"/>
          <w:pgSz w:w="12240" w:h="15840" w:code="1"/>
          <w:pgMar w:top="1152" w:right="1440" w:bottom="1152" w:left="1440" w:header="720" w:footer="720" w:gutter="0"/>
          <w:cols w:num="2" w:space="720"/>
          <w:docGrid w:linePitch="360"/>
        </w:sectPr>
      </w:pPr>
    </w:p>
    <w:p w14:paraId="39DB3E53" w14:textId="27A50A24" w:rsidR="00680D90" w:rsidRPr="00AE4686" w:rsidRDefault="00680D90" w:rsidP="00512BED">
      <w:pPr>
        <w:jc w:val="both"/>
        <w:rPr>
          <w:szCs w:val="24"/>
        </w:rPr>
        <w:sectPr w:rsidR="00680D90" w:rsidRPr="00AE4686" w:rsidSect="00512BED">
          <w:type w:val="continuous"/>
          <w:pgSz w:w="12240" w:h="15840" w:code="1"/>
          <w:pgMar w:top="1152" w:right="1440" w:bottom="1152" w:left="1440" w:header="720" w:footer="720" w:gutter="0"/>
          <w:cols w:num="2" w:space="720"/>
          <w:docGrid w:linePitch="360"/>
        </w:sectPr>
      </w:pPr>
    </w:p>
    <w:p w14:paraId="58B7E77C" w14:textId="3E45BFD0" w:rsidR="00512BED" w:rsidRPr="00AE4686" w:rsidRDefault="00512BED" w:rsidP="00C35B59">
      <w:pPr>
        <w:jc w:val="both"/>
        <w:rPr>
          <w:szCs w:val="24"/>
        </w:rPr>
        <w:sectPr w:rsidR="00512BED" w:rsidRPr="00AE4686" w:rsidSect="00C35B59">
          <w:type w:val="continuous"/>
          <w:pgSz w:w="12240" w:h="15840" w:code="1"/>
          <w:pgMar w:top="1152" w:right="1440" w:bottom="1152" w:left="1440" w:header="720" w:footer="720" w:gutter="0"/>
          <w:cols w:num="2" w:space="720"/>
          <w:docGrid w:linePitch="360"/>
        </w:sectPr>
      </w:pPr>
    </w:p>
    <w:p w14:paraId="2CF82621" w14:textId="79770806" w:rsidR="00C35B59" w:rsidRPr="00AE4686" w:rsidRDefault="00C35B59" w:rsidP="007F06B0">
      <w:pPr>
        <w:jc w:val="both"/>
        <w:rPr>
          <w:szCs w:val="24"/>
        </w:rPr>
        <w:sectPr w:rsidR="00C35B59" w:rsidRPr="00AE4686" w:rsidSect="007F06B0">
          <w:type w:val="continuous"/>
          <w:pgSz w:w="12240" w:h="15840" w:code="1"/>
          <w:pgMar w:top="1152" w:right="1440" w:bottom="1152" w:left="1440" w:header="720" w:footer="720" w:gutter="0"/>
          <w:cols w:num="2" w:space="720"/>
          <w:docGrid w:linePitch="360"/>
        </w:sectPr>
      </w:pPr>
    </w:p>
    <w:p w14:paraId="6CAE057F" w14:textId="6DEE9BB1" w:rsidR="007F06B0" w:rsidRPr="00AE4686" w:rsidRDefault="007F06B0" w:rsidP="00C50475">
      <w:pPr>
        <w:jc w:val="both"/>
        <w:rPr>
          <w:szCs w:val="24"/>
        </w:rPr>
        <w:sectPr w:rsidR="007F06B0" w:rsidRPr="00AE4686" w:rsidSect="00C50475">
          <w:type w:val="continuous"/>
          <w:pgSz w:w="12240" w:h="15840" w:code="1"/>
          <w:pgMar w:top="1152" w:right="1440" w:bottom="1152" w:left="1440" w:header="720" w:footer="720" w:gutter="0"/>
          <w:cols w:num="2" w:space="720"/>
          <w:docGrid w:linePitch="360"/>
        </w:sectPr>
      </w:pPr>
    </w:p>
    <w:p w14:paraId="7E0CE3DF" w14:textId="1DC6D4FD" w:rsidR="00C50475" w:rsidRPr="00AE4686" w:rsidRDefault="00C50475" w:rsidP="00887975">
      <w:pPr>
        <w:jc w:val="both"/>
        <w:rPr>
          <w:szCs w:val="24"/>
        </w:rPr>
        <w:sectPr w:rsidR="00C50475" w:rsidRPr="00AE4686" w:rsidSect="00887975">
          <w:type w:val="continuous"/>
          <w:pgSz w:w="12240" w:h="15840" w:code="1"/>
          <w:pgMar w:top="1152" w:right="1440" w:bottom="1152" w:left="1440" w:header="720" w:footer="720" w:gutter="0"/>
          <w:cols w:num="2" w:space="720"/>
          <w:docGrid w:linePitch="360"/>
        </w:sectPr>
      </w:pPr>
    </w:p>
    <w:p w14:paraId="13F0AEEE" w14:textId="6F0E2E01" w:rsidR="0011741A" w:rsidRPr="00AE4686" w:rsidRDefault="0011741A" w:rsidP="00594CB3">
      <w:pPr>
        <w:jc w:val="both"/>
        <w:rPr>
          <w:szCs w:val="24"/>
        </w:rPr>
        <w:sectPr w:rsidR="0011741A" w:rsidRPr="00AE4686" w:rsidSect="00594CB3">
          <w:type w:val="continuous"/>
          <w:pgSz w:w="12240" w:h="15840" w:code="1"/>
          <w:pgMar w:top="1152" w:right="1440" w:bottom="1152" w:left="1440" w:header="720" w:footer="720" w:gutter="0"/>
          <w:cols w:num="2" w:space="720"/>
          <w:docGrid w:linePitch="360"/>
        </w:sectPr>
      </w:pPr>
    </w:p>
    <w:p w14:paraId="286F2D5A" w14:textId="02D3E1DD" w:rsidR="00594CB3" w:rsidRPr="00AE4686" w:rsidRDefault="00594CB3" w:rsidP="00F22A17">
      <w:pPr>
        <w:jc w:val="both"/>
        <w:rPr>
          <w:szCs w:val="24"/>
        </w:rPr>
        <w:sectPr w:rsidR="00594CB3" w:rsidRPr="00AE4686" w:rsidSect="00F22A17">
          <w:type w:val="continuous"/>
          <w:pgSz w:w="12240" w:h="15840" w:code="1"/>
          <w:pgMar w:top="1152" w:right="1440" w:bottom="1152" w:left="1440" w:header="720" w:footer="720" w:gutter="0"/>
          <w:cols w:num="2" w:space="720"/>
          <w:docGrid w:linePitch="360"/>
        </w:sectPr>
      </w:pPr>
    </w:p>
    <w:p w14:paraId="218ED403" w14:textId="18FB424C" w:rsidR="006949BC" w:rsidRPr="00AE4686" w:rsidRDefault="006949BC" w:rsidP="007904CE">
      <w:pPr>
        <w:jc w:val="both"/>
        <w:rPr>
          <w:szCs w:val="24"/>
        </w:rPr>
        <w:sectPr w:rsidR="006949BC" w:rsidRPr="00AE4686" w:rsidSect="007904CE">
          <w:type w:val="continuous"/>
          <w:pgSz w:w="12240" w:h="15840" w:code="1"/>
          <w:pgMar w:top="1152" w:right="1440" w:bottom="1152" w:left="1440" w:header="720" w:footer="720" w:gutter="0"/>
          <w:cols w:num="2" w:space="720"/>
          <w:docGrid w:linePitch="360"/>
        </w:sectPr>
      </w:pPr>
    </w:p>
    <w:p w14:paraId="5EB78AB8" w14:textId="52105B25" w:rsidR="007904CE" w:rsidRPr="00AE4686" w:rsidRDefault="007904CE" w:rsidP="00AD5D29">
      <w:pPr>
        <w:jc w:val="both"/>
        <w:rPr>
          <w:szCs w:val="24"/>
        </w:rPr>
        <w:sectPr w:rsidR="007904CE" w:rsidRPr="00AE4686" w:rsidSect="00AD5D29">
          <w:type w:val="continuous"/>
          <w:pgSz w:w="12240" w:h="15840" w:code="1"/>
          <w:pgMar w:top="1152" w:right="1440" w:bottom="1152" w:left="1440" w:header="720" w:footer="720" w:gutter="0"/>
          <w:cols w:num="2" w:space="720"/>
          <w:docGrid w:linePitch="360"/>
        </w:sectPr>
      </w:pPr>
    </w:p>
    <w:p w14:paraId="397CF7FF" w14:textId="52ED3017" w:rsidR="00AD5D29" w:rsidRPr="00AE4686" w:rsidRDefault="00AD5D29" w:rsidP="00C81FD7">
      <w:pPr>
        <w:jc w:val="both"/>
        <w:rPr>
          <w:szCs w:val="24"/>
        </w:rPr>
        <w:sectPr w:rsidR="00AD5D29" w:rsidRPr="00AE4686" w:rsidSect="00C81FD7">
          <w:type w:val="continuous"/>
          <w:pgSz w:w="12240" w:h="15840" w:code="1"/>
          <w:pgMar w:top="1152" w:right="1440" w:bottom="1152" w:left="1440" w:header="720" w:footer="720" w:gutter="0"/>
          <w:cols w:num="2" w:space="720"/>
          <w:docGrid w:linePitch="360"/>
        </w:sectPr>
      </w:pPr>
    </w:p>
    <w:p w14:paraId="4ECC0871" w14:textId="1E72D49D" w:rsidR="00C81FD7" w:rsidRPr="00AE4686" w:rsidRDefault="00C81FD7" w:rsidP="00C2626E">
      <w:pPr>
        <w:jc w:val="both"/>
        <w:rPr>
          <w:szCs w:val="24"/>
        </w:rPr>
        <w:sectPr w:rsidR="00C81FD7" w:rsidRPr="00AE4686" w:rsidSect="00C2626E">
          <w:type w:val="continuous"/>
          <w:pgSz w:w="12240" w:h="15840" w:code="1"/>
          <w:pgMar w:top="1152" w:right="1440" w:bottom="1152" w:left="1440" w:header="720" w:footer="720" w:gutter="0"/>
          <w:cols w:num="2" w:space="720"/>
          <w:docGrid w:linePitch="360"/>
        </w:sectPr>
      </w:pPr>
    </w:p>
    <w:p w14:paraId="17CFFF47" w14:textId="06918583" w:rsidR="00C2626E" w:rsidRPr="00AE4686" w:rsidRDefault="00C2626E" w:rsidP="00F64935">
      <w:pPr>
        <w:jc w:val="both"/>
        <w:rPr>
          <w:szCs w:val="24"/>
        </w:rPr>
        <w:sectPr w:rsidR="00C2626E" w:rsidRPr="00AE4686" w:rsidSect="00F64935">
          <w:type w:val="continuous"/>
          <w:pgSz w:w="12240" w:h="15840" w:code="1"/>
          <w:pgMar w:top="1152" w:right="1440" w:bottom="1152" w:left="1440" w:header="720" w:footer="720" w:gutter="0"/>
          <w:cols w:num="2" w:space="720"/>
          <w:docGrid w:linePitch="360"/>
        </w:sectPr>
      </w:pPr>
    </w:p>
    <w:p w14:paraId="65D665D0" w14:textId="77777777" w:rsidR="008C2EE8" w:rsidRDefault="00956EA6" w:rsidP="008C2EE8">
      <w:pPr>
        <w:jc w:val="center"/>
        <w:outlineLvl w:val="0"/>
        <w:rPr>
          <w:b/>
        </w:rPr>
      </w:pPr>
      <w:r w:rsidRPr="00AE4686">
        <w:rPr>
          <w:b/>
        </w:rPr>
        <w:lastRenderedPageBreak/>
        <w:t>APPENDIX “B” – CONTRACT RATES</w:t>
      </w:r>
    </w:p>
    <w:p w14:paraId="1DF4A59D" w14:textId="77777777" w:rsidR="008C2EE8" w:rsidRDefault="008C2EE8" w:rsidP="008C2EE8">
      <w:pPr>
        <w:outlineLvl w:val="0"/>
        <w:rPr>
          <w:b/>
        </w:rPr>
      </w:pPr>
    </w:p>
    <w:p w14:paraId="3B6B870C" w14:textId="6D0CC529" w:rsidR="003B6E37" w:rsidRPr="00BC6579" w:rsidRDefault="003B6E37" w:rsidP="008C2EE8">
      <w:pPr>
        <w:outlineLvl w:val="0"/>
      </w:pPr>
      <w:r w:rsidRPr="00AE4686">
        <w:t xml:space="preserve">Except as otherwise provided herein, cargo moving under this </w:t>
      </w:r>
      <w:r w:rsidR="00342A6C">
        <w:t>Contract</w:t>
      </w:r>
      <w:r w:rsidRPr="00AE4686">
        <w:t xml:space="preserve"> shall be subject to the agreed rates set forth in the attached </w:t>
      </w:r>
      <w:r w:rsidR="00C045BB">
        <w:t>“Rates Spreadsheet,”</w:t>
      </w:r>
      <w:r w:rsidR="00C045BB" w:rsidRPr="00AE4686">
        <w:t xml:space="preserve"> </w:t>
      </w:r>
      <w:r w:rsidRPr="00AE4686">
        <w:t xml:space="preserve">which shall form a part of this contract.  Unless otherwise specified herein, agreed rates set forth hereunder shall be subject to all surcharges, tariff </w:t>
      </w:r>
      <w:r w:rsidRPr="00BC6579">
        <w:t xml:space="preserve">charges, </w:t>
      </w:r>
      <w:proofErr w:type="spellStart"/>
      <w:r w:rsidRPr="00BC6579">
        <w:t>arbitraries</w:t>
      </w:r>
      <w:proofErr w:type="spellEnd"/>
      <w:r w:rsidRPr="00BC6579">
        <w:t>, local charges and General Rate Increases (GRI) which are applicable and effective per the applicable governing tariff(s) and essential terms tariff(s) at the time of shipment.</w:t>
      </w:r>
    </w:p>
    <w:p w14:paraId="2728A237" w14:textId="77777777" w:rsidR="000C06E8" w:rsidRPr="00BC6579" w:rsidRDefault="000C06E8" w:rsidP="00882F23">
      <w:pPr>
        <w:jc w:val="both"/>
        <w:rPr>
          <w:b/>
          <w:szCs w:val="24"/>
        </w:rPr>
      </w:pPr>
    </w:p>
    <w:p w14:paraId="5CE3DD10" w14:textId="77777777" w:rsidR="00CC3DCA" w:rsidRPr="00BC6579" w:rsidRDefault="00CC3DCA" w:rsidP="009A6172">
      <w:pPr>
        <w:jc w:val="both"/>
        <w:outlineLvl w:val="0"/>
        <w:rPr>
          <w:b/>
          <w:szCs w:val="24"/>
          <w:u w:val="single"/>
        </w:rPr>
      </w:pPr>
      <w:r w:rsidRPr="00BC6579">
        <w:rPr>
          <w:b/>
          <w:szCs w:val="24"/>
          <w:u w:val="single"/>
        </w:rPr>
        <w:t>Rates Spreadsheet</w:t>
      </w:r>
    </w:p>
    <w:p w14:paraId="20BD3A9A" w14:textId="7A66DA78" w:rsidR="00C2626E" w:rsidRPr="00BC6579" w:rsidRDefault="00C2626E" w:rsidP="009A6172">
      <w:pPr>
        <w:jc w:val="both"/>
        <w:outlineLvl w:val="0"/>
        <w:rPr>
          <w:b/>
          <w:szCs w:val="24"/>
          <w:u w:val="single"/>
        </w:rPr>
      </w:pPr>
    </w:p>
    <w:p w14:paraId="2CE610FF" w14:textId="69ECB2FA" w:rsidR="00354345" w:rsidRDefault="00354345" w:rsidP="00882F23">
      <w:pPr>
        <w:jc w:val="both"/>
        <w:rPr>
          <w:szCs w:val="24"/>
        </w:rPr>
      </w:pPr>
    </w:p>
    <w:p w14:paraId="2411B617" w14:textId="022231DF" w:rsidR="00F36572" w:rsidRDefault="00C8778B" w:rsidP="00882F23">
      <w:pPr>
        <w:jc w:val="both"/>
        <w:rPr>
          <w:b/>
          <w:bCs/>
          <w:szCs w:val="24"/>
          <w:u w:val="single"/>
        </w:rPr>
      </w:pPr>
      <w:r w:rsidRPr="00C8778B">
        <w:rPr>
          <w:szCs w:val="24"/>
          <w:highlight w:val="yellow"/>
        </w:rPr>
        <w:object w:dxaOrig="1534" w:dyaOrig="996" w14:anchorId="74DFE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5" o:title=""/>
          </v:shape>
          <o:OLEObject Type="Embed" ProgID="Excel.Sheet.12" ShapeID="_x0000_i1025" DrawAspect="Icon" ObjectID="_1793007410" r:id="rId16"/>
        </w:object>
      </w:r>
    </w:p>
    <w:p w14:paraId="17C9E4AC" w14:textId="529E7595" w:rsidR="00354345" w:rsidRPr="00354345" w:rsidRDefault="00354345" w:rsidP="00882F23">
      <w:pPr>
        <w:jc w:val="both"/>
        <w:rPr>
          <w:b/>
          <w:bCs/>
          <w:szCs w:val="24"/>
          <w:u w:val="single"/>
        </w:rPr>
      </w:pPr>
      <w:proofErr w:type="spellStart"/>
      <w:r w:rsidRPr="00354345">
        <w:rPr>
          <w:b/>
          <w:bCs/>
          <w:szCs w:val="24"/>
          <w:u w:val="single"/>
        </w:rPr>
        <w:t>Arbitraries</w:t>
      </w:r>
      <w:proofErr w:type="spellEnd"/>
    </w:p>
    <w:p w14:paraId="464E0964" w14:textId="77777777" w:rsidR="00354345" w:rsidRDefault="00354345" w:rsidP="00882F23">
      <w:pPr>
        <w:jc w:val="both"/>
        <w:rPr>
          <w:szCs w:val="24"/>
        </w:rPr>
      </w:pPr>
    </w:p>
    <w:bookmarkStart w:id="2" w:name="_MON_1787550584"/>
    <w:bookmarkEnd w:id="2"/>
    <w:p w14:paraId="1A62CEE0" w14:textId="07041570" w:rsidR="00354345" w:rsidRPr="00BC6579" w:rsidRDefault="007D05D8" w:rsidP="00882F23">
      <w:pPr>
        <w:jc w:val="both"/>
        <w:rPr>
          <w:szCs w:val="24"/>
        </w:rPr>
      </w:pPr>
      <w:r>
        <w:rPr>
          <w:szCs w:val="24"/>
        </w:rPr>
        <w:object w:dxaOrig="1538" w:dyaOrig="993" w14:anchorId="63371145">
          <v:shape id="_x0000_i1026" type="#_x0000_t75" style="width:77.25pt;height:49.5pt" o:ole="">
            <v:imagedata r:id="rId17" o:title=""/>
          </v:shape>
          <o:OLEObject Type="Embed" ProgID="Excel.Sheet.12" ShapeID="_x0000_i1026" DrawAspect="Icon" ObjectID="_1793007411" r:id="rId18"/>
        </w:object>
      </w:r>
    </w:p>
    <w:p w14:paraId="7398D49E" w14:textId="77777777" w:rsidR="006422F9" w:rsidRPr="00BC6579" w:rsidRDefault="006422F9" w:rsidP="00882F23">
      <w:pPr>
        <w:jc w:val="both"/>
        <w:rPr>
          <w:szCs w:val="24"/>
        </w:rPr>
      </w:pPr>
    </w:p>
    <w:p w14:paraId="50EC637F" w14:textId="77777777" w:rsidR="00CC3DCA" w:rsidRPr="00BC6579" w:rsidRDefault="00CC3DCA" w:rsidP="00882F23">
      <w:pPr>
        <w:jc w:val="both"/>
        <w:rPr>
          <w:szCs w:val="24"/>
        </w:rPr>
      </w:pPr>
      <w:r w:rsidRPr="00BC6579">
        <w:rPr>
          <w:b/>
          <w:szCs w:val="24"/>
          <w:u w:val="single"/>
        </w:rPr>
        <w:t>Notes</w:t>
      </w:r>
      <w:r w:rsidR="00F553B5" w:rsidRPr="00BC6579">
        <w:rPr>
          <w:szCs w:val="24"/>
        </w:rPr>
        <w:t xml:space="preserve"> – Rates herein are subject to the following notes:</w:t>
      </w:r>
    </w:p>
    <w:p w14:paraId="17B1D887" w14:textId="77777777" w:rsidR="009A6172" w:rsidRPr="00BC6579" w:rsidRDefault="009A6172" w:rsidP="00882F23">
      <w:pPr>
        <w:jc w:val="both"/>
        <w:rPr>
          <w:szCs w:val="24"/>
        </w:rPr>
      </w:pPr>
    </w:p>
    <w:p w14:paraId="3EF458D3" w14:textId="77777777" w:rsidR="002D0E1D" w:rsidRPr="00BC6579" w:rsidRDefault="002D0E1D" w:rsidP="002D0E1D">
      <w:pPr>
        <w:jc w:val="both"/>
        <w:rPr>
          <w:b/>
          <w:szCs w:val="24"/>
        </w:rPr>
      </w:pPr>
      <w:r w:rsidRPr="00BC6579">
        <w:rPr>
          <w:b/>
          <w:szCs w:val="24"/>
          <w:u w:val="single"/>
        </w:rPr>
        <w:t>Note 1</w:t>
      </w:r>
      <w:r w:rsidRPr="00BC6579">
        <w:rPr>
          <w:b/>
          <w:szCs w:val="24"/>
        </w:rPr>
        <w:t>: General Rate Increase (GRI)</w:t>
      </w:r>
    </w:p>
    <w:p w14:paraId="3F006B2C" w14:textId="77777777" w:rsidR="002D0E1D" w:rsidRPr="00BC6579" w:rsidRDefault="002D0E1D" w:rsidP="002D0E1D">
      <w:pPr>
        <w:rPr>
          <w:szCs w:val="24"/>
        </w:rPr>
      </w:pPr>
      <w:r w:rsidRPr="00BC6579">
        <w:rPr>
          <w:szCs w:val="24"/>
        </w:rPr>
        <w:t>Not subject to General Rate Increase for the duration of this contract.</w:t>
      </w:r>
    </w:p>
    <w:p w14:paraId="386DE744" w14:textId="77777777" w:rsidR="00FE5EDA" w:rsidRPr="00BC6579" w:rsidRDefault="00FE5EDA" w:rsidP="007F1370">
      <w:pPr>
        <w:rPr>
          <w:szCs w:val="24"/>
        </w:rPr>
      </w:pPr>
    </w:p>
    <w:p w14:paraId="72EED77B" w14:textId="77777777" w:rsidR="002D0E1D" w:rsidRPr="00BC6579" w:rsidRDefault="002D0E1D" w:rsidP="002D0E1D">
      <w:pPr>
        <w:rPr>
          <w:b/>
          <w:szCs w:val="24"/>
        </w:rPr>
      </w:pPr>
      <w:r w:rsidRPr="00BC6579">
        <w:rPr>
          <w:b/>
          <w:szCs w:val="24"/>
          <w:u w:val="single"/>
        </w:rPr>
        <w:t>Note 2</w:t>
      </w:r>
      <w:r w:rsidRPr="00BC6579">
        <w:rPr>
          <w:b/>
          <w:szCs w:val="24"/>
        </w:rPr>
        <w:t>: Gemini Appendix (attached)</w:t>
      </w:r>
    </w:p>
    <w:p w14:paraId="2D47DA58" w14:textId="77777777" w:rsidR="00F22A17" w:rsidRPr="00BC6579" w:rsidRDefault="00F22A17" w:rsidP="007F1370">
      <w:pPr>
        <w:rPr>
          <w:b/>
          <w:szCs w:val="24"/>
        </w:rPr>
      </w:pPr>
    </w:p>
    <w:p w14:paraId="70824961" w14:textId="306E801A" w:rsidR="007F1370" w:rsidRDefault="006238FB" w:rsidP="007F1370">
      <w:pPr>
        <w:rPr>
          <w:szCs w:val="24"/>
        </w:rPr>
      </w:pPr>
      <w:r w:rsidRPr="00BC6579">
        <w:rPr>
          <w:szCs w:val="24"/>
        </w:rPr>
        <w:object w:dxaOrig="1933" w:dyaOrig="1251" w14:anchorId="172FAA27">
          <v:shape id="_x0000_i1027" type="#_x0000_t75" style="width:96pt;height:63.75pt" o:ole="">
            <v:imagedata r:id="rId19" o:title=""/>
          </v:shape>
          <o:OLEObject Type="Embed" ProgID="Acrobat.Document.DC" ShapeID="_x0000_i1027" DrawAspect="Icon" ObjectID="_1793007412" r:id="rId20"/>
        </w:object>
      </w:r>
    </w:p>
    <w:p w14:paraId="51461230" w14:textId="77777777" w:rsidR="00FE5EDA" w:rsidRDefault="00FE5EDA" w:rsidP="007F1370">
      <w:pPr>
        <w:rPr>
          <w:szCs w:val="24"/>
        </w:rPr>
      </w:pPr>
    </w:p>
    <w:p w14:paraId="049F5B3B" w14:textId="77777777" w:rsidR="002D0E1D" w:rsidRPr="00201A05" w:rsidRDefault="002D0E1D" w:rsidP="002D0E1D">
      <w:pPr>
        <w:rPr>
          <w:b/>
          <w:szCs w:val="24"/>
        </w:rPr>
      </w:pPr>
      <w:r w:rsidRPr="00201A05">
        <w:rPr>
          <w:b/>
          <w:szCs w:val="24"/>
          <w:u w:val="single"/>
        </w:rPr>
        <w:t xml:space="preserve">Note </w:t>
      </w:r>
      <w:r>
        <w:rPr>
          <w:b/>
          <w:szCs w:val="24"/>
          <w:u w:val="single"/>
        </w:rPr>
        <w:t>3</w:t>
      </w:r>
      <w:r w:rsidRPr="00201A05">
        <w:rPr>
          <w:b/>
          <w:szCs w:val="24"/>
        </w:rPr>
        <w:t>: New Bunker Adjustment Factor (NBF) / New Low Sulphur Surcharge (GPO)</w:t>
      </w:r>
    </w:p>
    <w:p w14:paraId="707BA7B2" w14:textId="77777777" w:rsidR="002D0E1D" w:rsidRPr="00201A05" w:rsidRDefault="002D0E1D" w:rsidP="002D0E1D">
      <w:pPr>
        <w:rPr>
          <w:szCs w:val="24"/>
        </w:rPr>
      </w:pPr>
      <w:r w:rsidRPr="00201A05">
        <w:rPr>
          <w:szCs w:val="24"/>
        </w:rPr>
        <w:t>Ocean freight is subject to quarterly filed New Bunker charges / New Low Sulphur Fuel charges.</w:t>
      </w:r>
    </w:p>
    <w:p w14:paraId="6E24DFD5" w14:textId="77777777" w:rsidR="007F1370" w:rsidRDefault="007F1370" w:rsidP="007F1370">
      <w:pPr>
        <w:rPr>
          <w:szCs w:val="24"/>
        </w:rPr>
      </w:pPr>
    </w:p>
    <w:p w14:paraId="4347ACE1" w14:textId="77777777" w:rsidR="00F36572" w:rsidRDefault="00F36572">
      <w:pPr>
        <w:rPr>
          <w:b/>
          <w:u w:val="single"/>
        </w:rPr>
      </w:pPr>
      <w:r>
        <w:rPr>
          <w:b/>
          <w:u w:val="single"/>
        </w:rPr>
        <w:br w:type="page"/>
      </w:r>
    </w:p>
    <w:p w14:paraId="390DFE29" w14:textId="6FB87467" w:rsidR="000C06E8" w:rsidRPr="00AE4686" w:rsidRDefault="000C06E8" w:rsidP="00FE5EDA">
      <w:pPr>
        <w:jc w:val="center"/>
        <w:outlineLvl w:val="0"/>
        <w:rPr>
          <w:b/>
        </w:rPr>
      </w:pPr>
      <w:bookmarkStart w:id="3" w:name="_Hlk162015941"/>
      <w:r w:rsidRPr="00AE4686">
        <w:rPr>
          <w:b/>
        </w:rPr>
        <w:lastRenderedPageBreak/>
        <w:t>APPENDIX “C” – AFFILIATES</w:t>
      </w:r>
    </w:p>
    <w:p w14:paraId="68DC2EDA" w14:textId="77777777" w:rsidR="000C06E8" w:rsidRPr="00AE4686" w:rsidRDefault="000C06E8" w:rsidP="000C06E8">
      <w:pPr>
        <w:jc w:val="center"/>
        <w:rPr>
          <w:b/>
        </w:rPr>
      </w:pPr>
    </w:p>
    <w:p w14:paraId="6C57143A" w14:textId="77777777" w:rsidR="006238FB" w:rsidRPr="00AE4686" w:rsidRDefault="006238FB" w:rsidP="006238FB">
      <w:pPr>
        <w:jc w:val="both"/>
      </w:pPr>
      <w:r>
        <w:t>Merchant</w:t>
      </w:r>
      <w:r w:rsidRPr="00AE4686">
        <w:t xml:space="preserve"> hereby certifies that Affiliate name and address information will be provided to the Federal Maritime Commission upon request within ten (10) business days of such request, per 46 CFR 530.8(b)(9)(i).</w:t>
      </w:r>
    </w:p>
    <w:p w14:paraId="63AFDE1E" w14:textId="77777777" w:rsidR="006238FB" w:rsidRPr="00AE4686" w:rsidRDefault="006238FB" w:rsidP="006238FB">
      <w:pPr>
        <w:jc w:val="both"/>
      </w:pPr>
    </w:p>
    <w:p w14:paraId="6CE91836" w14:textId="77777777" w:rsidR="006238FB" w:rsidRPr="00AE4686" w:rsidRDefault="006238FB" w:rsidP="006238FB">
      <w:pPr>
        <w:jc w:val="both"/>
      </w:pPr>
      <w:r w:rsidRPr="00AE4686">
        <w:t xml:space="preserve">The following parties are affiliates of the </w:t>
      </w:r>
      <w:r>
        <w:t>Merchant</w:t>
      </w:r>
      <w:r w:rsidRPr="00AE4686">
        <w:t xml:space="preserve"> and shall be entitled to tender shipments under this Contract under the same terms and conditions as the </w:t>
      </w:r>
      <w:r>
        <w:t>Merchant</w:t>
      </w:r>
      <w:r w:rsidRPr="00AE4686">
        <w:t xml:space="preserve">. The </w:t>
      </w:r>
      <w:r>
        <w:t>Merchant</w:t>
      </w:r>
      <w:r w:rsidRPr="00AE4686">
        <w:t xml:space="preserve"> warrants that all affiliates listed herein are entities controlled by, controlling, or under common control with </w:t>
      </w:r>
      <w:r>
        <w:t>Merchant</w:t>
      </w:r>
      <w:r w:rsidRPr="00AE4686">
        <w:t xml:space="preserve">.  [The term "control" means at least 25% legal ownership.]  The </w:t>
      </w:r>
      <w:r>
        <w:t>Merchant</w:t>
      </w:r>
      <w:r w:rsidRPr="00AE4686">
        <w:t xml:space="preserve"> further warrants that it is authorized to </w:t>
      </w:r>
      <w:proofErr w:type="gramStart"/>
      <w:r w:rsidRPr="00AE4686">
        <w:t>enter into</w:t>
      </w:r>
      <w:proofErr w:type="gramEnd"/>
      <w:r w:rsidRPr="00AE4686">
        <w:t xml:space="preserve"> this Contract on behalf of the listed affiliates.  In consideration of the right to ship under this Contract and to receive the rates and other benefits provided, all such affiliates agree that they are jointly and severally liable for any breach of the Contract, including but not limited to any liquidated damages provided for hereunder.</w:t>
      </w:r>
    </w:p>
    <w:p w14:paraId="61DA686F" w14:textId="77777777" w:rsidR="00E906A9" w:rsidRPr="006A65CB" w:rsidRDefault="000C06E8" w:rsidP="00E906A9">
      <w:pPr>
        <w:jc w:val="both"/>
        <w:rPr>
          <w:b/>
          <w:u w:val="single"/>
        </w:rPr>
      </w:pPr>
      <w:r w:rsidRPr="00AE4686">
        <w:br/>
      </w:r>
      <w:r w:rsidR="00E906A9" w:rsidRPr="006A65CB">
        <w:rPr>
          <w:b/>
          <w:u w:val="single"/>
        </w:rPr>
        <w:t>AFFILIATES:</w:t>
      </w:r>
    </w:p>
    <w:p w14:paraId="12E55660" w14:textId="77777777" w:rsidR="00E906A9" w:rsidRPr="006A65CB" w:rsidRDefault="00E906A9" w:rsidP="00E906A9">
      <w:pPr>
        <w:jc w:val="both"/>
      </w:pPr>
      <w:r w:rsidRPr="006A65CB">
        <w:t>N/A</w:t>
      </w:r>
    </w:p>
    <w:p w14:paraId="032F5182" w14:textId="77777777" w:rsidR="00E906A9" w:rsidRPr="006A65CB" w:rsidRDefault="00E906A9" w:rsidP="00E906A9">
      <w:pPr>
        <w:jc w:val="both"/>
      </w:pPr>
    </w:p>
    <w:p w14:paraId="6699509E" w14:textId="089F57C8" w:rsidR="00CC6623" w:rsidRPr="006F2BBA" w:rsidRDefault="00CC6623" w:rsidP="006F2BBA">
      <w:pPr>
        <w:rPr>
          <w:b/>
          <w:u w:val="single"/>
        </w:rPr>
      </w:pPr>
      <w:bookmarkStart w:id="4" w:name="_Hlk162359710"/>
      <w:r w:rsidRPr="005A0A6A">
        <w:rPr>
          <w:b/>
          <w:u w:val="single"/>
        </w:rPr>
        <w:t>ASSOCIATION MEMBERS:</w:t>
      </w:r>
    </w:p>
    <w:bookmarkEnd w:id="4"/>
    <w:p w14:paraId="01CB3874" w14:textId="77777777" w:rsidR="006F2BBA" w:rsidRPr="00AE4686" w:rsidRDefault="006F2BBA" w:rsidP="006F2BBA">
      <w:pPr>
        <w:jc w:val="both"/>
        <w:rPr>
          <w:b/>
        </w:rPr>
      </w:pPr>
    </w:p>
    <w:bookmarkStart w:id="5" w:name="_MON_1785147218"/>
    <w:bookmarkEnd w:id="5"/>
    <w:p w14:paraId="6F177171" w14:textId="60179431" w:rsidR="00C35B59" w:rsidRPr="00FE7D99" w:rsidRDefault="002D66D2" w:rsidP="00C35B59">
      <w:pPr>
        <w:autoSpaceDE w:val="0"/>
        <w:autoSpaceDN w:val="0"/>
        <w:adjustRightInd w:val="0"/>
      </w:pPr>
      <w:r w:rsidRPr="002D66D2">
        <w:rPr>
          <w:highlight w:val="yellow"/>
        </w:rPr>
        <w:object w:dxaOrig="1514" w:dyaOrig="960" w14:anchorId="3D3C08AC">
          <v:shape id="_x0000_i1028" type="#_x0000_t75" style="width:75.75pt;height:48pt" o:ole="">
            <v:imagedata r:id="rId21" o:title=""/>
          </v:shape>
          <o:OLEObject Type="Embed" ProgID="Word.Document.12" ShapeID="_x0000_i1028" DrawAspect="Icon" ObjectID="_1793007413" r:id="rId22">
            <o:FieldCodes>\s</o:FieldCodes>
          </o:OLEObject>
        </w:object>
      </w:r>
    </w:p>
    <w:bookmarkEnd w:id="3"/>
    <w:p w14:paraId="47B9FF80" w14:textId="77777777" w:rsidR="00190A0F" w:rsidRPr="00E663E7" w:rsidRDefault="00190A0F" w:rsidP="008C2EE8">
      <w:pPr>
        <w:outlineLvl w:val="0"/>
        <w:rPr>
          <w:b/>
          <w:szCs w:val="24"/>
        </w:rPr>
      </w:pPr>
    </w:p>
    <w:sectPr w:rsidR="00190A0F" w:rsidRPr="00E663E7" w:rsidSect="00714A2C">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71B6A" w14:textId="77777777" w:rsidR="00A23F51" w:rsidRDefault="00A23F51">
      <w:r>
        <w:separator/>
      </w:r>
    </w:p>
  </w:endnote>
  <w:endnote w:type="continuationSeparator" w:id="0">
    <w:p w14:paraId="38BC5B41" w14:textId="77777777" w:rsidR="00A23F51" w:rsidRDefault="00A2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C97E" w14:textId="77777777" w:rsidR="00C82A82" w:rsidRDefault="00C82A82" w:rsidP="00FB7AF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C3D51">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19D56" w14:textId="77777777" w:rsidR="00A23F51" w:rsidRDefault="00A23F51">
      <w:r>
        <w:separator/>
      </w:r>
    </w:p>
  </w:footnote>
  <w:footnote w:type="continuationSeparator" w:id="0">
    <w:p w14:paraId="1ECBFF3A" w14:textId="77777777" w:rsidR="00A23F51" w:rsidRDefault="00A2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5BA7" w14:textId="52409E50" w:rsidR="00C82A82" w:rsidRPr="00BC4280" w:rsidRDefault="00C82A82" w:rsidP="00FB7AFB">
    <w:pPr>
      <w:pStyle w:val="Header"/>
      <w:jc w:val="right"/>
    </w:pPr>
    <w:r w:rsidRPr="00BC4280">
      <w:t>S</w:t>
    </w:r>
    <w:r>
      <w:t>ervice Contract</w:t>
    </w:r>
    <w:r w:rsidRPr="00BC4280">
      <w:t xml:space="preserve"> No.</w:t>
    </w:r>
    <w:r>
      <w:t xml:space="preserve"> </w:t>
    </w:r>
    <w:r w:rsidR="0020694D" w:rsidRPr="0020694D">
      <w:t>7110315664</w:t>
    </w:r>
  </w:p>
  <w:p w14:paraId="5FA11EEF" w14:textId="48598B5F" w:rsidR="00C82A82" w:rsidRPr="00BC4280" w:rsidRDefault="00C82A82" w:rsidP="00FB7AFB">
    <w:pPr>
      <w:pStyle w:val="Header"/>
      <w:jc w:val="right"/>
    </w:pPr>
    <w:r w:rsidRPr="00BC4280">
      <w:t xml:space="preserve">Effective Date </w:t>
    </w:r>
    <w:r w:rsidR="00A41330">
      <w:rPr>
        <w:lang w:eastAsia="zh-CN"/>
      </w:rPr>
      <w:t>xx</w:t>
    </w:r>
    <w:r w:rsidR="003A3851">
      <w:rPr>
        <w:lang w:eastAsia="zh-CN"/>
      </w:rPr>
      <w:t>-</w:t>
    </w:r>
    <w:r w:rsidR="004A635F">
      <w:rPr>
        <w:lang w:eastAsia="zh-CN"/>
      </w:rPr>
      <w:t>Nov</w:t>
    </w:r>
    <w:r w:rsidRPr="00BC4280">
      <w:t>-</w:t>
    </w:r>
    <w:r w:rsidR="004215E3">
      <w:t>24</w:t>
    </w:r>
  </w:p>
  <w:p w14:paraId="432CAE09" w14:textId="705092D5" w:rsidR="00C82A82" w:rsidRDefault="00C82A82" w:rsidP="00FB7AFB">
    <w:pPr>
      <w:pStyle w:val="Header"/>
      <w:jc w:val="right"/>
      <w:rPr>
        <w:lang w:eastAsia="zh-CN"/>
      </w:rPr>
    </w:pPr>
    <w:r w:rsidRPr="00BC4280">
      <w:t xml:space="preserve">Amendment No. </w:t>
    </w:r>
    <w:r w:rsidR="00A41330">
      <w:t>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49822" w14:textId="77777777" w:rsidR="00C82A82" w:rsidRDefault="00C82A82" w:rsidP="000C06E8">
    <w:pPr>
      <w:pStyle w:val="Header"/>
      <w:jc w:val="right"/>
    </w:pPr>
    <w:r>
      <w:t>Service Contract. No. ------</w:t>
    </w:r>
  </w:p>
  <w:p w14:paraId="21FD2DB7" w14:textId="77777777" w:rsidR="00C82A82" w:rsidRDefault="00C82A82" w:rsidP="000C06E8">
    <w:pPr>
      <w:pStyle w:val="Header"/>
      <w:jc w:val="right"/>
    </w:pPr>
    <w:r>
      <w:t>Effective Date ------</w:t>
    </w:r>
  </w:p>
  <w:p w14:paraId="08CF8566" w14:textId="77777777" w:rsidR="00C82A82" w:rsidRDefault="00C82A82" w:rsidP="000C06E8">
    <w:pPr>
      <w:pStyle w:val="Header"/>
      <w:jc w:val="right"/>
    </w:pPr>
    <w:r>
      <w:t xml:space="preserve">Amendment No. ------- </w:t>
    </w:r>
  </w:p>
  <w:p w14:paraId="1C3D4B36" w14:textId="77777777" w:rsidR="00C82A82" w:rsidRDefault="00C82A82" w:rsidP="000C06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B82"/>
    <w:multiLevelType w:val="hybridMultilevel"/>
    <w:tmpl w:val="10C81092"/>
    <w:lvl w:ilvl="0" w:tplc="381CFDD8">
      <w:start w:val="1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65ED9"/>
    <w:multiLevelType w:val="hybridMultilevel"/>
    <w:tmpl w:val="D84A0CA4"/>
    <w:lvl w:ilvl="0" w:tplc="E99478DA">
      <w:start w:val="1"/>
      <w:numFmt w:val="decimal"/>
      <w:lvlText w:val="%1."/>
      <w:lvlJc w:val="left"/>
      <w:pPr>
        <w:ind w:left="1140" w:hanging="420"/>
      </w:pPr>
      <w:rPr>
        <w:rFonts w:ascii="Calibri" w:hAnsi="Calibri" w:cs="Calibr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E66E74"/>
    <w:multiLevelType w:val="hybridMultilevel"/>
    <w:tmpl w:val="C5C22640"/>
    <w:lvl w:ilvl="0" w:tplc="19203ED8">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97B21"/>
    <w:multiLevelType w:val="hybridMultilevel"/>
    <w:tmpl w:val="FFFFFFFF"/>
    <w:lvl w:ilvl="0" w:tplc="79F29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B4D5B25"/>
    <w:multiLevelType w:val="hybridMultilevel"/>
    <w:tmpl w:val="B98E2052"/>
    <w:lvl w:ilvl="0" w:tplc="3CB65CB0">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C7522"/>
    <w:multiLevelType w:val="hybridMultilevel"/>
    <w:tmpl w:val="EC7A8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32D10"/>
    <w:multiLevelType w:val="hybridMultilevel"/>
    <w:tmpl w:val="0CD6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896F34"/>
    <w:multiLevelType w:val="hybridMultilevel"/>
    <w:tmpl w:val="29F899D8"/>
    <w:lvl w:ilvl="0" w:tplc="3A68392E">
      <w:start w:val="3"/>
      <w:numFmt w:val="decimal"/>
      <w:lvlText w:val="%1"/>
      <w:lvlJc w:val="left"/>
      <w:pPr>
        <w:tabs>
          <w:tab w:val="num" w:pos="2700"/>
        </w:tabs>
        <w:ind w:left="2700" w:hanging="114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 w15:restartNumberingAfterBreak="0">
    <w:nsid w:val="4BFB231D"/>
    <w:multiLevelType w:val="hybridMultilevel"/>
    <w:tmpl w:val="C5A00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C7B5AA2"/>
    <w:multiLevelType w:val="hybridMultilevel"/>
    <w:tmpl w:val="0DD03E9E"/>
    <w:lvl w:ilvl="0" w:tplc="F67C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447342"/>
    <w:multiLevelType w:val="hybridMultilevel"/>
    <w:tmpl w:val="19345C28"/>
    <w:lvl w:ilvl="0" w:tplc="0268A29A">
      <w:start w:val="1"/>
      <w:numFmt w:val="bullet"/>
      <w:lvlText w:val="o"/>
      <w:lvlJc w:val="left"/>
      <w:pPr>
        <w:ind w:left="360" w:hanging="360"/>
      </w:pPr>
      <w:rPr>
        <w:rFonts w:ascii="Courier New" w:hAnsi="Courier New" w:cs="Courier New"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E50104"/>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2AC1D4D"/>
    <w:multiLevelType w:val="hybridMultilevel"/>
    <w:tmpl w:val="205E28E2"/>
    <w:lvl w:ilvl="0" w:tplc="0409000F">
      <w:start w:val="1"/>
      <w:numFmt w:val="decimal"/>
      <w:lvlText w:val="%1."/>
      <w:lvlJc w:val="left"/>
      <w:pPr>
        <w:ind w:left="450" w:hanging="360"/>
      </w:pPr>
      <w:rPr>
        <w:rFonts w:cs="Times New Roman" w:hint="default"/>
      </w:rPr>
    </w:lvl>
    <w:lvl w:ilvl="1" w:tplc="C4463C78">
      <w:numFmt w:val="bullet"/>
      <w:lvlText w:val=""/>
      <w:lvlJc w:val="left"/>
      <w:pPr>
        <w:ind w:left="720" w:hanging="360"/>
      </w:pPr>
      <w:rPr>
        <w:rFonts w:ascii="Symbol" w:eastAsia="DengXian" w:hAnsi="Symbol" w:hint="default"/>
      </w:rPr>
    </w:lvl>
    <w:lvl w:ilvl="2" w:tplc="04090003">
      <w:start w:val="1"/>
      <w:numFmt w:val="bullet"/>
      <w:lvlText w:val="o"/>
      <w:lvlJc w:val="left"/>
      <w:pPr>
        <w:ind w:left="900" w:hanging="180"/>
      </w:pPr>
      <w:rPr>
        <w:rFonts w:ascii="Courier New" w:hAnsi="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5C457B1"/>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85428346">
    <w:abstractNumId w:val="2"/>
  </w:num>
  <w:num w:numId="2" w16cid:durableId="1772434464">
    <w:abstractNumId w:val="4"/>
  </w:num>
  <w:num w:numId="3" w16cid:durableId="838499772">
    <w:abstractNumId w:val="7"/>
  </w:num>
  <w:num w:numId="4" w16cid:durableId="139230272">
    <w:abstractNumId w:val="10"/>
  </w:num>
  <w:num w:numId="5" w16cid:durableId="737095956">
    <w:abstractNumId w:val="0"/>
  </w:num>
  <w:num w:numId="6" w16cid:durableId="964232359">
    <w:abstractNumId w:val="6"/>
  </w:num>
  <w:num w:numId="7" w16cid:durableId="422648143">
    <w:abstractNumId w:val="8"/>
  </w:num>
  <w:num w:numId="8" w16cid:durableId="249772602">
    <w:abstractNumId w:val="12"/>
  </w:num>
  <w:num w:numId="9" w16cid:durableId="1432122415">
    <w:abstractNumId w:val="5"/>
  </w:num>
  <w:num w:numId="10" w16cid:durableId="245962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373530">
    <w:abstractNumId w:val="9"/>
  </w:num>
  <w:num w:numId="12" w16cid:durableId="1628126778">
    <w:abstractNumId w:val="3"/>
  </w:num>
  <w:num w:numId="13" w16cid:durableId="37827340">
    <w:abstractNumId w:val="13"/>
  </w:num>
  <w:num w:numId="14" w16cid:durableId="7534740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CD"/>
    <w:rsid w:val="000027EE"/>
    <w:rsid w:val="000137AD"/>
    <w:rsid w:val="000205C2"/>
    <w:rsid w:val="00020AC2"/>
    <w:rsid w:val="000212B4"/>
    <w:rsid w:val="00021E07"/>
    <w:rsid w:val="000330E3"/>
    <w:rsid w:val="00034988"/>
    <w:rsid w:val="000404B0"/>
    <w:rsid w:val="00040B6C"/>
    <w:rsid w:val="00046ACD"/>
    <w:rsid w:val="00047BC7"/>
    <w:rsid w:val="00052ABA"/>
    <w:rsid w:val="0005304C"/>
    <w:rsid w:val="000554CA"/>
    <w:rsid w:val="00057488"/>
    <w:rsid w:val="00062532"/>
    <w:rsid w:val="00062895"/>
    <w:rsid w:val="00062B59"/>
    <w:rsid w:val="00062DF7"/>
    <w:rsid w:val="00066F87"/>
    <w:rsid w:val="000715F1"/>
    <w:rsid w:val="0007467D"/>
    <w:rsid w:val="00077378"/>
    <w:rsid w:val="000842B0"/>
    <w:rsid w:val="00084FAC"/>
    <w:rsid w:val="00093B7B"/>
    <w:rsid w:val="0009591B"/>
    <w:rsid w:val="00095B7F"/>
    <w:rsid w:val="00096282"/>
    <w:rsid w:val="000966B1"/>
    <w:rsid w:val="000A79EA"/>
    <w:rsid w:val="000B10DA"/>
    <w:rsid w:val="000B4CCF"/>
    <w:rsid w:val="000C04B3"/>
    <w:rsid w:val="000C06E8"/>
    <w:rsid w:val="000C47F5"/>
    <w:rsid w:val="000C64E2"/>
    <w:rsid w:val="000C7CF7"/>
    <w:rsid w:val="000D1DC7"/>
    <w:rsid w:val="000D2132"/>
    <w:rsid w:val="000D283F"/>
    <w:rsid w:val="000D4DD2"/>
    <w:rsid w:val="000D4EA0"/>
    <w:rsid w:val="000D7B64"/>
    <w:rsid w:val="000E0435"/>
    <w:rsid w:val="000E14E4"/>
    <w:rsid w:val="000E330C"/>
    <w:rsid w:val="000E38A4"/>
    <w:rsid w:val="000E60B3"/>
    <w:rsid w:val="000E6E64"/>
    <w:rsid w:val="000E7325"/>
    <w:rsid w:val="000F0236"/>
    <w:rsid w:val="000F07EF"/>
    <w:rsid w:val="000F2362"/>
    <w:rsid w:val="000F78A8"/>
    <w:rsid w:val="00103793"/>
    <w:rsid w:val="00104E9D"/>
    <w:rsid w:val="001115AF"/>
    <w:rsid w:val="001155C5"/>
    <w:rsid w:val="0011741A"/>
    <w:rsid w:val="00117779"/>
    <w:rsid w:val="001210E5"/>
    <w:rsid w:val="00121ED1"/>
    <w:rsid w:val="0012426D"/>
    <w:rsid w:val="0012667A"/>
    <w:rsid w:val="00131202"/>
    <w:rsid w:val="001376A3"/>
    <w:rsid w:val="00144686"/>
    <w:rsid w:val="00146A1A"/>
    <w:rsid w:val="00147586"/>
    <w:rsid w:val="00152F04"/>
    <w:rsid w:val="00153E41"/>
    <w:rsid w:val="00154853"/>
    <w:rsid w:val="00165017"/>
    <w:rsid w:val="0016689E"/>
    <w:rsid w:val="001705F3"/>
    <w:rsid w:val="001740C7"/>
    <w:rsid w:val="00174213"/>
    <w:rsid w:val="00180C64"/>
    <w:rsid w:val="00184351"/>
    <w:rsid w:val="00187BD8"/>
    <w:rsid w:val="0019004C"/>
    <w:rsid w:val="00190729"/>
    <w:rsid w:val="00190A0F"/>
    <w:rsid w:val="001931F5"/>
    <w:rsid w:val="00196EFD"/>
    <w:rsid w:val="001977BA"/>
    <w:rsid w:val="001A2B7D"/>
    <w:rsid w:val="001B0998"/>
    <w:rsid w:val="001B18DB"/>
    <w:rsid w:val="001B306B"/>
    <w:rsid w:val="001B33C0"/>
    <w:rsid w:val="001B4C36"/>
    <w:rsid w:val="001B5DC1"/>
    <w:rsid w:val="001B6D9E"/>
    <w:rsid w:val="001C0531"/>
    <w:rsid w:val="001C2803"/>
    <w:rsid w:val="001C4CA7"/>
    <w:rsid w:val="001C6D78"/>
    <w:rsid w:val="001D0E2B"/>
    <w:rsid w:val="001D0F5A"/>
    <w:rsid w:val="001D4887"/>
    <w:rsid w:val="001D4C91"/>
    <w:rsid w:val="001E4078"/>
    <w:rsid w:val="001E6793"/>
    <w:rsid w:val="001F25CE"/>
    <w:rsid w:val="001F2ABD"/>
    <w:rsid w:val="001F6340"/>
    <w:rsid w:val="002006BC"/>
    <w:rsid w:val="00201020"/>
    <w:rsid w:val="00203F84"/>
    <w:rsid w:val="0020454F"/>
    <w:rsid w:val="0020694D"/>
    <w:rsid w:val="00207AC1"/>
    <w:rsid w:val="00213401"/>
    <w:rsid w:val="00221FE3"/>
    <w:rsid w:val="002268CE"/>
    <w:rsid w:val="00226EFD"/>
    <w:rsid w:val="00230D27"/>
    <w:rsid w:val="00234570"/>
    <w:rsid w:val="00234E38"/>
    <w:rsid w:val="00241004"/>
    <w:rsid w:val="0024253C"/>
    <w:rsid w:val="00242B3B"/>
    <w:rsid w:val="00243B05"/>
    <w:rsid w:val="002511EA"/>
    <w:rsid w:val="00251E30"/>
    <w:rsid w:val="002520BE"/>
    <w:rsid w:val="00252602"/>
    <w:rsid w:val="00253AE3"/>
    <w:rsid w:val="00255146"/>
    <w:rsid w:val="00260057"/>
    <w:rsid w:val="0026163D"/>
    <w:rsid w:val="00261E78"/>
    <w:rsid w:val="0026250C"/>
    <w:rsid w:val="00273D7A"/>
    <w:rsid w:val="00273DE3"/>
    <w:rsid w:val="002748CF"/>
    <w:rsid w:val="002753DB"/>
    <w:rsid w:val="002772E3"/>
    <w:rsid w:val="0027755A"/>
    <w:rsid w:val="00283896"/>
    <w:rsid w:val="00291C59"/>
    <w:rsid w:val="00293076"/>
    <w:rsid w:val="00294A06"/>
    <w:rsid w:val="002957AE"/>
    <w:rsid w:val="00296FB2"/>
    <w:rsid w:val="002A0ABA"/>
    <w:rsid w:val="002A1394"/>
    <w:rsid w:val="002A165A"/>
    <w:rsid w:val="002A1A34"/>
    <w:rsid w:val="002A35DF"/>
    <w:rsid w:val="002A3D61"/>
    <w:rsid w:val="002A6489"/>
    <w:rsid w:val="002A6933"/>
    <w:rsid w:val="002A6BB8"/>
    <w:rsid w:val="002A797E"/>
    <w:rsid w:val="002B4B21"/>
    <w:rsid w:val="002B7103"/>
    <w:rsid w:val="002C046D"/>
    <w:rsid w:val="002C4A0B"/>
    <w:rsid w:val="002D0963"/>
    <w:rsid w:val="002D0A2D"/>
    <w:rsid w:val="002D0E1D"/>
    <w:rsid w:val="002D16F3"/>
    <w:rsid w:val="002D1C36"/>
    <w:rsid w:val="002D2F18"/>
    <w:rsid w:val="002D505C"/>
    <w:rsid w:val="002D5580"/>
    <w:rsid w:val="002D66D2"/>
    <w:rsid w:val="002E0F45"/>
    <w:rsid w:val="002E1CBC"/>
    <w:rsid w:val="002E360B"/>
    <w:rsid w:val="002E5147"/>
    <w:rsid w:val="002E5462"/>
    <w:rsid w:val="002E7AA2"/>
    <w:rsid w:val="002F0176"/>
    <w:rsid w:val="002F2316"/>
    <w:rsid w:val="002F2B12"/>
    <w:rsid w:val="002F2E0C"/>
    <w:rsid w:val="002F4CC6"/>
    <w:rsid w:val="00302E4A"/>
    <w:rsid w:val="00303849"/>
    <w:rsid w:val="00303B93"/>
    <w:rsid w:val="00304D51"/>
    <w:rsid w:val="00307E7E"/>
    <w:rsid w:val="003114BB"/>
    <w:rsid w:val="00312E6E"/>
    <w:rsid w:val="00312EA2"/>
    <w:rsid w:val="00315522"/>
    <w:rsid w:val="0031612D"/>
    <w:rsid w:val="003249BB"/>
    <w:rsid w:val="00325228"/>
    <w:rsid w:val="00327578"/>
    <w:rsid w:val="00327F00"/>
    <w:rsid w:val="003308D1"/>
    <w:rsid w:val="003338B0"/>
    <w:rsid w:val="00337889"/>
    <w:rsid w:val="00342A6C"/>
    <w:rsid w:val="0034395F"/>
    <w:rsid w:val="0034511D"/>
    <w:rsid w:val="00345798"/>
    <w:rsid w:val="00346568"/>
    <w:rsid w:val="00354345"/>
    <w:rsid w:val="00355646"/>
    <w:rsid w:val="003572DC"/>
    <w:rsid w:val="0036149F"/>
    <w:rsid w:val="00366524"/>
    <w:rsid w:val="003721C3"/>
    <w:rsid w:val="00373C2F"/>
    <w:rsid w:val="00374DF9"/>
    <w:rsid w:val="003811E6"/>
    <w:rsid w:val="00382877"/>
    <w:rsid w:val="00386C0B"/>
    <w:rsid w:val="00391648"/>
    <w:rsid w:val="0039368F"/>
    <w:rsid w:val="00393A0F"/>
    <w:rsid w:val="00397C66"/>
    <w:rsid w:val="003A186A"/>
    <w:rsid w:val="003A3851"/>
    <w:rsid w:val="003A5819"/>
    <w:rsid w:val="003A5F29"/>
    <w:rsid w:val="003A6425"/>
    <w:rsid w:val="003A72B0"/>
    <w:rsid w:val="003B1BA6"/>
    <w:rsid w:val="003B2693"/>
    <w:rsid w:val="003B2E81"/>
    <w:rsid w:val="003B3890"/>
    <w:rsid w:val="003B5D97"/>
    <w:rsid w:val="003B6BAF"/>
    <w:rsid w:val="003B6E37"/>
    <w:rsid w:val="003C0BAC"/>
    <w:rsid w:val="003C0F32"/>
    <w:rsid w:val="003C2FC2"/>
    <w:rsid w:val="003C3CCC"/>
    <w:rsid w:val="003C74F2"/>
    <w:rsid w:val="003D25BF"/>
    <w:rsid w:val="003D2A48"/>
    <w:rsid w:val="003D3D47"/>
    <w:rsid w:val="003D3F52"/>
    <w:rsid w:val="003D5011"/>
    <w:rsid w:val="003E0307"/>
    <w:rsid w:val="003E05F0"/>
    <w:rsid w:val="003E1161"/>
    <w:rsid w:val="003E1A67"/>
    <w:rsid w:val="003E5FE6"/>
    <w:rsid w:val="003F51CA"/>
    <w:rsid w:val="003F5ADE"/>
    <w:rsid w:val="003F61D4"/>
    <w:rsid w:val="00401FF5"/>
    <w:rsid w:val="004027D1"/>
    <w:rsid w:val="00404C94"/>
    <w:rsid w:val="0040618E"/>
    <w:rsid w:val="00407866"/>
    <w:rsid w:val="00410CF0"/>
    <w:rsid w:val="00412AE4"/>
    <w:rsid w:val="00413178"/>
    <w:rsid w:val="004215E3"/>
    <w:rsid w:val="00423062"/>
    <w:rsid w:val="00426C8D"/>
    <w:rsid w:val="0043109B"/>
    <w:rsid w:val="00431979"/>
    <w:rsid w:val="00432244"/>
    <w:rsid w:val="004322C8"/>
    <w:rsid w:val="00434235"/>
    <w:rsid w:val="00441197"/>
    <w:rsid w:val="0044130A"/>
    <w:rsid w:val="00441B81"/>
    <w:rsid w:val="00441DAD"/>
    <w:rsid w:val="00442569"/>
    <w:rsid w:val="00442910"/>
    <w:rsid w:val="00442B83"/>
    <w:rsid w:val="004441C7"/>
    <w:rsid w:val="004536D1"/>
    <w:rsid w:val="00462007"/>
    <w:rsid w:val="004620E2"/>
    <w:rsid w:val="004627D5"/>
    <w:rsid w:val="00467F47"/>
    <w:rsid w:val="00470E14"/>
    <w:rsid w:val="00471FDD"/>
    <w:rsid w:val="0047263B"/>
    <w:rsid w:val="00476E5E"/>
    <w:rsid w:val="00476FED"/>
    <w:rsid w:val="0048107F"/>
    <w:rsid w:val="00481967"/>
    <w:rsid w:val="00482834"/>
    <w:rsid w:val="00482A87"/>
    <w:rsid w:val="00486560"/>
    <w:rsid w:val="00490297"/>
    <w:rsid w:val="004A34CB"/>
    <w:rsid w:val="004A5365"/>
    <w:rsid w:val="004A635F"/>
    <w:rsid w:val="004A6B12"/>
    <w:rsid w:val="004B2BBF"/>
    <w:rsid w:val="004B2CAF"/>
    <w:rsid w:val="004B3B23"/>
    <w:rsid w:val="004B40EB"/>
    <w:rsid w:val="004B56FC"/>
    <w:rsid w:val="004C7B5B"/>
    <w:rsid w:val="004D3916"/>
    <w:rsid w:val="004D77E4"/>
    <w:rsid w:val="004E1490"/>
    <w:rsid w:val="004E2C39"/>
    <w:rsid w:val="004E4996"/>
    <w:rsid w:val="004E4FB8"/>
    <w:rsid w:val="004E5C02"/>
    <w:rsid w:val="004E5C90"/>
    <w:rsid w:val="004E617E"/>
    <w:rsid w:val="004F0011"/>
    <w:rsid w:val="004F4D5E"/>
    <w:rsid w:val="004F5BD1"/>
    <w:rsid w:val="004F67A6"/>
    <w:rsid w:val="004F7604"/>
    <w:rsid w:val="004F7C29"/>
    <w:rsid w:val="005004B5"/>
    <w:rsid w:val="00501ECF"/>
    <w:rsid w:val="00506463"/>
    <w:rsid w:val="00510785"/>
    <w:rsid w:val="00512BED"/>
    <w:rsid w:val="00514AC4"/>
    <w:rsid w:val="00515E5D"/>
    <w:rsid w:val="005266A9"/>
    <w:rsid w:val="00526FB8"/>
    <w:rsid w:val="0052748C"/>
    <w:rsid w:val="005314A0"/>
    <w:rsid w:val="00531E22"/>
    <w:rsid w:val="00534B46"/>
    <w:rsid w:val="00535472"/>
    <w:rsid w:val="00535E77"/>
    <w:rsid w:val="005370CD"/>
    <w:rsid w:val="005405B8"/>
    <w:rsid w:val="00542316"/>
    <w:rsid w:val="0054278D"/>
    <w:rsid w:val="0054279B"/>
    <w:rsid w:val="00552CE8"/>
    <w:rsid w:val="00554FA4"/>
    <w:rsid w:val="0055664A"/>
    <w:rsid w:val="00560A8B"/>
    <w:rsid w:val="00562917"/>
    <w:rsid w:val="00565DA6"/>
    <w:rsid w:val="00566E4A"/>
    <w:rsid w:val="00567FF7"/>
    <w:rsid w:val="00570633"/>
    <w:rsid w:val="00571092"/>
    <w:rsid w:val="00572C5C"/>
    <w:rsid w:val="005734AD"/>
    <w:rsid w:val="00573E95"/>
    <w:rsid w:val="00573FE0"/>
    <w:rsid w:val="005762B7"/>
    <w:rsid w:val="00577AD5"/>
    <w:rsid w:val="00577C77"/>
    <w:rsid w:val="00583BE8"/>
    <w:rsid w:val="00584A70"/>
    <w:rsid w:val="00586459"/>
    <w:rsid w:val="005877BF"/>
    <w:rsid w:val="00587D70"/>
    <w:rsid w:val="005916DD"/>
    <w:rsid w:val="005917BF"/>
    <w:rsid w:val="00594CB3"/>
    <w:rsid w:val="00595E91"/>
    <w:rsid w:val="005A1FBD"/>
    <w:rsid w:val="005A269D"/>
    <w:rsid w:val="005A4C82"/>
    <w:rsid w:val="005A699C"/>
    <w:rsid w:val="005B2E8E"/>
    <w:rsid w:val="005B33EF"/>
    <w:rsid w:val="005B4759"/>
    <w:rsid w:val="005C0D89"/>
    <w:rsid w:val="005C1E84"/>
    <w:rsid w:val="005C6E6C"/>
    <w:rsid w:val="005D001D"/>
    <w:rsid w:val="005D6A21"/>
    <w:rsid w:val="005D6C47"/>
    <w:rsid w:val="005E0168"/>
    <w:rsid w:val="005E21B3"/>
    <w:rsid w:val="005E4254"/>
    <w:rsid w:val="005F0C49"/>
    <w:rsid w:val="005F18F4"/>
    <w:rsid w:val="006049CA"/>
    <w:rsid w:val="00605830"/>
    <w:rsid w:val="00607A3E"/>
    <w:rsid w:val="006129E2"/>
    <w:rsid w:val="00612BFD"/>
    <w:rsid w:val="006173D8"/>
    <w:rsid w:val="006178B0"/>
    <w:rsid w:val="00620863"/>
    <w:rsid w:val="00623307"/>
    <w:rsid w:val="006238FB"/>
    <w:rsid w:val="0062493A"/>
    <w:rsid w:val="0063078E"/>
    <w:rsid w:val="00631B7A"/>
    <w:rsid w:val="006330A8"/>
    <w:rsid w:val="00635758"/>
    <w:rsid w:val="00635ECC"/>
    <w:rsid w:val="006422F9"/>
    <w:rsid w:val="00643B25"/>
    <w:rsid w:val="00646E47"/>
    <w:rsid w:val="006527BB"/>
    <w:rsid w:val="006543BD"/>
    <w:rsid w:val="00654E1B"/>
    <w:rsid w:val="006603FF"/>
    <w:rsid w:val="00660CF0"/>
    <w:rsid w:val="00663999"/>
    <w:rsid w:val="00663D38"/>
    <w:rsid w:val="006673DF"/>
    <w:rsid w:val="00667C79"/>
    <w:rsid w:val="00672755"/>
    <w:rsid w:val="0067382B"/>
    <w:rsid w:val="00674A09"/>
    <w:rsid w:val="00680D90"/>
    <w:rsid w:val="00681ED9"/>
    <w:rsid w:val="0068405F"/>
    <w:rsid w:val="00684B3E"/>
    <w:rsid w:val="006949BC"/>
    <w:rsid w:val="006978B4"/>
    <w:rsid w:val="006A1466"/>
    <w:rsid w:val="006A3249"/>
    <w:rsid w:val="006A762D"/>
    <w:rsid w:val="006A7A0B"/>
    <w:rsid w:val="006B6173"/>
    <w:rsid w:val="006B70A4"/>
    <w:rsid w:val="006B77DE"/>
    <w:rsid w:val="006C3E09"/>
    <w:rsid w:val="006C51C6"/>
    <w:rsid w:val="006C708F"/>
    <w:rsid w:val="006D4F4B"/>
    <w:rsid w:val="006D52B8"/>
    <w:rsid w:val="006D6F3A"/>
    <w:rsid w:val="006D719D"/>
    <w:rsid w:val="006D71FB"/>
    <w:rsid w:val="006E2522"/>
    <w:rsid w:val="006E409D"/>
    <w:rsid w:val="006E4815"/>
    <w:rsid w:val="006E50B9"/>
    <w:rsid w:val="006E5A0F"/>
    <w:rsid w:val="006E67D4"/>
    <w:rsid w:val="006F1530"/>
    <w:rsid w:val="006F2BBA"/>
    <w:rsid w:val="006F489F"/>
    <w:rsid w:val="006F655A"/>
    <w:rsid w:val="006F738E"/>
    <w:rsid w:val="00700E12"/>
    <w:rsid w:val="00702DDC"/>
    <w:rsid w:val="00704120"/>
    <w:rsid w:val="00706C69"/>
    <w:rsid w:val="007079DD"/>
    <w:rsid w:val="00714A2C"/>
    <w:rsid w:val="00714D88"/>
    <w:rsid w:val="00714E08"/>
    <w:rsid w:val="007156C5"/>
    <w:rsid w:val="00716418"/>
    <w:rsid w:val="00716D7C"/>
    <w:rsid w:val="0071732E"/>
    <w:rsid w:val="0071789E"/>
    <w:rsid w:val="0072694F"/>
    <w:rsid w:val="007300FD"/>
    <w:rsid w:val="00732B2E"/>
    <w:rsid w:val="00733757"/>
    <w:rsid w:val="007345C1"/>
    <w:rsid w:val="00735F90"/>
    <w:rsid w:val="0074466A"/>
    <w:rsid w:val="00744AA3"/>
    <w:rsid w:val="00745E13"/>
    <w:rsid w:val="007474E2"/>
    <w:rsid w:val="00750313"/>
    <w:rsid w:val="00750D47"/>
    <w:rsid w:val="00753DFA"/>
    <w:rsid w:val="00755592"/>
    <w:rsid w:val="00761644"/>
    <w:rsid w:val="0076280B"/>
    <w:rsid w:val="00767A85"/>
    <w:rsid w:val="00770DFC"/>
    <w:rsid w:val="00773A5B"/>
    <w:rsid w:val="00773AC3"/>
    <w:rsid w:val="00777404"/>
    <w:rsid w:val="00784845"/>
    <w:rsid w:val="00784AE1"/>
    <w:rsid w:val="00785B82"/>
    <w:rsid w:val="007904CE"/>
    <w:rsid w:val="0079293B"/>
    <w:rsid w:val="00796777"/>
    <w:rsid w:val="007A2260"/>
    <w:rsid w:val="007A7302"/>
    <w:rsid w:val="007A74EC"/>
    <w:rsid w:val="007A7B96"/>
    <w:rsid w:val="007A7D66"/>
    <w:rsid w:val="007B3914"/>
    <w:rsid w:val="007B5354"/>
    <w:rsid w:val="007B76FB"/>
    <w:rsid w:val="007C210E"/>
    <w:rsid w:val="007C2191"/>
    <w:rsid w:val="007C3CFF"/>
    <w:rsid w:val="007C75BA"/>
    <w:rsid w:val="007D0523"/>
    <w:rsid w:val="007D05D8"/>
    <w:rsid w:val="007D55B5"/>
    <w:rsid w:val="007D57D4"/>
    <w:rsid w:val="007E0285"/>
    <w:rsid w:val="007E1930"/>
    <w:rsid w:val="007E2BC5"/>
    <w:rsid w:val="007E32CD"/>
    <w:rsid w:val="007E60F0"/>
    <w:rsid w:val="007E724E"/>
    <w:rsid w:val="007F06B0"/>
    <w:rsid w:val="007F1370"/>
    <w:rsid w:val="007F18DE"/>
    <w:rsid w:val="007F3346"/>
    <w:rsid w:val="0080098F"/>
    <w:rsid w:val="00801B85"/>
    <w:rsid w:val="00804283"/>
    <w:rsid w:val="00804C4B"/>
    <w:rsid w:val="00804E2E"/>
    <w:rsid w:val="008057F1"/>
    <w:rsid w:val="008075F8"/>
    <w:rsid w:val="00816FF3"/>
    <w:rsid w:val="00817535"/>
    <w:rsid w:val="008219A2"/>
    <w:rsid w:val="00825301"/>
    <w:rsid w:val="00825CA9"/>
    <w:rsid w:val="008260AD"/>
    <w:rsid w:val="008268AE"/>
    <w:rsid w:val="00827FDC"/>
    <w:rsid w:val="00830675"/>
    <w:rsid w:val="0083285C"/>
    <w:rsid w:val="00837635"/>
    <w:rsid w:val="00842903"/>
    <w:rsid w:val="00842967"/>
    <w:rsid w:val="008438DB"/>
    <w:rsid w:val="00843BD2"/>
    <w:rsid w:val="00843E60"/>
    <w:rsid w:val="0084492E"/>
    <w:rsid w:val="00850680"/>
    <w:rsid w:val="00853F4C"/>
    <w:rsid w:val="00854DDC"/>
    <w:rsid w:val="00857A6C"/>
    <w:rsid w:val="00860B6B"/>
    <w:rsid w:val="008651E8"/>
    <w:rsid w:val="00870760"/>
    <w:rsid w:val="00872250"/>
    <w:rsid w:val="008743DC"/>
    <w:rsid w:val="008744BE"/>
    <w:rsid w:val="008755FE"/>
    <w:rsid w:val="008758EB"/>
    <w:rsid w:val="0087708B"/>
    <w:rsid w:val="008811EA"/>
    <w:rsid w:val="008819DE"/>
    <w:rsid w:val="00882B6D"/>
    <w:rsid w:val="00882F23"/>
    <w:rsid w:val="0088456B"/>
    <w:rsid w:val="00887975"/>
    <w:rsid w:val="00893819"/>
    <w:rsid w:val="008A2D9E"/>
    <w:rsid w:val="008A4C96"/>
    <w:rsid w:val="008A7377"/>
    <w:rsid w:val="008A7A77"/>
    <w:rsid w:val="008B2995"/>
    <w:rsid w:val="008B3729"/>
    <w:rsid w:val="008B63DE"/>
    <w:rsid w:val="008B665E"/>
    <w:rsid w:val="008B79A1"/>
    <w:rsid w:val="008C04E2"/>
    <w:rsid w:val="008C0EFB"/>
    <w:rsid w:val="008C2EE8"/>
    <w:rsid w:val="008C4545"/>
    <w:rsid w:val="008C7D9D"/>
    <w:rsid w:val="008D0E7C"/>
    <w:rsid w:val="008D5F23"/>
    <w:rsid w:val="008D605E"/>
    <w:rsid w:val="008E2657"/>
    <w:rsid w:val="008E2C6D"/>
    <w:rsid w:val="008E3B4D"/>
    <w:rsid w:val="008E67C3"/>
    <w:rsid w:val="008F0CDE"/>
    <w:rsid w:val="008F1AA4"/>
    <w:rsid w:val="008F2DBB"/>
    <w:rsid w:val="008F3949"/>
    <w:rsid w:val="008F4AEF"/>
    <w:rsid w:val="00900425"/>
    <w:rsid w:val="00901D34"/>
    <w:rsid w:val="0090401F"/>
    <w:rsid w:val="00906DA6"/>
    <w:rsid w:val="0091653F"/>
    <w:rsid w:val="009217C2"/>
    <w:rsid w:val="009240D9"/>
    <w:rsid w:val="009325E5"/>
    <w:rsid w:val="00933CBE"/>
    <w:rsid w:val="00941738"/>
    <w:rsid w:val="00945754"/>
    <w:rsid w:val="00945959"/>
    <w:rsid w:val="00945ACE"/>
    <w:rsid w:val="00946288"/>
    <w:rsid w:val="009479E9"/>
    <w:rsid w:val="009512D9"/>
    <w:rsid w:val="00952C48"/>
    <w:rsid w:val="00952D14"/>
    <w:rsid w:val="0095397F"/>
    <w:rsid w:val="009545CF"/>
    <w:rsid w:val="00954702"/>
    <w:rsid w:val="0095671D"/>
    <w:rsid w:val="00956EA6"/>
    <w:rsid w:val="00965027"/>
    <w:rsid w:val="00965EEA"/>
    <w:rsid w:val="009910B3"/>
    <w:rsid w:val="00991D86"/>
    <w:rsid w:val="00994F85"/>
    <w:rsid w:val="00997C18"/>
    <w:rsid w:val="009A0931"/>
    <w:rsid w:val="009A1131"/>
    <w:rsid w:val="009A6172"/>
    <w:rsid w:val="009A6B0D"/>
    <w:rsid w:val="009A7380"/>
    <w:rsid w:val="009B3264"/>
    <w:rsid w:val="009B6C74"/>
    <w:rsid w:val="009B7384"/>
    <w:rsid w:val="009C130F"/>
    <w:rsid w:val="009C3DC1"/>
    <w:rsid w:val="009D18E0"/>
    <w:rsid w:val="009D1BAF"/>
    <w:rsid w:val="009D4D17"/>
    <w:rsid w:val="009E2E46"/>
    <w:rsid w:val="009E3EFC"/>
    <w:rsid w:val="009E549C"/>
    <w:rsid w:val="009E79C6"/>
    <w:rsid w:val="009F0844"/>
    <w:rsid w:val="009F109A"/>
    <w:rsid w:val="009F25C8"/>
    <w:rsid w:val="009F3918"/>
    <w:rsid w:val="009F52FC"/>
    <w:rsid w:val="009F5972"/>
    <w:rsid w:val="009F5B57"/>
    <w:rsid w:val="009F5DBF"/>
    <w:rsid w:val="00A00DBE"/>
    <w:rsid w:val="00A029E1"/>
    <w:rsid w:val="00A03C81"/>
    <w:rsid w:val="00A06501"/>
    <w:rsid w:val="00A105CD"/>
    <w:rsid w:val="00A1366D"/>
    <w:rsid w:val="00A200D9"/>
    <w:rsid w:val="00A20246"/>
    <w:rsid w:val="00A21FFD"/>
    <w:rsid w:val="00A2228A"/>
    <w:rsid w:val="00A23F51"/>
    <w:rsid w:val="00A25EE5"/>
    <w:rsid w:val="00A32048"/>
    <w:rsid w:val="00A3573C"/>
    <w:rsid w:val="00A40210"/>
    <w:rsid w:val="00A41330"/>
    <w:rsid w:val="00A4138B"/>
    <w:rsid w:val="00A45F74"/>
    <w:rsid w:val="00A47771"/>
    <w:rsid w:val="00A52802"/>
    <w:rsid w:val="00A52EE4"/>
    <w:rsid w:val="00A54771"/>
    <w:rsid w:val="00A601F3"/>
    <w:rsid w:val="00A64791"/>
    <w:rsid w:val="00A65597"/>
    <w:rsid w:val="00A73153"/>
    <w:rsid w:val="00A73D03"/>
    <w:rsid w:val="00A762E5"/>
    <w:rsid w:val="00A80A9E"/>
    <w:rsid w:val="00A8328B"/>
    <w:rsid w:val="00A87160"/>
    <w:rsid w:val="00A87740"/>
    <w:rsid w:val="00A92F14"/>
    <w:rsid w:val="00A93E49"/>
    <w:rsid w:val="00AA2127"/>
    <w:rsid w:val="00AA2D62"/>
    <w:rsid w:val="00AA2FD5"/>
    <w:rsid w:val="00AA5E49"/>
    <w:rsid w:val="00AA69D8"/>
    <w:rsid w:val="00AA7648"/>
    <w:rsid w:val="00AB4B74"/>
    <w:rsid w:val="00AB5731"/>
    <w:rsid w:val="00AB7130"/>
    <w:rsid w:val="00AC29B7"/>
    <w:rsid w:val="00AC4158"/>
    <w:rsid w:val="00AC4D8C"/>
    <w:rsid w:val="00AC6703"/>
    <w:rsid w:val="00AC6E2E"/>
    <w:rsid w:val="00AD510C"/>
    <w:rsid w:val="00AD585C"/>
    <w:rsid w:val="00AD5D29"/>
    <w:rsid w:val="00AD75AE"/>
    <w:rsid w:val="00AD77FE"/>
    <w:rsid w:val="00AE1ABA"/>
    <w:rsid w:val="00AE3221"/>
    <w:rsid w:val="00AE4686"/>
    <w:rsid w:val="00AE487A"/>
    <w:rsid w:val="00AF24BC"/>
    <w:rsid w:val="00AF4563"/>
    <w:rsid w:val="00AF5083"/>
    <w:rsid w:val="00AF5FCD"/>
    <w:rsid w:val="00AF76E5"/>
    <w:rsid w:val="00AF7DCE"/>
    <w:rsid w:val="00B0052F"/>
    <w:rsid w:val="00B01F14"/>
    <w:rsid w:val="00B1014F"/>
    <w:rsid w:val="00B114D1"/>
    <w:rsid w:val="00B137D6"/>
    <w:rsid w:val="00B13D9A"/>
    <w:rsid w:val="00B172B4"/>
    <w:rsid w:val="00B177BB"/>
    <w:rsid w:val="00B17A70"/>
    <w:rsid w:val="00B20821"/>
    <w:rsid w:val="00B21D0B"/>
    <w:rsid w:val="00B22E79"/>
    <w:rsid w:val="00B256AF"/>
    <w:rsid w:val="00B31C3A"/>
    <w:rsid w:val="00B320A5"/>
    <w:rsid w:val="00B33EC7"/>
    <w:rsid w:val="00B366DD"/>
    <w:rsid w:val="00B37583"/>
    <w:rsid w:val="00B42D31"/>
    <w:rsid w:val="00B44910"/>
    <w:rsid w:val="00B465A9"/>
    <w:rsid w:val="00B47386"/>
    <w:rsid w:val="00B51BD2"/>
    <w:rsid w:val="00B53CF9"/>
    <w:rsid w:val="00B54328"/>
    <w:rsid w:val="00B57A8F"/>
    <w:rsid w:val="00B62E93"/>
    <w:rsid w:val="00B63487"/>
    <w:rsid w:val="00B6634A"/>
    <w:rsid w:val="00B66679"/>
    <w:rsid w:val="00B72FBF"/>
    <w:rsid w:val="00B748FD"/>
    <w:rsid w:val="00B8600B"/>
    <w:rsid w:val="00B8724A"/>
    <w:rsid w:val="00B91250"/>
    <w:rsid w:val="00B937C3"/>
    <w:rsid w:val="00B949D6"/>
    <w:rsid w:val="00B95C4C"/>
    <w:rsid w:val="00B96C0D"/>
    <w:rsid w:val="00BA1546"/>
    <w:rsid w:val="00BA18FB"/>
    <w:rsid w:val="00BA34F7"/>
    <w:rsid w:val="00BA52B4"/>
    <w:rsid w:val="00BA552A"/>
    <w:rsid w:val="00BA5B42"/>
    <w:rsid w:val="00BB0C8D"/>
    <w:rsid w:val="00BB411C"/>
    <w:rsid w:val="00BB5A59"/>
    <w:rsid w:val="00BB67B1"/>
    <w:rsid w:val="00BC26E8"/>
    <w:rsid w:val="00BC4280"/>
    <w:rsid w:val="00BC4B17"/>
    <w:rsid w:val="00BC6579"/>
    <w:rsid w:val="00BC6E3A"/>
    <w:rsid w:val="00BD0164"/>
    <w:rsid w:val="00BD0943"/>
    <w:rsid w:val="00BD0CAB"/>
    <w:rsid w:val="00BD2FAB"/>
    <w:rsid w:val="00BD3DA3"/>
    <w:rsid w:val="00BD5137"/>
    <w:rsid w:val="00BD540E"/>
    <w:rsid w:val="00BD670F"/>
    <w:rsid w:val="00BD7A2A"/>
    <w:rsid w:val="00BE3B29"/>
    <w:rsid w:val="00BE4D27"/>
    <w:rsid w:val="00BE5C54"/>
    <w:rsid w:val="00BF6D9B"/>
    <w:rsid w:val="00BF717B"/>
    <w:rsid w:val="00C01514"/>
    <w:rsid w:val="00C045BB"/>
    <w:rsid w:val="00C112F5"/>
    <w:rsid w:val="00C22599"/>
    <w:rsid w:val="00C2626E"/>
    <w:rsid w:val="00C27A57"/>
    <w:rsid w:val="00C27C59"/>
    <w:rsid w:val="00C322E6"/>
    <w:rsid w:val="00C34B45"/>
    <w:rsid w:val="00C35989"/>
    <w:rsid w:val="00C35B59"/>
    <w:rsid w:val="00C36B56"/>
    <w:rsid w:val="00C40C77"/>
    <w:rsid w:val="00C448BC"/>
    <w:rsid w:val="00C50475"/>
    <w:rsid w:val="00C5079F"/>
    <w:rsid w:val="00C50AA6"/>
    <w:rsid w:val="00C51D7C"/>
    <w:rsid w:val="00C52155"/>
    <w:rsid w:val="00C5283C"/>
    <w:rsid w:val="00C5320C"/>
    <w:rsid w:val="00C536DA"/>
    <w:rsid w:val="00C5386E"/>
    <w:rsid w:val="00C550CE"/>
    <w:rsid w:val="00C5579C"/>
    <w:rsid w:val="00C56262"/>
    <w:rsid w:val="00C61852"/>
    <w:rsid w:val="00C61A81"/>
    <w:rsid w:val="00C63360"/>
    <w:rsid w:val="00C634F2"/>
    <w:rsid w:val="00C6381A"/>
    <w:rsid w:val="00C65033"/>
    <w:rsid w:val="00C65527"/>
    <w:rsid w:val="00C704B2"/>
    <w:rsid w:val="00C74237"/>
    <w:rsid w:val="00C74EA1"/>
    <w:rsid w:val="00C765A4"/>
    <w:rsid w:val="00C817CD"/>
    <w:rsid w:val="00C81FD7"/>
    <w:rsid w:val="00C82A82"/>
    <w:rsid w:val="00C84282"/>
    <w:rsid w:val="00C8698C"/>
    <w:rsid w:val="00C873F7"/>
    <w:rsid w:val="00C87631"/>
    <w:rsid w:val="00C8778B"/>
    <w:rsid w:val="00C87E05"/>
    <w:rsid w:val="00C90049"/>
    <w:rsid w:val="00C9179D"/>
    <w:rsid w:val="00C92FCF"/>
    <w:rsid w:val="00C93F60"/>
    <w:rsid w:val="00C95A8C"/>
    <w:rsid w:val="00C96B01"/>
    <w:rsid w:val="00C97016"/>
    <w:rsid w:val="00CA4346"/>
    <w:rsid w:val="00CA6B4C"/>
    <w:rsid w:val="00CA6CB8"/>
    <w:rsid w:val="00CA791F"/>
    <w:rsid w:val="00CB7893"/>
    <w:rsid w:val="00CC0158"/>
    <w:rsid w:val="00CC0800"/>
    <w:rsid w:val="00CC3DCA"/>
    <w:rsid w:val="00CC5A41"/>
    <w:rsid w:val="00CC6623"/>
    <w:rsid w:val="00CC752A"/>
    <w:rsid w:val="00CD25D4"/>
    <w:rsid w:val="00CD270F"/>
    <w:rsid w:val="00CD4C8E"/>
    <w:rsid w:val="00CD72C0"/>
    <w:rsid w:val="00CE663F"/>
    <w:rsid w:val="00CF22C0"/>
    <w:rsid w:val="00CF6BA5"/>
    <w:rsid w:val="00CF6C44"/>
    <w:rsid w:val="00CF70FA"/>
    <w:rsid w:val="00CF7179"/>
    <w:rsid w:val="00CF7FED"/>
    <w:rsid w:val="00D0710F"/>
    <w:rsid w:val="00D07B9C"/>
    <w:rsid w:val="00D10344"/>
    <w:rsid w:val="00D10A8E"/>
    <w:rsid w:val="00D13EAC"/>
    <w:rsid w:val="00D17789"/>
    <w:rsid w:val="00D17A1C"/>
    <w:rsid w:val="00D21B65"/>
    <w:rsid w:val="00D21F77"/>
    <w:rsid w:val="00D22D59"/>
    <w:rsid w:val="00D2576D"/>
    <w:rsid w:val="00D3103B"/>
    <w:rsid w:val="00D3378C"/>
    <w:rsid w:val="00D3509F"/>
    <w:rsid w:val="00D41BE3"/>
    <w:rsid w:val="00D448F7"/>
    <w:rsid w:val="00D47294"/>
    <w:rsid w:val="00D521E1"/>
    <w:rsid w:val="00D53432"/>
    <w:rsid w:val="00D577CD"/>
    <w:rsid w:val="00D61D16"/>
    <w:rsid w:val="00D61F15"/>
    <w:rsid w:val="00D66AD1"/>
    <w:rsid w:val="00D732CA"/>
    <w:rsid w:val="00D75537"/>
    <w:rsid w:val="00D760EC"/>
    <w:rsid w:val="00D7787D"/>
    <w:rsid w:val="00D81AF3"/>
    <w:rsid w:val="00D85794"/>
    <w:rsid w:val="00D921FA"/>
    <w:rsid w:val="00D94A53"/>
    <w:rsid w:val="00D95173"/>
    <w:rsid w:val="00D95FDC"/>
    <w:rsid w:val="00D971F1"/>
    <w:rsid w:val="00DA3D6F"/>
    <w:rsid w:val="00DA7C91"/>
    <w:rsid w:val="00DB081E"/>
    <w:rsid w:val="00DB0E10"/>
    <w:rsid w:val="00DB2726"/>
    <w:rsid w:val="00DB75F2"/>
    <w:rsid w:val="00DC147E"/>
    <w:rsid w:val="00DC2E44"/>
    <w:rsid w:val="00DC409E"/>
    <w:rsid w:val="00DD1A5F"/>
    <w:rsid w:val="00DD22B9"/>
    <w:rsid w:val="00DD3FFB"/>
    <w:rsid w:val="00DD4756"/>
    <w:rsid w:val="00DD6CCB"/>
    <w:rsid w:val="00DE03B2"/>
    <w:rsid w:val="00DE15B2"/>
    <w:rsid w:val="00DF63BA"/>
    <w:rsid w:val="00DF707F"/>
    <w:rsid w:val="00E04F44"/>
    <w:rsid w:val="00E05700"/>
    <w:rsid w:val="00E05F70"/>
    <w:rsid w:val="00E115C1"/>
    <w:rsid w:val="00E11B8A"/>
    <w:rsid w:val="00E14F6D"/>
    <w:rsid w:val="00E20A90"/>
    <w:rsid w:val="00E253B6"/>
    <w:rsid w:val="00E2598C"/>
    <w:rsid w:val="00E30E21"/>
    <w:rsid w:val="00E343A7"/>
    <w:rsid w:val="00E376B7"/>
    <w:rsid w:val="00E43AFC"/>
    <w:rsid w:val="00E4524D"/>
    <w:rsid w:val="00E47D38"/>
    <w:rsid w:val="00E51697"/>
    <w:rsid w:val="00E53CDF"/>
    <w:rsid w:val="00E54295"/>
    <w:rsid w:val="00E55050"/>
    <w:rsid w:val="00E56892"/>
    <w:rsid w:val="00E63718"/>
    <w:rsid w:val="00E642AD"/>
    <w:rsid w:val="00E6571B"/>
    <w:rsid w:val="00E663E7"/>
    <w:rsid w:val="00E721DE"/>
    <w:rsid w:val="00E73163"/>
    <w:rsid w:val="00E73F8C"/>
    <w:rsid w:val="00E7523A"/>
    <w:rsid w:val="00E76E1A"/>
    <w:rsid w:val="00E807BD"/>
    <w:rsid w:val="00E80879"/>
    <w:rsid w:val="00E81FB7"/>
    <w:rsid w:val="00E86116"/>
    <w:rsid w:val="00E864C5"/>
    <w:rsid w:val="00E906A9"/>
    <w:rsid w:val="00E91380"/>
    <w:rsid w:val="00EA3D59"/>
    <w:rsid w:val="00EA5F85"/>
    <w:rsid w:val="00EA758E"/>
    <w:rsid w:val="00EB2907"/>
    <w:rsid w:val="00EB2AD3"/>
    <w:rsid w:val="00EB3872"/>
    <w:rsid w:val="00EB4053"/>
    <w:rsid w:val="00EB497A"/>
    <w:rsid w:val="00EB7CD0"/>
    <w:rsid w:val="00EC0562"/>
    <w:rsid w:val="00EC0883"/>
    <w:rsid w:val="00EC2D05"/>
    <w:rsid w:val="00EC6FEB"/>
    <w:rsid w:val="00EC7228"/>
    <w:rsid w:val="00ED1659"/>
    <w:rsid w:val="00ED6E24"/>
    <w:rsid w:val="00ED79B4"/>
    <w:rsid w:val="00EE3196"/>
    <w:rsid w:val="00EE4F30"/>
    <w:rsid w:val="00EE6193"/>
    <w:rsid w:val="00EE67FC"/>
    <w:rsid w:val="00EF32E1"/>
    <w:rsid w:val="00EF3CA0"/>
    <w:rsid w:val="00EF713A"/>
    <w:rsid w:val="00F03494"/>
    <w:rsid w:val="00F04BAC"/>
    <w:rsid w:val="00F06097"/>
    <w:rsid w:val="00F07A68"/>
    <w:rsid w:val="00F07E45"/>
    <w:rsid w:val="00F14F5D"/>
    <w:rsid w:val="00F164B9"/>
    <w:rsid w:val="00F16B30"/>
    <w:rsid w:val="00F20892"/>
    <w:rsid w:val="00F22A17"/>
    <w:rsid w:val="00F24851"/>
    <w:rsid w:val="00F25329"/>
    <w:rsid w:val="00F27F4C"/>
    <w:rsid w:val="00F302EC"/>
    <w:rsid w:val="00F31D09"/>
    <w:rsid w:val="00F3284A"/>
    <w:rsid w:val="00F337CE"/>
    <w:rsid w:val="00F35CE6"/>
    <w:rsid w:val="00F36572"/>
    <w:rsid w:val="00F44CF1"/>
    <w:rsid w:val="00F4551C"/>
    <w:rsid w:val="00F506CB"/>
    <w:rsid w:val="00F51695"/>
    <w:rsid w:val="00F54D7A"/>
    <w:rsid w:val="00F553B5"/>
    <w:rsid w:val="00F55D98"/>
    <w:rsid w:val="00F641DF"/>
    <w:rsid w:val="00F64935"/>
    <w:rsid w:val="00F72F5B"/>
    <w:rsid w:val="00F74F37"/>
    <w:rsid w:val="00F756AF"/>
    <w:rsid w:val="00F84953"/>
    <w:rsid w:val="00F93A8D"/>
    <w:rsid w:val="00F9798D"/>
    <w:rsid w:val="00FA0CD9"/>
    <w:rsid w:val="00FA19C1"/>
    <w:rsid w:val="00FA1F89"/>
    <w:rsid w:val="00FA2C84"/>
    <w:rsid w:val="00FA46EE"/>
    <w:rsid w:val="00FB42AC"/>
    <w:rsid w:val="00FB7AFB"/>
    <w:rsid w:val="00FC0490"/>
    <w:rsid w:val="00FC3104"/>
    <w:rsid w:val="00FC3D51"/>
    <w:rsid w:val="00FD0373"/>
    <w:rsid w:val="00FD3E59"/>
    <w:rsid w:val="00FD495A"/>
    <w:rsid w:val="00FD708D"/>
    <w:rsid w:val="00FE2D6D"/>
    <w:rsid w:val="00FE5EDA"/>
    <w:rsid w:val="00FE74BD"/>
    <w:rsid w:val="00FE7D99"/>
    <w:rsid w:val="00FE7F74"/>
    <w:rsid w:val="00FF3EC1"/>
    <w:rsid w:val="00FF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DFE08"/>
  <w15:chartTrackingRefBased/>
  <w15:docId w15:val="{5F23A72F-1425-4435-B70E-D2994A8B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D"/>
    <w:rPr>
      <w:sz w:val="24"/>
      <w:lang w:eastAsia="en-US"/>
    </w:rPr>
  </w:style>
  <w:style w:type="paragraph" w:styleId="Heading1">
    <w:name w:val="heading 1"/>
    <w:basedOn w:val="Normal"/>
    <w:next w:val="Normal"/>
    <w:qFormat/>
    <w:rsid w:val="00046ACD"/>
    <w:pPr>
      <w:keepNext/>
      <w:jc w:val="center"/>
      <w:outlineLvl w:val="0"/>
    </w:pPr>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ACD"/>
    <w:pPr>
      <w:tabs>
        <w:tab w:val="center" w:pos="4320"/>
        <w:tab w:val="right" w:pos="8640"/>
      </w:tabs>
    </w:pPr>
  </w:style>
  <w:style w:type="character" w:customStyle="1" w:styleId="HeaderChar">
    <w:name w:val="Header Char"/>
    <w:link w:val="Header"/>
    <w:rsid w:val="00046ACD"/>
    <w:rPr>
      <w:sz w:val="24"/>
      <w:lang w:val="en-US" w:eastAsia="en-US" w:bidi="ar-SA"/>
    </w:rPr>
  </w:style>
  <w:style w:type="character" w:styleId="Hyperlink">
    <w:name w:val="Hyperlink"/>
    <w:rsid w:val="00046ACD"/>
    <w:rPr>
      <w:color w:val="0000FF"/>
      <w:u w:val="single"/>
    </w:rPr>
  </w:style>
  <w:style w:type="paragraph" w:styleId="Footer">
    <w:name w:val="footer"/>
    <w:basedOn w:val="Normal"/>
    <w:rsid w:val="00FB7AFB"/>
    <w:pPr>
      <w:tabs>
        <w:tab w:val="center" w:pos="4320"/>
        <w:tab w:val="right" w:pos="8640"/>
      </w:tabs>
    </w:pPr>
  </w:style>
  <w:style w:type="character" w:styleId="PageNumber">
    <w:name w:val="page number"/>
    <w:basedOn w:val="DefaultParagraphFont"/>
    <w:rsid w:val="00FB7AFB"/>
  </w:style>
  <w:style w:type="paragraph" w:styleId="BalloonText">
    <w:name w:val="Balloon Text"/>
    <w:basedOn w:val="Normal"/>
    <w:semiHidden/>
    <w:rsid w:val="00296FB2"/>
    <w:rPr>
      <w:rFonts w:ascii="Tahoma" w:hAnsi="Tahoma" w:cs="Tahoma"/>
      <w:sz w:val="16"/>
      <w:szCs w:val="16"/>
    </w:rPr>
  </w:style>
  <w:style w:type="character" w:styleId="CommentReference">
    <w:name w:val="annotation reference"/>
    <w:uiPriority w:val="99"/>
    <w:semiHidden/>
    <w:rsid w:val="00040B6C"/>
    <w:rPr>
      <w:sz w:val="16"/>
      <w:szCs w:val="16"/>
    </w:rPr>
  </w:style>
  <w:style w:type="paragraph" w:styleId="CommentText">
    <w:name w:val="annotation text"/>
    <w:basedOn w:val="Normal"/>
    <w:link w:val="CommentTextChar"/>
    <w:uiPriority w:val="99"/>
    <w:semiHidden/>
    <w:rsid w:val="00040B6C"/>
    <w:rPr>
      <w:sz w:val="20"/>
    </w:rPr>
  </w:style>
  <w:style w:type="paragraph" w:styleId="CommentSubject">
    <w:name w:val="annotation subject"/>
    <w:basedOn w:val="CommentText"/>
    <w:next w:val="CommentText"/>
    <w:semiHidden/>
    <w:rsid w:val="00040B6C"/>
    <w:rPr>
      <w:b/>
      <w:bCs/>
    </w:rPr>
  </w:style>
  <w:style w:type="paragraph" w:styleId="NormalWeb">
    <w:name w:val="Normal (Web)"/>
    <w:basedOn w:val="Normal"/>
    <w:rsid w:val="00583BE8"/>
    <w:pPr>
      <w:spacing w:before="100" w:beforeAutospacing="1" w:after="100" w:afterAutospacing="1"/>
    </w:pPr>
    <w:rPr>
      <w:color w:val="000000"/>
      <w:szCs w:val="24"/>
    </w:rPr>
  </w:style>
  <w:style w:type="table" w:styleId="TableGrid">
    <w:name w:val="Table Grid"/>
    <w:basedOn w:val="TableNormal"/>
    <w:rsid w:val="0090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01D34"/>
  </w:style>
  <w:style w:type="paragraph" w:styleId="DocumentMap">
    <w:name w:val="Document Map"/>
    <w:basedOn w:val="Normal"/>
    <w:semiHidden/>
    <w:rsid w:val="009A6172"/>
    <w:pPr>
      <w:shd w:val="clear" w:color="auto" w:fill="000080"/>
    </w:pPr>
    <w:rPr>
      <w:rFonts w:ascii="Tahoma" w:hAnsi="Tahoma" w:cs="Tahoma"/>
      <w:sz w:val="20"/>
    </w:rPr>
  </w:style>
  <w:style w:type="character" w:customStyle="1" w:styleId="apple-converted-space">
    <w:name w:val="apple-converted-space"/>
    <w:uiPriority w:val="99"/>
    <w:rsid w:val="006F738E"/>
    <w:rPr>
      <w:rFonts w:cs="Times New Roman"/>
    </w:rPr>
  </w:style>
  <w:style w:type="character" w:customStyle="1" w:styleId="CommentTextChar">
    <w:name w:val="Comment Text Char"/>
    <w:link w:val="CommentText"/>
    <w:uiPriority w:val="99"/>
    <w:semiHidden/>
    <w:locked/>
    <w:rsid w:val="006E67D4"/>
  </w:style>
  <w:style w:type="paragraph" w:styleId="ListParagraph">
    <w:name w:val="List Paragraph"/>
    <w:basedOn w:val="Normal"/>
    <w:uiPriority w:val="34"/>
    <w:qFormat/>
    <w:rsid w:val="00954702"/>
    <w:pPr>
      <w:ind w:left="720"/>
    </w:pPr>
  </w:style>
  <w:style w:type="paragraph" w:customStyle="1" w:styleId="HFWLevel1">
    <w:name w:val="HFW Level 1"/>
    <w:basedOn w:val="Normal"/>
    <w:uiPriority w:val="99"/>
    <w:rsid w:val="001705F3"/>
    <w:pPr>
      <w:spacing w:after="220" w:line="288" w:lineRule="auto"/>
      <w:ind w:left="720" w:hanging="720"/>
      <w:jc w:val="both"/>
    </w:pPr>
    <w:rPr>
      <w:rFonts w:eastAsia="Calibri"/>
      <w:sz w:val="22"/>
      <w:szCs w:val="22"/>
      <w:lang w:eastAsia="en-GB"/>
    </w:rPr>
  </w:style>
  <w:style w:type="paragraph" w:customStyle="1" w:styleId="xxmsonormal">
    <w:name w:val="x_xmsonormal"/>
    <w:basedOn w:val="Normal"/>
    <w:rsid w:val="002E1CBC"/>
    <w:rPr>
      <w:rFonts w:ascii="Calibri" w:eastAsia="Calibri" w:hAnsi="Calibri" w:cs="Calibri"/>
      <w:sz w:val="22"/>
      <w:szCs w:val="22"/>
    </w:rPr>
  </w:style>
  <w:style w:type="paragraph" w:styleId="Revision">
    <w:name w:val="Revision"/>
    <w:hidden/>
    <w:uiPriority w:val="99"/>
    <w:semiHidden/>
    <w:rsid w:val="00174213"/>
    <w:rPr>
      <w:sz w:val="24"/>
      <w:lang w:eastAsia="en-US"/>
    </w:rPr>
  </w:style>
  <w:style w:type="paragraph" w:customStyle="1" w:styleId="xmsonormal">
    <w:name w:val="x_msonormal"/>
    <w:basedOn w:val="Normal"/>
    <w:rsid w:val="00586459"/>
    <w:rPr>
      <w:rFonts w:ascii="Calibri" w:eastAsiaTheme="minorEastAsia" w:hAnsi="Calibri" w:cs="Calibri"/>
      <w:sz w:val="22"/>
      <w:szCs w:val="22"/>
      <w:lang w:eastAsia="zh-CN"/>
    </w:rPr>
  </w:style>
  <w:style w:type="paragraph" w:styleId="Date">
    <w:name w:val="Date"/>
    <w:basedOn w:val="Normal"/>
    <w:next w:val="Normal"/>
    <w:link w:val="DateChar"/>
    <w:rsid w:val="00C50475"/>
  </w:style>
  <w:style w:type="character" w:customStyle="1" w:styleId="DateChar">
    <w:name w:val="Date Char"/>
    <w:basedOn w:val="DefaultParagraphFont"/>
    <w:link w:val="Date"/>
    <w:rsid w:val="00C5047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6691">
      <w:bodyDiv w:val="1"/>
      <w:marLeft w:val="0"/>
      <w:marRight w:val="0"/>
      <w:marTop w:val="0"/>
      <w:marBottom w:val="0"/>
      <w:divBdr>
        <w:top w:val="none" w:sz="0" w:space="0" w:color="auto"/>
        <w:left w:val="none" w:sz="0" w:space="0" w:color="auto"/>
        <w:bottom w:val="none" w:sz="0" w:space="0" w:color="auto"/>
        <w:right w:val="none" w:sz="0" w:space="0" w:color="auto"/>
      </w:divBdr>
    </w:div>
    <w:div w:id="106893236">
      <w:bodyDiv w:val="1"/>
      <w:marLeft w:val="0"/>
      <w:marRight w:val="0"/>
      <w:marTop w:val="0"/>
      <w:marBottom w:val="0"/>
      <w:divBdr>
        <w:top w:val="none" w:sz="0" w:space="0" w:color="auto"/>
        <w:left w:val="none" w:sz="0" w:space="0" w:color="auto"/>
        <w:bottom w:val="none" w:sz="0" w:space="0" w:color="auto"/>
        <w:right w:val="none" w:sz="0" w:space="0" w:color="auto"/>
      </w:divBdr>
    </w:div>
    <w:div w:id="216087160">
      <w:bodyDiv w:val="1"/>
      <w:marLeft w:val="0"/>
      <w:marRight w:val="0"/>
      <w:marTop w:val="0"/>
      <w:marBottom w:val="0"/>
      <w:divBdr>
        <w:top w:val="none" w:sz="0" w:space="0" w:color="auto"/>
        <w:left w:val="none" w:sz="0" w:space="0" w:color="auto"/>
        <w:bottom w:val="none" w:sz="0" w:space="0" w:color="auto"/>
        <w:right w:val="none" w:sz="0" w:space="0" w:color="auto"/>
      </w:divBdr>
    </w:div>
    <w:div w:id="405884271">
      <w:bodyDiv w:val="1"/>
      <w:marLeft w:val="0"/>
      <w:marRight w:val="0"/>
      <w:marTop w:val="0"/>
      <w:marBottom w:val="0"/>
      <w:divBdr>
        <w:top w:val="none" w:sz="0" w:space="0" w:color="auto"/>
        <w:left w:val="none" w:sz="0" w:space="0" w:color="auto"/>
        <w:bottom w:val="none" w:sz="0" w:space="0" w:color="auto"/>
        <w:right w:val="none" w:sz="0" w:space="0" w:color="auto"/>
      </w:divBdr>
    </w:div>
    <w:div w:id="630479814">
      <w:bodyDiv w:val="1"/>
      <w:marLeft w:val="0"/>
      <w:marRight w:val="0"/>
      <w:marTop w:val="0"/>
      <w:marBottom w:val="0"/>
      <w:divBdr>
        <w:top w:val="none" w:sz="0" w:space="0" w:color="auto"/>
        <w:left w:val="none" w:sz="0" w:space="0" w:color="auto"/>
        <w:bottom w:val="none" w:sz="0" w:space="0" w:color="auto"/>
        <w:right w:val="none" w:sz="0" w:space="0" w:color="auto"/>
      </w:divBdr>
    </w:div>
    <w:div w:id="638876523">
      <w:bodyDiv w:val="1"/>
      <w:marLeft w:val="0"/>
      <w:marRight w:val="0"/>
      <w:marTop w:val="0"/>
      <w:marBottom w:val="0"/>
      <w:divBdr>
        <w:top w:val="none" w:sz="0" w:space="0" w:color="auto"/>
        <w:left w:val="none" w:sz="0" w:space="0" w:color="auto"/>
        <w:bottom w:val="none" w:sz="0" w:space="0" w:color="auto"/>
        <w:right w:val="none" w:sz="0" w:space="0" w:color="auto"/>
      </w:divBdr>
    </w:div>
    <w:div w:id="701899593">
      <w:bodyDiv w:val="1"/>
      <w:marLeft w:val="0"/>
      <w:marRight w:val="0"/>
      <w:marTop w:val="0"/>
      <w:marBottom w:val="0"/>
      <w:divBdr>
        <w:top w:val="none" w:sz="0" w:space="0" w:color="auto"/>
        <w:left w:val="none" w:sz="0" w:space="0" w:color="auto"/>
        <w:bottom w:val="none" w:sz="0" w:space="0" w:color="auto"/>
        <w:right w:val="none" w:sz="0" w:space="0" w:color="auto"/>
      </w:divBdr>
    </w:div>
    <w:div w:id="865022804">
      <w:bodyDiv w:val="1"/>
      <w:marLeft w:val="0"/>
      <w:marRight w:val="0"/>
      <w:marTop w:val="0"/>
      <w:marBottom w:val="0"/>
      <w:divBdr>
        <w:top w:val="none" w:sz="0" w:space="0" w:color="auto"/>
        <w:left w:val="none" w:sz="0" w:space="0" w:color="auto"/>
        <w:bottom w:val="none" w:sz="0" w:space="0" w:color="auto"/>
        <w:right w:val="none" w:sz="0" w:space="0" w:color="auto"/>
      </w:divBdr>
    </w:div>
    <w:div w:id="934945856">
      <w:bodyDiv w:val="1"/>
      <w:marLeft w:val="0"/>
      <w:marRight w:val="0"/>
      <w:marTop w:val="0"/>
      <w:marBottom w:val="0"/>
      <w:divBdr>
        <w:top w:val="none" w:sz="0" w:space="0" w:color="auto"/>
        <w:left w:val="none" w:sz="0" w:space="0" w:color="auto"/>
        <w:bottom w:val="none" w:sz="0" w:space="0" w:color="auto"/>
        <w:right w:val="none" w:sz="0" w:space="0" w:color="auto"/>
      </w:divBdr>
    </w:div>
    <w:div w:id="1007755068">
      <w:bodyDiv w:val="1"/>
      <w:marLeft w:val="0"/>
      <w:marRight w:val="0"/>
      <w:marTop w:val="0"/>
      <w:marBottom w:val="0"/>
      <w:divBdr>
        <w:top w:val="none" w:sz="0" w:space="0" w:color="auto"/>
        <w:left w:val="none" w:sz="0" w:space="0" w:color="auto"/>
        <w:bottom w:val="none" w:sz="0" w:space="0" w:color="auto"/>
        <w:right w:val="none" w:sz="0" w:space="0" w:color="auto"/>
      </w:divBdr>
    </w:div>
    <w:div w:id="1144271964">
      <w:bodyDiv w:val="1"/>
      <w:marLeft w:val="0"/>
      <w:marRight w:val="0"/>
      <w:marTop w:val="0"/>
      <w:marBottom w:val="0"/>
      <w:divBdr>
        <w:top w:val="none" w:sz="0" w:space="0" w:color="auto"/>
        <w:left w:val="none" w:sz="0" w:space="0" w:color="auto"/>
        <w:bottom w:val="none" w:sz="0" w:space="0" w:color="auto"/>
        <w:right w:val="none" w:sz="0" w:space="0" w:color="auto"/>
      </w:divBdr>
    </w:div>
    <w:div w:id="1175344906">
      <w:bodyDiv w:val="1"/>
      <w:marLeft w:val="0"/>
      <w:marRight w:val="0"/>
      <w:marTop w:val="0"/>
      <w:marBottom w:val="0"/>
      <w:divBdr>
        <w:top w:val="none" w:sz="0" w:space="0" w:color="auto"/>
        <w:left w:val="none" w:sz="0" w:space="0" w:color="auto"/>
        <w:bottom w:val="none" w:sz="0" w:space="0" w:color="auto"/>
        <w:right w:val="none" w:sz="0" w:space="0" w:color="auto"/>
      </w:divBdr>
    </w:div>
    <w:div w:id="1227186782">
      <w:bodyDiv w:val="1"/>
      <w:marLeft w:val="0"/>
      <w:marRight w:val="0"/>
      <w:marTop w:val="0"/>
      <w:marBottom w:val="0"/>
      <w:divBdr>
        <w:top w:val="none" w:sz="0" w:space="0" w:color="auto"/>
        <w:left w:val="none" w:sz="0" w:space="0" w:color="auto"/>
        <w:bottom w:val="none" w:sz="0" w:space="0" w:color="auto"/>
        <w:right w:val="none" w:sz="0" w:space="0" w:color="auto"/>
      </w:divBdr>
    </w:div>
    <w:div w:id="1288466139">
      <w:bodyDiv w:val="1"/>
      <w:marLeft w:val="0"/>
      <w:marRight w:val="0"/>
      <w:marTop w:val="0"/>
      <w:marBottom w:val="0"/>
      <w:divBdr>
        <w:top w:val="none" w:sz="0" w:space="0" w:color="auto"/>
        <w:left w:val="none" w:sz="0" w:space="0" w:color="auto"/>
        <w:bottom w:val="none" w:sz="0" w:space="0" w:color="auto"/>
        <w:right w:val="none" w:sz="0" w:space="0" w:color="auto"/>
      </w:divBdr>
    </w:div>
    <w:div w:id="1294750771">
      <w:bodyDiv w:val="1"/>
      <w:marLeft w:val="0"/>
      <w:marRight w:val="0"/>
      <w:marTop w:val="0"/>
      <w:marBottom w:val="0"/>
      <w:divBdr>
        <w:top w:val="none" w:sz="0" w:space="0" w:color="auto"/>
        <w:left w:val="none" w:sz="0" w:space="0" w:color="auto"/>
        <w:bottom w:val="none" w:sz="0" w:space="0" w:color="auto"/>
        <w:right w:val="none" w:sz="0" w:space="0" w:color="auto"/>
      </w:divBdr>
    </w:div>
    <w:div w:id="1619945486">
      <w:bodyDiv w:val="1"/>
      <w:marLeft w:val="0"/>
      <w:marRight w:val="0"/>
      <w:marTop w:val="0"/>
      <w:marBottom w:val="0"/>
      <w:divBdr>
        <w:top w:val="none" w:sz="0" w:space="0" w:color="auto"/>
        <w:left w:val="none" w:sz="0" w:space="0" w:color="auto"/>
        <w:bottom w:val="none" w:sz="0" w:space="0" w:color="auto"/>
        <w:right w:val="none" w:sz="0" w:space="0" w:color="auto"/>
      </w:divBdr>
    </w:div>
    <w:div w:id="1642687028">
      <w:bodyDiv w:val="1"/>
      <w:marLeft w:val="0"/>
      <w:marRight w:val="0"/>
      <w:marTop w:val="0"/>
      <w:marBottom w:val="0"/>
      <w:divBdr>
        <w:top w:val="none" w:sz="0" w:space="0" w:color="auto"/>
        <w:left w:val="none" w:sz="0" w:space="0" w:color="auto"/>
        <w:bottom w:val="none" w:sz="0" w:space="0" w:color="auto"/>
        <w:right w:val="none" w:sz="0" w:space="0" w:color="auto"/>
      </w:divBdr>
    </w:div>
    <w:div w:id="1670061621">
      <w:bodyDiv w:val="1"/>
      <w:marLeft w:val="0"/>
      <w:marRight w:val="0"/>
      <w:marTop w:val="0"/>
      <w:marBottom w:val="0"/>
      <w:divBdr>
        <w:top w:val="none" w:sz="0" w:space="0" w:color="auto"/>
        <w:left w:val="none" w:sz="0" w:space="0" w:color="auto"/>
        <w:bottom w:val="none" w:sz="0" w:space="0" w:color="auto"/>
        <w:right w:val="none" w:sz="0" w:space="0" w:color="auto"/>
      </w:divBdr>
    </w:div>
    <w:div w:id="1695694956">
      <w:bodyDiv w:val="1"/>
      <w:marLeft w:val="0"/>
      <w:marRight w:val="0"/>
      <w:marTop w:val="0"/>
      <w:marBottom w:val="0"/>
      <w:divBdr>
        <w:top w:val="none" w:sz="0" w:space="0" w:color="auto"/>
        <w:left w:val="none" w:sz="0" w:space="0" w:color="auto"/>
        <w:bottom w:val="none" w:sz="0" w:space="0" w:color="auto"/>
        <w:right w:val="none" w:sz="0" w:space="0" w:color="auto"/>
      </w:divBdr>
    </w:div>
    <w:div w:id="19206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EFF9AB2247224683F595D1E209DFFB" ma:contentTypeVersion="8" ma:contentTypeDescription="Create a new document." ma:contentTypeScope="" ma:versionID="4e4ca1f37f6f777ccf62f52245d3e370">
  <xsd:schema xmlns:xsd="http://www.w3.org/2001/XMLSchema" xmlns:xs="http://www.w3.org/2001/XMLSchema" xmlns:p="http://schemas.microsoft.com/office/2006/metadata/properties" xmlns:ns2="063b05f6-352f-448e-a827-3a20c8c627d3" xmlns:ns3="fe4ea152-94a2-44e3-a1ef-b4f09aeb55ce" targetNamespace="http://schemas.microsoft.com/office/2006/metadata/properties" ma:root="true" ma:fieldsID="bba68e8b02a6b6e8faabbef09740f556" ns2:_="" ns3:_="">
    <xsd:import namespace="063b05f6-352f-448e-a827-3a20c8c627d3"/>
    <xsd:import namespace="fe4ea152-94a2-44e3-a1ef-b4f09aeb5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b05f6-352f-448e-a827-3a20c8c627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ea152-94a2-44e3-a1ef-b4f09aeb55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3649ADD-6E12-48B0-8F3D-33D936CF225A}">
  <ds:schemaRefs>
    <ds:schemaRef ds:uri="http://schemas.openxmlformats.org/officeDocument/2006/bibliography"/>
  </ds:schemaRefs>
</ds:datastoreItem>
</file>

<file path=customXml/itemProps2.xml><?xml version="1.0" encoding="utf-8"?>
<ds:datastoreItem xmlns:ds="http://schemas.openxmlformats.org/officeDocument/2006/customXml" ds:itemID="{D87035CA-05D5-4930-9A1D-3ABE2F12A428}">
  <ds:schemaRefs>
    <ds:schemaRef ds:uri="http://schemas.microsoft.com/sharepoint/v3/contenttype/forms"/>
  </ds:schemaRefs>
</ds:datastoreItem>
</file>

<file path=customXml/itemProps3.xml><?xml version="1.0" encoding="utf-8"?>
<ds:datastoreItem xmlns:ds="http://schemas.openxmlformats.org/officeDocument/2006/customXml" ds:itemID="{BAE8884D-0A94-42AE-84F1-975659C964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D025FF-703B-4D6C-83D3-C061FA89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b05f6-352f-448e-a827-3a20c8c627d3"/>
    <ds:schemaRef ds:uri="fe4ea152-94a2-44e3-a1ef-b4f09aeb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3071F0-D736-4FE0-83D0-A6A691A9F4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712</Words>
  <Characters>4062</Characters>
  <Application>Microsoft Office Word</Application>
  <DocSecurity>0</DocSecurity>
  <Lines>33</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Service Contract No</vt:lpstr>
      <vt:lpstr>Service Contract No</vt:lpstr>
    </vt:vector>
  </TitlesOfParts>
  <Company>Zim</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 No</dc:title>
  <dc:subject/>
  <dc:creator>jones.brian</dc:creator>
  <cp:keywords/>
  <cp:lastModifiedBy>Jonathan Shorts</cp:lastModifiedBy>
  <cp:revision>2</cp:revision>
  <cp:lastPrinted>2023-05-08T02:59:00Z</cp:lastPrinted>
  <dcterms:created xsi:type="dcterms:W3CDTF">2024-11-13T17:50:00Z</dcterms:created>
  <dcterms:modified xsi:type="dcterms:W3CDTF">2024-11-13T17:50:00Z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SharedWithUsers">
    <vt:lpwstr>Chen Jam</vt:lpwstr>
  </property>
  <property fmtid="{D5CDD505-2E9C-101B-9397-08002B2CF9AE}" pid="4" name="SharedWithUsers">
    <vt:lpwstr>227;#Chen Jam</vt:lpwstr>
  </property>
</Properties>
</file>