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 xml:space="preserve">(3) </w:t>
      </w:r>
      <w:r w:rsidR="005A1FBD" w:rsidRPr="005A1FBD">
        <w:rPr>
          <w:u w:val="single"/>
        </w:rPr>
        <w:t xml:space="preserve"> </w:t>
      </w:r>
      <w:r w:rsidR="00A3573C" w:rsidRPr="00A3573C">
        <w:rPr>
          <w:u w:val="single"/>
        </w:rPr>
        <w:t>X</w:t>
      </w:r>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4627D5" w:rsidRDefault="004627D5" w:rsidP="00D17A1C">
            <w:pPr>
              <w:rPr>
                <w:rFonts w:eastAsiaTheme="minorEastAsia"/>
                <w:szCs w:val="24"/>
                <w:lang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37C846C2" w:rsidR="00F74F37" w:rsidRDefault="00B172B4" w:rsidP="0075745A">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1C3A44F8" w14:textId="1989C832" w:rsidR="00816FF3" w:rsidRPr="00AE4686" w:rsidRDefault="00062B59" w:rsidP="00062B59">
      <w:pPr>
        <w:jc w:val="both"/>
        <w:rPr>
          <w:szCs w:val="24"/>
        </w:rPr>
        <w:sectPr w:rsidR="00816FF3" w:rsidRPr="00AE4686" w:rsidSect="00CF70FA">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01 Effective </w:t>
      </w:r>
      <w:r>
        <w:rPr>
          <w:szCs w:val="24"/>
          <w:highlight w:val="yellow"/>
        </w:rPr>
        <w:t>XX</w:t>
      </w:r>
      <w:r w:rsidRPr="00062B59">
        <w:rPr>
          <w:szCs w:val="24"/>
          <w:highlight w:val="yellow"/>
        </w:rPr>
        <w:t>-</w:t>
      </w:r>
      <w:r w:rsidR="000841B2">
        <w:rPr>
          <w:szCs w:val="24"/>
          <w:highlight w:val="yellow"/>
        </w:rPr>
        <w:t>Oct</w:t>
      </w:r>
      <w:r w:rsidRPr="00062B59">
        <w:rPr>
          <w:szCs w:val="24"/>
          <w:highlight w:val="yellow"/>
        </w:rPr>
        <w:t>-2024</w:t>
      </w: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7DA4EED6" w14:textId="0A931292" w:rsidR="000C06E8" w:rsidRDefault="00956EA6" w:rsidP="0075745A">
      <w:pPr>
        <w:jc w:val="center"/>
        <w:outlineLvl w:val="0"/>
        <w:rPr>
          <w:b/>
        </w:rPr>
      </w:pPr>
      <w:r w:rsidRPr="00AE4686">
        <w:rPr>
          <w:b/>
        </w:rPr>
        <w:lastRenderedPageBreak/>
        <w:t>APPENDIX “B” – CONTRACT RATES</w:t>
      </w:r>
    </w:p>
    <w:p w14:paraId="6AA785E3" w14:textId="77777777" w:rsidR="0075745A" w:rsidRPr="00AE4686" w:rsidRDefault="0075745A" w:rsidP="0075745A">
      <w:pPr>
        <w:jc w:val="center"/>
        <w:outlineLvl w:val="0"/>
        <w:rPr>
          <w:b/>
        </w:rPr>
      </w:pPr>
    </w:p>
    <w:p w14:paraId="3B6B870C" w14:textId="77777777" w:rsidR="003B6E37" w:rsidRPr="00BC6579"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5CE3DD10" w14:textId="77777777" w:rsidR="00CC3DCA" w:rsidRPr="00BC6579" w:rsidRDefault="00CC3DCA" w:rsidP="009A6172">
      <w:pPr>
        <w:jc w:val="both"/>
        <w:outlineLvl w:val="0"/>
        <w:rPr>
          <w:b/>
          <w:szCs w:val="24"/>
          <w:u w:val="single"/>
        </w:rPr>
      </w:pPr>
      <w:r w:rsidRPr="00BC6579">
        <w:rPr>
          <w:b/>
          <w:szCs w:val="24"/>
          <w:u w:val="single"/>
        </w:rPr>
        <w:t>Rates Spreadsheet</w:t>
      </w:r>
    </w:p>
    <w:p w14:paraId="20BD3A9A" w14:textId="7A66DA78" w:rsidR="00C2626E" w:rsidRPr="00BC6579" w:rsidRDefault="00C2626E" w:rsidP="009A6172">
      <w:pPr>
        <w:jc w:val="both"/>
        <w:outlineLvl w:val="0"/>
        <w:rPr>
          <w:b/>
          <w:szCs w:val="24"/>
          <w:u w:val="single"/>
        </w:rPr>
      </w:pPr>
    </w:p>
    <w:bookmarkStart w:id="2" w:name="_MON_1789386558"/>
    <w:bookmarkEnd w:id="2"/>
    <w:p w14:paraId="2CE610FF" w14:textId="3F86D3D0" w:rsidR="00354345" w:rsidRDefault="006C6CCE" w:rsidP="00882F23">
      <w:pPr>
        <w:jc w:val="both"/>
        <w:rPr>
          <w:szCs w:val="24"/>
        </w:rPr>
      </w:pPr>
      <w:r w:rsidRPr="00062B59">
        <w:rPr>
          <w:szCs w:val="24"/>
          <w:highlight w:val="yellow"/>
        </w:rPr>
        <w:object w:dxaOrig="1514" w:dyaOrig="960" w14:anchorId="2224E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5pt;height:48pt" o:ole="">
            <v:imagedata r:id="rId15" o:title=""/>
          </v:shape>
          <o:OLEObject Type="Embed" ProgID="Excel.Sheet.12" ShapeID="_x0000_i1030" DrawAspect="Icon" ObjectID="_1789546105" r:id="rId16"/>
        </w:object>
      </w:r>
    </w:p>
    <w:p w14:paraId="2411B617" w14:textId="77777777" w:rsidR="00F36572" w:rsidRDefault="00F36572" w:rsidP="00882F23">
      <w:pPr>
        <w:jc w:val="both"/>
        <w:rPr>
          <w:b/>
          <w:bCs/>
          <w:szCs w:val="24"/>
          <w:u w:val="single"/>
        </w:rPr>
      </w:pPr>
    </w:p>
    <w:p w14:paraId="17C9E4AC" w14:textId="529E7595" w:rsidR="00354345" w:rsidRPr="00354345" w:rsidRDefault="00354345" w:rsidP="00882F23">
      <w:pPr>
        <w:jc w:val="both"/>
        <w:rPr>
          <w:b/>
          <w:bCs/>
          <w:szCs w:val="24"/>
          <w:u w:val="single"/>
        </w:rPr>
      </w:pPr>
      <w:proofErr w:type="spellStart"/>
      <w:r w:rsidRPr="00354345">
        <w:rPr>
          <w:b/>
          <w:bCs/>
          <w:szCs w:val="24"/>
          <w:u w:val="single"/>
        </w:rPr>
        <w:t>Arbitraries</w:t>
      </w:r>
      <w:proofErr w:type="spellEnd"/>
    </w:p>
    <w:p w14:paraId="464E0964" w14:textId="77777777" w:rsidR="00354345" w:rsidRDefault="00354345" w:rsidP="00882F23">
      <w:pPr>
        <w:jc w:val="both"/>
        <w:rPr>
          <w:szCs w:val="24"/>
        </w:rPr>
      </w:pPr>
    </w:p>
    <w:bookmarkStart w:id="3" w:name="_MON_1787550584"/>
    <w:bookmarkEnd w:id="3"/>
    <w:p w14:paraId="1A62CEE0" w14:textId="07041570" w:rsidR="00354345" w:rsidRPr="00BC6579" w:rsidRDefault="007D05D8" w:rsidP="00882F23">
      <w:pPr>
        <w:jc w:val="both"/>
        <w:rPr>
          <w:szCs w:val="24"/>
        </w:rPr>
      </w:pPr>
      <w:r>
        <w:rPr>
          <w:szCs w:val="24"/>
        </w:rPr>
        <w:object w:dxaOrig="1538" w:dyaOrig="993" w14:anchorId="63371145">
          <v:shape id="_x0000_i1026" type="#_x0000_t75" style="width:77.25pt;height:49.5pt" o:ole="">
            <v:imagedata r:id="rId17" o:title=""/>
          </v:shape>
          <o:OLEObject Type="Embed" ProgID="Excel.Sheet.12" ShapeID="_x0000_i1026" DrawAspect="Icon" ObjectID="_1789546106" r:id="rId18"/>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306E801A" w:rsidR="007F1370" w:rsidRDefault="006238FB" w:rsidP="007F1370">
      <w:pPr>
        <w:rPr>
          <w:szCs w:val="24"/>
        </w:rPr>
      </w:pPr>
      <w:r w:rsidRPr="00BC6579">
        <w:rPr>
          <w:szCs w:val="24"/>
        </w:rPr>
        <w:object w:dxaOrig="1933" w:dyaOrig="1251" w14:anchorId="172FAA27">
          <v:shape id="_x0000_i1027" type="#_x0000_t75" style="width:96pt;height:63.75pt" o:ole="">
            <v:imagedata r:id="rId19" o:title=""/>
          </v:shape>
          <o:OLEObject Type="Embed" ProgID="Acrobat.Document.DC" ShapeID="_x0000_i1027" DrawAspect="Icon" ObjectID="_1789546107" r:id="rId20"/>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2A4BB83B" w:rsidR="006A2522" w:rsidRDefault="002D0E1D" w:rsidP="002D0E1D">
      <w:pPr>
        <w:rPr>
          <w:szCs w:val="24"/>
        </w:rPr>
      </w:pPr>
      <w:r w:rsidRPr="00201A05">
        <w:rPr>
          <w:szCs w:val="24"/>
        </w:rPr>
        <w:t>Ocean freight is subject to quarterly filed New Bunker charges / New Low Sulphur Fuel charges.</w:t>
      </w:r>
    </w:p>
    <w:p w14:paraId="35E76E00" w14:textId="77777777" w:rsidR="006A2522" w:rsidRDefault="006A2522">
      <w:pPr>
        <w:rPr>
          <w:szCs w:val="24"/>
        </w:rPr>
      </w:pPr>
      <w:r>
        <w:rPr>
          <w:szCs w:val="24"/>
        </w:rPr>
        <w:br w:type="page"/>
      </w:r>
    </w:p>
    <w:p w14:paraId="4BD668BC" w14:textId="77777777" w:rsidR="006A2522" w:rsidRPr="00AE4686" w:rsidRDefault="006A2522" w:rsidP="006A2522">
      <w:pPr>
        <w:jc w:val="center"/>
        <w:outlineLvl w:val="0"/>
        <w:rPr>
          <w:b/>
        </w:rPr>
      </w:pPr>
      <w:r w:rsidRPr="00AE4686">
        <w:rPr>
          <w:b/>
        </w:rPr>
        <w:lastRenderedPageBreak/>
        <w:t>APPENDIX “C” – AFFILIATES</w:t>
      </w:r>
    </w:p>
    <w:p w14:paraId="7B7CC870" w14:textId="77777777" w:rsidR="006A2522" w:rsidRPr="00AE4686" w:rsidRDefault="006A2522" w:rsidP="006A2522">
      <w:pPr>
        <w:jc w:val="center"/>
        <w:rPr>
          <w:b/>
        </w:rPr>
      </w:pPr>
    </w:p>
    <w:p w14:paraId="7D227036" w14:textId="77777777" w:rsidR="006A2522" w:rsidRPr="00AE4686" w:rsidRDefault="006A2522" w:rsidP="006A2522">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2D37CDD1" w14:textId="77777777" w:rsidR="006A2522" w:rsidRPr="00AE4686" w:rsidRDefault="006A2522" w:rsidP="006A2522">
      <w:pPr>
        <w:jc w:val="both"/>
      </w:pPr>
    </w:p>
    <w:p w14:paraId="50DF8AB0" w14:textId="77777777" w:rsidR="006A2522" w:rsidRPr="00AE4686" w:rsidRDefault="006A2522" w:rsidP="006A2522">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2AD871E2" w14:textId="77777777" w:rsidR="006A2522" w:rsidRPr="006A65CB" w:rsidRDefault="006A2522" w:rsidP="006A2522">
      <w:pPr>
        <w:jc w:val="both"/>
        <w:rPr>
          <w:b/>
          <w:u w:val="single"/>
        </w:rPr>
      </w:pPr>
      <w:r w:rsidRPr="00AE4686">
        <w:br/>
      </w:r>
      <w:r w:rsidRPr="006A65CB">
        <w:rPr>
          <w:b/>
          <w:u w:val="single"/>
        </w:rPr>
        <w:t>AFFILIATES:</w:t>
      </w:r>
    </w:p>
    <w:p w14:paraId="4C95ACD0" w14:textId="77777777" w:rsidR="006A2522" w:rsidRPr="006A65CB" w:rsidRDefault="006A2522" w:rsidP="006A2522">
      <w:pPr>
        <w:jc w:val="both"/>
      </w:pPr>
      <w:r w:rsidRPr="006A65CB">
        <w:t>N/A</w:t>
      </w:r>
    </w:p>
    <w:p w14:paraId="25138CDE" w14:textId="77777777" w:rsidR="006A2522" w:rsidRPr="006A65CB" w:rsidRDefault="006A2522" w:rsidP="006A2522">
      <w:pPr>
        <w:jc w:val="both"/>
      </w:pPr>
    </w:p>
    <w:p w14:paraId="7A0FEA4D" w14:textId="77777777" w:rsidR="006A2522" w:rsidRPr="006F2BBA" w:rsidRDefault="006A2522" w:rsidP="006A2522">
      <w:pPr>
        <w:rPr>
          <w:b/>
          <w:u w:val="single"/>
        </w:rPr>
      </w:pPr>
      <w:bookmarkStart w:id="4" w:name="_Hlk162359710"/>
      <w:r w:rsidRPr="005A0A6A">
        <w:rPr>
          <w:b/>
          <w:u w:val="single"/>
        </w:rPr>
        <w:t>ASSOCIATION MEMBERS:</w:t>
      </w:r>
    </w:p>
    <w:bookmarkEnd w:id="4"/>
    <w:p w14:paraId="4F9C7B04" w14:textId="77777777" w:rsidR="006A2522" w:rsidRPr="00AE4686" w:rsidRDefault="006A2522" w:rsidP="006A2522">
      <w:pPr>
        <w:jc w:val="both"/>
        <w:rPr>
          <w:b/>
        </w:rPr>
      </w:pPr>
    </w:p>
    <w:bookmarkStart w:id="5" w:name="_MON_1785147218"/>
    <w:bookmarkEnd w:id="5"/>
    <w:p w14:paraId="412829C9" w14:textId="77777777" w:rsidR="006A2522" w:rsidRPr="00FE7D99" w:rsidRDefault="006A2522" w:rsidP="006A2522">
      <w:pPr>
        <w:autoSpaceDE w:val="0"/>
        <w:autoSpaceDN w:val="0"/>
        <w:adjustRightInd w:val="0"/>
      </w:pPr>
      <w:r w:rsidRPr="002A6BB8">
        <w:rPr>
          <w:highlight w:val="yellow"/>
        </w:rPr>
        <w:object w:dxaOrig="1538" w:dyaOrig="993" w14:anchorId="0FEE80F8">
          <v:shape id="_x0000_i1028" type="#_x0000_t75" style="width:77.25pt;height:49.5pt" o:ole="">
            <v:imagedata r:id="rId21" o:title=""/>
          </v:shape>
          <o:OLEObject Type="Embed" ProgID="Word.Document.12" ShapeID="_x0000_i1028" DrawAspect="Icon" ObjectID="_1789546108" r:id="rId22">
            <o:FieldCodes>\s</o:FieldCodes>
          </o:OLEObject>
        </w:object>
      </w:r>
    </w:p>
    <w:sectPr w:rsidR="006A2522" w:rsidRPr="00FE7D99"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AA24A" w14:textId="77777777" w:rsidR="00C16646" w:rsidRDefault="00C16646">
      <w:r>
        <w:separator/>
      </w:r>
    </w:p>
  </w:endnote>
  <w:endnote w:type="continuationSeparator" w:id="0">
    <w:p w14:paraId="46C46F77" w14:textId="77777777" w:rsidR="00C16646" w:rsidRDefault="00C1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5891" w14:textId="77777777" w:rsidR="00C16646" w:rsidRDefault="00C16646">
      <w:r>
        <w:separator/>
      </w:r>
    </w:p>
  </w:footnote>
  <w:footnote w:type="continuationSeparator" w:id="0">
    <w:p w14:paraId="10217075" w14:textId="77777777" w:rsidR="00C16646" w:rsidRDefault="00C1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7E638631"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77A9434C" w:rsidR="00C82A82" w:rsidRPr="00BC4280" w:rsidRDefault="00C82A82" w:rsidP="00FB7AFB">
    <w:pPr>
      <w:pStyle w:val="Header"/>
      <w:jc w:val="right"/>
    </w:pPr>
    <w:r w:rsidRPr="00BC4280">
      <w:t xml:space="preserve">Effective Date </w:t>
    </w:r>
    <w:r w:rsidR="00AA69D8">
      <w:rPr>
        <w:lang w:eastAsia="zh-CN"/>
      </w:rPr>
      <w:t>XX</w:t>
    </w:r>
    <w:r w:rsidR="003A3851">
      <w:rPr>
        <w:lang w:eastAsia="zh-CN"/>
      </w:rPr>
      <w:t>-</w:t>
    </w:r>
    <w:r w:rsidR="000841B2">
      <w:rPr>
        <w:lang w:eastAsia="zh-CN"/>
      </w:rPr>
      <w:t>Oct</w:t>
    </w:r>
    <w:r w:rsidRPr="00BC4280">
      <w:t>-</w:t>
    </w:r>
    <w:r w:rsidR="004215E3">
      <w:t>24</w:t>
    </w:r>
  </w:p>
  <w:p w14:paraId="432CAE09" w14:textId="6F592FAE" w:rsidR="00C82A82" w:rsidRDefault="00C82A82" w:rsidP="00FB7AFB">
    <w:pPr>
      <w:pStyle w:val="Header"/>
      <w:jc w:val="right"/>
      <w:rPr>
        <w:lang w:eastAsia="zh-CN"/>
      </w:rPr>
    </w:pPr>
    <w:r w:rsidRPr="00BC4280">
      <w:t xml:space="preserve">Amendment No. </w:t>
    </w:r>
    <w:r w:rsidR="00E721DE">
      <w:t>0</w:t>
    </w:r>
    <w:r w:rsidR="00AA69D8">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344A"/>
    <w:rsid w:val="00066F87"/>
    <w:rsid w:val="000715F1"/>
    <w:rsid w:val="0007467D"/>
    <w:rsid w:val="00077378"/>
    <w:rsid w:val="000841B2"/>
    <w:rsid w:val="000842B0"/>
    <w:rsid w:val="00084FAC"/>
    <w:rsid w:val="00093B7B"/>
    <w:rsid w:val="0009591B"/>
    <w:rsid w:val="00095B7F"/>
    <w:rsid w:val="00096282"/>
    <w:rsid w:val="000966B1"/>
    <w:rsid w:val="000A79EA"/>
    <w:rsid w:val="000C04B3"/>
    <w:rsid w:val="000C06E8"/>
    <w:rsid w:val="000C47F5"/>
    <w:rsid w:val="000C64E2"/>
    <w:rsid w:val="000C7CF7"/>
    <w:rsid w:val="000D1DC7"/>
    <w:rsid w:val="000D2132"/>
    <w:rsid w:val="000D283F"/>
    <w:rsid w:val="000D4DD2"/>
    <w:rsid w:val="000D4EA0"/>
    <w:rsid w:val="000D7B64"/>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6EFD"/>
    <w:rsid w:val="001977BA"/>
    <w:rsid w:val="001A2B7D"/>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45AB"/>
    <w:rsid w:val="002A6489"/>
    <w:rsid w:val="002A6933"/>
    <w:rsid w:val="002A797E"/>
    <w:rsid w:val="002B4B21"/>
    <w:rsid w:val="002B7103"/>
    <w:rsid w:val="002C046D"/>
    <w:rsid w:val="002C4A0B"/>
    <w:rsid w:val="002D0963"/>
    <w:rsid w:val="002D0A2D"/>
    <w:rsid w:val="002D0E1D"/>
    <w:rsid w:val="002D16F3"/>
    <w:rsid w:val="002D1C36"/>
    <w:rsid w:val="002D2F18"/>
    <w:rsid w:val="002D505C"/>
    <w:rsid w:val="002D5580"/>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2834"/>
    <w:rsid w:val="00482A87"/>
    <w:rsid w:val="00486560"/>
    <w:rsid w:val="00490297"/>
    <w:rsid w:val="004A34CB"/>
    <w:rsid w:val="004A5365"/>
    <w:rsid w:val="004A6B12"/>
    <w:rsid w:val="004B2BBF"/>
    <w:rsid w:val="004B3B23"/>
    <w:rsid w:val="004B40EB"/>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C29"/>
    <w:rsid w:val="005004B5"/>
    <w:rsid w:val="00501ECF"/>
    <w:rsid w:val="00506463"/>
    <w:rsid w:val="00510785"/>
    <w:rsid w:val="00512BED"/>
    <w:rsid w:val="00514AC4"/>
    <w:rsid w:val="00526FB8"/>
    <w:rsid w:val="0052748C"/>
    <w:rsid w:val="005314A0"/>
    <w:rsid w:val="00531E22"/>
    <w:rsid w:val="00534B46"/>
    <w:rsid w:val="00535E77"/>
    <w:rsid w:val="005370CD"/>
    <w:rsid w:val="005405B8"/>
    <w:rsid w:val="00542316"/>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916DD"/>
    <w:rsid w:val="005917BF"/>
    <w:rsid w:val="00594CB3"/>
    <w:rsid w:val="00595E91"/>
    <w:rsid w:val="005A1FBD"/>
    <w:rsid w:val="005A269D"/>
    <w:rsid w:val="005A4C82"/>
    <w:rsid w:val="005A699C"/>
    <w:rsid w:val="005B2E8E"/>
    <w:rsid w:val="005B33EF"/>
    <w:rsid w:val="005B4759"/>
    <w:rsid w:val="005C0D89"/>
    <w:rsid w:val="005C1E84"/>
    <w:rsid w:val="005D001D"/>
    <w:rsid w:val="005D6C47"/>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2522"/>
    <w:rsid w:val="006A3249"/>
    <w:rsid w:val="006A762D"/>
    <w:rsid w:val="006A7A0B"/>
    <w:rsid w:val="006B6173"/>
    <w:rsid w:val="006B70A4"/>
    <w:rsid w:val="006B77DE"/>
    <w:rsid w:val="006C3E09"/>
    <w:rsid w:val="006C51C6"/>
    <w:rsid w:val="006C6CCE"/>
    <w:rsid w:val="006C708F"/>
    <w:rsid w:val="006D4F4B"/>
    <w:rsid w:val="006D52B8"/>
    <w:rsid w:val="006D6F3A"/>
    <w:rsid w:val="006D719D"/>
    <w:rsid w:val="006D71FB"/>
    <w:rsid w:val="006E2522"/>
    <w:rsid w:val="006E409D"/>
    <w:rsid w:val="006E50B9"/>
    <w:rsid w:val="006E5A0F"/>
    <w:rsid w:val="006E67D4"/>
    <w:rsid w:val="006F1530"/>
    <w:rsid w:val="006F2BBA"/>
    <w:rsid w:val="006F489F"/>
    <w:rsid w:val="006F655A"/>
    <w:rsid w:val="006F738E"/>
    <w:rsid w:val="00700E12"/>
    <w:rsid w:val="00702DDC"/>
    <w:rsid w:val="00704120"/>
    <w:rsid w:val="00706C69"/>
    <w:rsid w:val="007079DD"/>
    <w:rsid w:val="00714A2C"/>
    <w:rsid w:val="00714D88"/>
    <w:rsid w:val="00714E08"/>
    <w:rsid w:val="00716418"/>
    <w:rsid w:val="00716D7C"/>
    <w:rsid w:val="0071732E"/>
    <w:rsid w:val="0071789E"/>
    <w:rsid w:val="0072694F"/>
    <w:rsid w:val="007300FD"/>
    <w:rsid w:val="00732B2E"/>
    <w:rsid w:val="00733757"/>
    <w:rsid w:val="007345C1"/>
    <w:rsid w:val="0074466A"/>
    <w:rsid w:val="00744AA3"/>
    <w:rsid w:val="00745E13"/>
    <w:rsid w:val="007474E2"/>
    <w:rsid w:val="00750313"/>
    <w:rsid w:val="00750D47"/>
    <w:rsid w:val="00753DFA"/>
    <w:rsid w:val="00755592"/>
    <w:rsid w:val="0075745A"/>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5F11"/>
    <w:rsid w:val="00A06501"/>
    <w:rsid w:val="00A105CD"/>
    <w:rsid w:val="00A200D9"/>
    <w:rsid w:val="00A20246"/>
    <w:rsid w:val="00A21FFD"/>
    <w:rsid w:val="00A2228A"/>
    <w:rsid w:val="00A25EE5"/>
    <w:rsid w:val="00A32048"/>
    <w:rsid w:val="00A3573C"/>
    <w:rsid w:val="00A40210"/>
    <w:rsid w:val="00A4138B"/>
    <w:rsid w:val="00A45F74"/>
    <w:rsid w:val="00A47771"/>
    <w:rsid w:val="00A52802"/>
    <w:rsid w:val="00A52EE4"/>
    <w:rsid w:val="00A54771"/>
    <w:rsid w:val="00A601F3"/>
    <w:rsid w:val="00A64791"/>
    <w:rsid w:val="00A65597"/>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6703"/>
    <w:rsid w:val="00AC6E2E"/>
    <w:rsid w:val="00AD510C"/>
    <w:rsid w:val="00AD585C"/>
    <w:rsid w:val="00AD5D29"/>
    <w:rsid w:val="00AD75AE"/>
    <w:rsid w:val="00AE1ABA"/>
    <w:rsid w:val="00AE3221"/>
    <w:rsid w:val="00AE4686"/>
    <w:rsid w:val="00AE487A"/>
    <w:rsid w:val="00AF24BC"/>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16646"/>
    <w:rsid w:val="00C22599"/>
    <w:rsid w:val="00C2626E"/>
    <w:rsid w:val="00C27A57"/>
    <w:rsid w:val="00C27C59"/>
    <w:rsid w:val="00C322E6"/>
    <w:rsid w:val="00C34B45"/>
    <w:rsid w:val="00C35989"/>
    <w:rsid w:val="00C35B59"/>
    <w:rsid w:val="00C36B56"/>
    <w:rsid w:val="00C40C77"/>
    <w:rsid w:val="00C448BC"/>
    <w:rsid w:val="00C50475"/>
    <w:rsid w:val="00C5079F"/>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E05"/>
    <w:rsid w:val="00C90049"/>
    <w:rsid w:val="00C9179D"/>
    <w:rsid w:val="00C92FCF"/>
    <w:rsid w:val="00C93F60"/>
    <w:rsid w:val="00C95A8C"/>
    <w:rsid w:val="00C97016"/>
    <w:rsid w:val="00CA4346"/>
    <w:rsid w:val="00CA6B4C"/>
    <w:rsid w:val="00CA6CB8"/>
    <w:rsid w:val="00CA791F"/>
    <w:rsid w:val="00CB7893"/>
    <w:rsid w:val="00CC0158"/>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4674"/>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81AF3"/>
    <w:rsid w:val="00D85794"/>
    <w:rsid w:val="00D921FA"/>
    <w:rsid w:val="00D94A53"/>
    <w:rsid w:val="00D95173"/>
    <w:rsid w:val="00D95FDC"/>
    <w:rsid w:val="00D971F1"/>
    <w:rsid w:val="00DA3D6F"/>
    <w:rsid w:val="00DA7C91"/>
    <w:rsid w:val="00DB0E10"/>
    <w:rsid w:val="00DB2726"/>
    <w:rsid w:val="00DB75F2"/>
    <w:rsid w:val="00DC147E"/>
    <w:rsid w:val="00DC2E44"/>
    <w:rsid w:val="00DC409E"/>
    <w:rsid w:val="00DD22B9"/>
    <w:rsid w:val="00DD3FFB"/>
    <w:rsid w:val="00DD4756"/>
    <w:rsid w:val="00DD6CCB"/>
    <w:rsid w:val="00DE03B2"/>
    <w:rsid w:val="00DE15B2"/>
    <w:rsid w:val="00DF63BA"/>
    <w:rsid w:val="00DF707F"/>
    <w:rsid w:val="00E04F44"/>
    <w:rsid w:val="00E05700"/>
    <w:rsid w:val="00E05F70"/>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6FEB"/>
    <w:rsid w:val="00EC7228"/>
    <w:rsid w:val="00ED1659"/>
    <w:rsid w:val="00ED79B4"/>
    <w:rsid w:val="00EE3196"/>
    <w:rsid w:val="00EE4F30"/>
    <w:rsid w:val="00EE6193"/>
    <w:rsid w:val="00EE67FC"/>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1D09"/>
    <w:rsid w:val="00F3284A"/>
    <w:rsid w:val="00F337CE"/>
    <w:rsid w:val="00F35CE6"/>
    <w:rsid w:val="00F36572"/>
    <w:rsid w:val="00F44CF1"/>
    <w:rsid w:val="00F4551C"/>
    <w:rsid w:val="00F51695"/>
    <w:rsid w:val="00F54D7A"/>
    <w:rsid w:val="00F553B5"/>
    <w:rsid w:val="00F55D98"/>
    <w:rsid w:val="00F641DF"/>
    <w:rsid w:val="00F64935"/>
    <w:rsid w:val="00F72F5B"/>
    <w:rsid w:val="00F74F37"/>
    <w:rsid w:val="00F84953"/>
    <w:rsid w:val="00F93A8D"/>
    <w:rsid w:val="00F9798D"/>
    <w:rsid w:val="00FA19C1"/>
    <w:rsid w:val="00FA1F89"/>
    <w:rsid w:val="00FA2C84"/>
    <w:rsid w:val="00FA46EE"/>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2.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3.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4.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4</cp:revision>
  <cp:lastPrinted>2023-05-08T02:59:00Z</cp:lastPrinted>
  <dcterms:created xsi:type="dcterms:W3CDTF">2024-10-04T15:19:00Z</dcterms:created>
  <dcterms:modified xsi:type="dcterms:W3CDTF">2024-10-04T15:22:00Z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