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22214471" w14:textId="77777777" w:rsidR="00FE7D99" w:rsidRDefault="00FE7D99" w:rsidP="00FE7D99">
      <w:pPr>
        <w:autoSpaceDE w:val="0"/>
        <w:autoSpaceDN w:val="0"/>
        <w:adjustRightInd w:val="0"/>
        <w:sectPr w:rsidR="00FE7D99" w:rsidSect="00FE7D99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7FF8F16" w14:textId="77777777" w:rsidR="00FE7D99" w:rsidRDefault="00FE7D99" w:rsidP="00FE7D99">
      <w:pPr>
        <w:autoSpaceDE w:val="0"/>
        <w:autoSpaceDN w:val="0"/>
        <w:adjustRightInd w:val="0"/>
        <w:sectPr w:rsidR="00FE7D99" w:rsidSect="00FE7D9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85E75F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0C2BA2F1" w14:textId="4F43C6C5" w:rsidR="00C802C6" w:rsidRPr="00AE4686" w:rsidRDefault="00C802C6" w:rsidP="00C802C6">
      <w:pPr>
        <w:jc w:val="both"/>
        <w:rPr>
          <w:szCs w:val="24"/>
        </w:rPr>
        <w:sectPr w:rsidR="00C802C6" w:rsidRPr="00AE4686" w:rsidSect="00C802C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rFonts w:hint="eastAsia"/>
          <w:szCs w:val="24"/>
          <w:highlight w:val="yellow"/>
          <w:lang w:eastAsia="zh-CN"/>
        </w:rPr>
        <w:t>04</w:t>
      </w:r>
      <w:r w:rsidRPr="00887975">
        <w:rPr>
          <w:szCs w:val="24"/>
          <w:highlight w:val="yellow"/>
        </w:rPr>
        <w:t xml:space="preserve"> Effective </w:t>
      </w:r>
      <w:r>
        <w:rPr>
          <w:rFonts w:hint="eastAsia"/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-May-2024</w:t>
      </w: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4A1D3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6CE2E5C" w14:textId="77777777" w:rsidR="00F22A17" w:rsidRDefault="00F22A17" w:rsidP="00FE5EDA">
      <w:pPr>
        <w:outlineLvl w:val="0"/>
      </w:pPr>
    </w:p>
    <w:p w14:paraId="39701F25" w14:textId="77777777" w:rsidR="00F22A17" w:rsidRDefault="00F22A17" w:rsidP="00FE5EDA">
      <w:pPr>
        <w:outlineLvl w:val="0"/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6CE73E01" w:rsidR="00CC6623" w:rsidRPr="00747133" w:rsidRDefault="00CC6623" w:rsidP="00747133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p w14:paraId="54080988" w14:textId="77777777" w:rsidR="00747133" w:rsidRPr="00AE4686" w:rsidRDefault="00747133" w:rsidP="00747133">
      <w:pPr>
        <w:jc w:val="both"/>
        <w:rPr>
          <w:b/>
        </w:rPr>
      </w:pPr>
      <w:bookmarkStart w:id="4" w:name="_Hlk167267772"/>
      <w:bookmarkEnd w:id="3"/>
    </w:p>
    <w:bookmarkStart w:id="5" w:name="_Hlk167354351"/>
    <w:bookmarkStart w:id="6" w:name="_MON_1776238283"/>
    <w:bookmarkEnd w:id="6"/>
    <w:p w14:paraId="0EA17937" w14:textId="3B94C629" w:rsidR="00FE7D99" w:rsidRPr="00FE7D99" w:rsidRDefault="00C802C6" w:rsidP="00747133">
      <w:pPr>
        <w:autoSpaceDE w:val="0"/>
        <w:autoSpaceDN w:val="0"/>
        <w:adjustRightInd w:val="0"/>
      </w:pPr>
      <w:r w:rsidRPr="00A105CD">
        <w:rPr>
          <w:highlight w:val="yellow"/>
        </w:rPr>
        <w:object w:dxaOrig="1933" w:dyaOrig="1251" w14:anchorId="32893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61.8pt" o:ole="">
            <v:imagedata r:id="rId15" o:title=""/>
          </v:shape>
          <o:OLEObject Type="Embed" ProgID="Word.Document.12" ShapeID="_x0000_i1025" DrawAspect="Icon" ObjectID="_1777980696" r:id="rId16">
            <o:FieldCodes>\s</o:FieldCodes>
          </o:OLEObject>
        </w:object>
      </w:r>
      <w:bookmarkEnd w:id="4"/>
    </w:p>
    <w:bookmarkEnd w:id="2"/>
    <w:bookmarkEnd w:id="5"/>
    <w:p w14:paraId="47B9FF80" w14:textId="77777777" w:rsidR="00190A0F" w:rsidRPr="00E663E7" w:rsidRDefault="00190A0F" w:rsidP="00D47BF0">
      <w:pPr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078F" w14:textId="77777777" w:rsidR="00601297" w:rsidRDefault="00601297">
      <w:r>
        <w:separator/>
      </w:r>
    </w:p>
  </w:endnote>
  <w:endnote w:type="continuationSeparator" w:id="0">
    <w:p w14:paraId="42C54714" w14:textId="77777777" w:rsidR="00601297" w:rsidRDefault="0060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C953" w14:textId="77777777" w:rsidR="00601297" w:rsidRDefault="00601297">
      <w:r>
        <w:separator/>
      </w:r>
    </w:p>
  </w:footnote>
  <w:footnote w:type="continuationSeparator" w:id="0">
    <w:p w14:paraId="4AC78184" w14:textId="77777777" w:rsidR="00601297" w:rsidRDefault="0060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40F3BF32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C802C6">
      <w:rPr>
        <w:rFonts w:hint="eastAsia"/>
        <w:lang w:eastAsia="zh-CN"/>
      </w:rPr>
      <w:t>xx</w:t>
    </w:r>
    <w:r>
      <w:t>-</w:t>
    </w:r>
    <w:r w:rsidR="00FE7D99">
      <w:t>May</w:t>
    </w:r>
    <w:r w:rsidRPr="00BC4280">
      <w:t>-</w:t>
    </w:r>
    <w:r w:rsidR="004215E3">
      <w:t>24</w:t>
    </w:r>
  </w:p>
  <w:p w14:paraId="432CAE09" w14:textId="69C9C3CF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887975">
      <w:t>0</w:t>
    </w:r>
    <w:r w:rsidR="00C802C6">
      <w:rPr>
        <w:rFonts w:hint="eastAsia"/>
        <w:lang w:eastAsia="zh-C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1ECD"/>
    <w:rsid w:val="000330E3"/>
    <w:rsid w:val="00034988"/>
    <w:rsid w:val="00040B6C"/>
    <w:rsid w:val="00046ACD"/>
    <w:rsid w:val="00047BC7"/>
    <w:rsid w:val="000506FB"/>
    <w:rsid w:val="0005304C"/>
    <w:rsid w:val="000554CA"/>
    <w:rsid w:val="00057488"/>
    <w:rsid w:val="00062895"/>
    <w:rsid w:val="00062DF7"/>
    <w:rsid w:val="000715F1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06E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5F18F4"/>
    <w:rsid w:val="00601297"/>
    <w:rsid w:val="00601B21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26376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47BF0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216F0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2024-05-23T18:45:00Z</dcterms:created>
  <dcterms:modified xsi:type="dcterms:W3CDTF">2024-05-23T18:45:00Z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