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942"/>
      </w:tblGrid>
      <w:tr w:rsidR="00704120" w:rsidRPr="00BA1546" w14:paraId="341471D5" w14:textId="77777777" w:rsidTr="00261E78">
        <w:tc>
          <w:tcPr>
            <w:tcW w:w="2268" w:type="dxa"/>
            <w:shd w:val="clear" w:color="auto" w:fill="auto"/>
          </w:tcPr>
          <w:p w14:paraId="5F26A64E" w14:textId="38E8A9DF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3942" w:type="dxa"/>
            <w:shd w:val="clear" w:color="auto" w:fill="auto"/>
          </w:tcPr>
          <w:p w14:paraId="68C6F791" w14:textId="793E679A" w:rsidR="00704120" w:rsidRPr="00BC4280" w:rsidRDefault="00B1014F" w:rsidP="00BA18FB">
            <w:pPr>
              <w:rPr>
                <w:szCs w:val="24"/>
              </w:rPr>
            </w:pPr>
            <w:r w:rsidRPr="00B1014F">
              <w:rPr>
                <w:szCs w:val="24"/>
              </w:rPr>
              <w:t>7110268897</w:t>
            </w:r>
          </w:p>
        </w:tc>
      </w:tr>
      <w:tr w:rsidR="00704120" w:rsidRPr="00BA1546" w14:paraId="5905660B" w14:textId="77777777" w:rsidTr="00261E78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3942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61E78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3942" w:type="dxa"/>
            <w:shd w:val="clear" w:color="auto" w:fill="auto"/>
          </w:tcPr>
          <w:p w14:paraId="153A355C" w14:textId="7F47D7F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ZIMU-151, SSPH-016</w:t>
            </w:r>
            <w:r w:rsidR="00261E78">
              <w:rPr>
                <w:szCs w:val="24"/>
              </w:rPr>
              <w:t>, GOSU-101</w:t>
            </w:r>
          </w:p>
        </w:tc>
      </w:tr>
      <w:tr w:rsidR="00704120" w:rsidRPr="00BA1546" w14:paraId="442D199C" w14:textId="77777777" w:rsidTr="00261E78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3942" w:type="dxa"/>
            <w:shd w:val="clear" w:color="auto" w:fill="auto"/>
          </w:tcPr>
          <w:p w14:paraId="08FF4600" w14:textId="7C295C14" w:rsidR="00704120" w:rsidRPr="00BC4280" w:rsidRDefault="00AD510C" w:rsidP="00704120">
            <w:pPr>
              <w:rPr>
                <w:szCs w:val="24"/>
              </w:rPr>
            </w:pPr>
            <w:r w:rsidRPr="00AD510C">
              <w:t>27I1LIDN</w:t>
            </w:r>
          </w:p>
        </w:tc>
      </w:tr>
      <w:tr w:rsidR="00704120" w:rsidRPr="00BA1546" w14:paraId="62774DB1" w14:textId="77777777" w:rsidTr="00261E78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3942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2E37F3C5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>ZIM Integrated Shipping Services, Ltd.</w:t>
      </w:r>
      <w:r w:rsidRPr="00C9287A">
        <w:t xml:space="preserve"> and</w:t>
      </w:r>
      <w:r w:rsidRPr="00C9287A">
        <w:rPr>
          <w:b/>
        </w:rPr>
        <w:t xml:space="preserve"> Seth Shipping (S), Ltd.</w:t>
      </w:r>
      <w:r w:rsidR="00261E78">
        <w:rPr>
          <w:b/>
        </w:rPr>
        <w:t xml:space="preserve"> </w:t>
      </w:r>
      <w:r w:rsidR="00261E78" w:rsidRPr="00261E78">
        <w:rPr>
          <w:b/>
        </w:rPr>
        <w:t>and Gold Star Line Ltd.</w:t>
      </w:r>
      <w:r w:rsidR="00261E78"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>(2</w:t>
      </w:r>
      <w:proofErr w:type="gramStart"/>
      <w:r>
        <w:t xml:space="preserve">) </w:t>
      </w:r>
      <w:r w:rsidRPr="00F25329">
        <w:rPr>
          <w:u w:val="single"/>
        </w:rPr>
        <w:tab/>
      </w:r>
      <w:r w:rsidR="00184351">
        <w:t>Non</w:t>
      </w:r>
      <w:proofErr w:type="gramEnd"/>
      <w:r w:rsidR="00184351">
        <w:t>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3525BB74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41EA4DEF" w14:textId="6F9E66B2" w:rsidR="00C50475" w:rsidRPr="006F2BBA" w:rsidRDefault="00C50475" w:rsidP="00C50475">
      <w:pPr>
        <w:jc w:val="both"/>
        <w:rPr>
          <w:szCs w:val="24"/>
        </w:rPr>
      </w:pPr>
      <w:bookmarkStart w:id="0" w:name="_Hlk166749273"/>
      <w:r w:rsidRPr="006F2BBA">
        <w:rPr>
          <w:szCs w:val="24"/>
        </w:rPr>
        <w:t>Crystal Kennedy</w:t>
      </w:r>
    </w:p>
    <w:p w14:paraId="620F741A" w14:textId="2AD6A105" w:rsidR="001155C5" w:rsidRPr="00B172B4" w:rsidRDefault="00C50475" w:rsidP="00C50475">
      <w:pPr>
        <w:spacing w:after="160" w:line="259" w:lineRule="auto"/>
        <w:rPr>
          <w:szCs w:val="24"/>
        </w:rPr>
      </w:pPr>
      <w:bookmarkStart w:id="1" w:name="_Hlk166750575"/>
      <w:r w:rsidRPr="006F2BBA">
        <w:rPr>
          <w:szCs w:val="24"/>
        </w:rPr>
        <w:t>Vice President and General Counsel</w:t>
      </w:r>
      <w:r w:rsidRPr="00C50475">
        <w:rPr>
          <w:szCs w:val="24"/>
        </w:rPr>
        <w:t xml:space="preserve">  </w:t>
      </w:r>
      <w:bookmarkEnd w:id="0"/>
      <w:bookmarkEnd w:id="1"/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F14F5D">
        <w:tc>
          <w:tcPr>
            <w:tcW w:w="4428" w:type="dxa"/>
          </w:tcPr>
          <w:p w14:paraId="3CA26DD4" w14:textId="77777777" w:rsidR="00046ACD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  <w:p w14:paraId="62AE7243" w14:textId="7A48142F" w:rsidR="00E73F8C" w:rsidRPr="00E73F8C" w:rsidRDefault="00E73F8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</w:tc>
        <w:tc>
          <w:tcPr>
            <w:tcW w:w="5107" w:type="dxa"/>
          </w:tcPr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F14F5D">
        <w:tc>
          <w:tcPr>
            <w:tcW w:w="4428" w:type="dxa"/>
          </w:tcPr>
          <w:p w14:paraId="24DD99A6" w14:textId="77777777" w:rsidR="00DC2E44" w:rsidRPr="00F20892" w:rsidRDefault="00393A0F" w:rsidP="001C2803">
            <w:pPr>
              <w:rPr>
                <w:szCs w:val="24"/>
                <w:lang w:val="pt-BR"/>
              </w:rPr>
            </w:pPr>
            <w:r w:rsidRPr="00F20892">
              <w:rPr>
                <w:szCs w:val="24"/>
                <w:lang w:val="pt-BR"/>
              </w:rPr>
              <w:t>9 Andrei Sakharov St. MATAM</w:t>
            </w:r>
          </w:p>
          <w:p w14:paraId="031E2C42" w14:textId="645C3272" w:rsidR="00147586" w:rsidRPr="00F20892" w:rsidRDefault="00393A0F" w:rsidP="001C2803">
            <w:pPr>
              <w:rPr>
                <w:szCs w:val="24"/>
                <w:lang w:val="pt-BR"/>
              </w:rPr>
            </w:pPr>
            <w:r w:rsidRPr="00F20892">
              <w:rPr>
                <w:szCs w:val="24"/>
                <w:lang w:val="pt-BR"/>
              </w:rPr>
              <w:t>POB 15067, Haifa 3190500 ISRAEL</w:t>
            </w:r>
          </w:p>
          <w:p w14:paraId="6EDA214C" w14:textId="338F8BBB" w:rsidR="00DC2E44" w:rsidRPr="00F20892" w:rsidRDefault="00DC2E44" w:rsidP="00DC2E44">
            <w:pPr>
              <w:rPr>
                <w:szCs w:val="24"/>
                <w:u w:val="single"/>
                <w:lang w:val="pt-BR"/>
              </w:rPr>
            </w:pPr>
            <w:r w:rsidRPr="00F20892">
              <w:rPr>
                <w:szCs w:val="24"/>
                <w:u w:val="single"/>
                <w:lang w:val="pt-BR"/>
              </w:rPr>
              <w:tab/>
            </w:r>
            <w:r w:rsidRPr="00F20892">
              <w:rPr>
                <w:szCs w:val="24"/>
                <w:u w:val="single"/>
                <w:lang w:val="pt-BR"/>
              </w:rPr>
              <w:tab/>
            </w:r>
            <w:r w:rsidRPr="00F20892">
              <w:rPr>
                <w:szCs w:val="24"/>
                <w:u w:val="single"/>
                <w:lang w:val="pt-BR"/>
              </w:rPr>
              <w:tab/>
            </w:r>
            <w:r w:rsidRPr="00F20892">
              <w:rPr>
                <w:szCs w:val="24"/>
                <w:u w:val="single"/>
                <w:lang w:val="pt-BR"/>
              </w:rPr>
              <w:tab/>
            </w:r>
          </w:p>
          <w:p w14:paraId="5A9CA058" w14:textId="49C8207B" w:rsidR="00F14F5D" w:rsidRPr="007F18DE" w:rsidRDefault="00F14F5D" w:rsidP="00F14F5D">
            <w:pPr>
              <w:rPr>
                <w:strike/>
                <w:szCs w:val="24"/>
              </w:rPr>
            </w:pPr>
            <w:r w:rsidRPr="007F18DE">
              <w:rPr>
                <w:rFonts w:eastAsia="Times New Roman"/>
                <w:szCs w:val="24"/>
              </w:rPr>
              <w:t>Donald Davis</w:t>
            </w:r>
          </w:p>
          <w:p w14:paraId="1BFF7E7C" w14:textId="44F4BBB5" w:rsidR="00F14F5D" w:rsidRPr="00F14F5D" w:rsidRDefault="00F14F5D" w:rsidP="00F14F5D">
            <w:pPr>
              <w:rPr>
                <w:rFonts w:eastAsia="Times New Roman"/>
                <w:szCs w:val="24"/>
              </w:rPr>
            </w:pPr>
            <w:r w:rsidRPr="007F18DE">
              <w:rPr>
                <w:rFonts w:eastAsia="Times New Roman"/>
                <w:szCs w:val="24"/>
              </w:rPr>
              <w:t>On behalf of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0C57BAD" w14:textId="2B224889" w:rsidR="00A3573C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  <w:r w:rsidR="00F14F5D">
              <w:rPr>
                <w:szCs w:val="24"/>
              </w:rPr>
              <w:t xml:space="preserve"> </w:t>
            </w:r>
            <w:r w:rsidRPr="00A3573C">
              <w:rPr>
                <w:szCs w:val="24"/>
              </w:rPr>
              <w:t>New York, NY 10001</w:t>
            </w:r>
          </w:p>
          <w:p w14:paraId="0A30D317" w14:textId="76DD7D7B" w:rsidR="00261E78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  <w:p w14:paraId="68E8A5B1" w14:textId="0E1ED873" w:rsidR="00261E78" w:rsidRPr="00B172B4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AD189A2" w14:textId="77777777" w:rsidTr="00F14F5D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173B916B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50FD6A05" w14:textId="77777777" w:rsidTr="00F14F5D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107" w:type="dxa"/>
          </w:tcPr>
          <w:p w14:paraId="0B3A272C" w14:textId="746044B2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7772BA3E" w14:textId="77777777" w:rsidTr="00F14F5D">
        <w:tc>
          <w:tcPr>
            <w:tcW w:w="4428" w:type="dxa"/>
          </w:tcPr>
          <w:p w14:paraId="69C9BE2A" w14:textId="77777777" w:rsidR="000E330C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  <w:p w14:paraId="269542FE" w14:textId="77777777" w:rsidR="00261E78" w:rsidRPr="00DC649C" w:rsidRDefault="00261E78" w:rsidP="00261E78">
            <w:pPr>
              <w:rPr>
                <w:rFonts w:eastAsia="DengXian"/>
                <w:szCs w:val="24"/>
                <w:u w:val="single"/>
              </w:rPr>
            </w:pP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</w:p>
          <w:p w14:paraId="4265AA2E" w14:textId="572DE996" w:rsidR="00261E78" w:rsidRPr="00261E78" w:rsidRDefault="00261E78" w:rsidP="00261E78">
            <w:pPr>
              <w:rPr>
                <w:rFonts w:eastAsia="DengXian"/>
                <w:b/>
                <w:szCs w:val="24"/>
              </w:rPr>
            </w:pPr>
            <w:r w:rsidRPr="00261E78">
              <w:rPr>
                <w:rFonts w:eastAsia="DengXian"/>
                <w:b/>
                <w:szCs w:val="24"/>
              </w:rPr>
              <w:t xml:space="preserve">Gold Star </w:t>
            </w:r>
            <w:proofErr w:type="gramStart"/>
            <w:r w:rsidRPr="00261E78">
              <w:rPr>
                <w:rFonts w:eastAsia="DengXian"/>
                <w:b/>
                <w:szCs w:val="24"/>
              </w:rPr>
              <w:t>Line,</w:t>
            </w:r>
            <w:proofErr w:type="gramEnd"/>
            <w:r w:rsidRPr="00261E78">
              <w:rPr>
                <w:rFonts w:eastAsia="DengXian"/>
                <w:b/>
                <w:szCs w:val="24"/>
              </w:rPr>
              <w:t xml:space="preserve"> Ltd. </w:t>
            </w:r>
          </w:p>
          <w:p w14:paraId="513E6DD1" w14:textId="77777777" w:rsidR="00261E78" w:rsidRP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lastRenderedPageBreak/>
              <w:t>Date:</w:t>
            </w:r>
          </w:p>
          <w:p w14:paraId="6307D339" w14:textId="77777777" w:rsid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Unit 702, Level 7, Manulife Place, 348 Kwun Tong Road, Kowloon, Hong Kong</w:t>
            </w:r>
          </w:p>
          <w:p w14:paraId="24D93402" w14:textId="77777777" w:rsidR="00261E78" w:rsidRPr="00B172B4" w:rsidRDefault="00261E78" w:rsidP="00B172B4">
            <w:pPr>
              <w:rPr>
                <w:szCs w:val="24"/>
              </w:rPr>
            </w:pP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58D9C5CB" w14:textId="0D27BBF0" w:rsidR="00FE7D99" w:rsidRPr="00F8200A" w:rsidRDefault="00B172B4" w:rsidP="00C838B4">
      <w:pPr>
        <w:outlineLvl w:val="0"/>
      </w:pPr>
      <w:r>
        <w:rPr>
          <w:b/>
        </w:rPr>
        <w:br w:type="page"/>
      </w:r>
    </w:p>
    <w:p w14:paraId="77FF8F16" w14:textId="77777777" w:rsidR="00FE7D99" w:rsidRPr="00F8200A" w:rsidRDefault="00FE7D99" w:rsidP="00FE7D99">
      <w:pPr>
        <w:autoSpaceDE w:val="0"/>
        <w:autoSpaceDN w:val="0"/>
        <w:adjustRightInd w:val="0"/>
        <w:sectPr w:rsidR="00FE7D99" w:rsidRPr="00F8200A" w:rsidSect="00C838B4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3585E75F" w14:textId="77777777" w:rsidR="00FE7D99" w:rsidRPr="00F8200A" w:rsidRDefault="00FE7D99" w:rsidP="00FE7D99">
      <w:pPr>
        <w:autoSpaceDE w:val="0"/>
        <w:autoSpaceDN w:val="0"/>
        <w:adjustRightInd w:val="0"/>
      </w:pPr>
    </w:p>
    <w:p w14:paraId="6D09ED31" w14:textId="77777777" w:rsidR="00FE7D99" w:rsidRPr="00FE7D99" w:rsidRDefault="00FE7D99" w:rsidP="00FE7D99">
      <w:pPr>
        <w:jc w:val="center"/>
        <w:outlineLvl w:val="0"/>
      </w:pPr>
      <w:r w:rsidRPr="00FE7D99">
        <w:rPr>
          <w:b/>
          <w:u w:val="single"/>
        </w:rPr>
        <w:t>APPENDIX “A” – ESSENTIAL TERMS</w:t>
      </w:r>
    </w:p>
    <w:p w14:paraId="30DD6E28" w14:textId="77777777" w:rsidR="00FE7D99" w:rsidRPr="00FE7D99" w:rsidRDefault="00FE7D99" w:rsidP="00FE7D99">
      <w:pPr>
        <w:jc w:val="center"/>
        <w:outlineLvl w:val="0"/>
        <w:rPr>
          <w:b/>
        </w:rPr>
      </w:pPr>
    </w:p>
    <w:p w14:paraId="39D7CA06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2 – SCOPE – DESTINATIONS(Cont’d)</w:t>
      </w:r>
    </w:p>
    <w:p w14:paraId="266E2BB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6B8EBACE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U.S. Destinations: (Cont’d)</w:t>
      </w:r>
    </w:p>
    <w:p w14:paraId="5DA14FB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Savannah, GA (USSAV)</w:t>
      </w:r>
    </w:p>
    <w:p w14:paraId="107B380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Tampa, FL (USTPA)</w:t>
      </w:r>
    </w:p>
    <w:p w14:paraId="62205E1F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Wilmington, NC (USILM)</w:t>
      </w:r>
    </w:p>
    <w:p w14:paraId="0EC7AA59" w14:textId="77777777" w:rsidR="00FE7D99" w:rsidRPr="00FE7D99" w:rsidRDefault="00FE7D99" w:rsidP="00FE7D99">
      <w:pPr>
        <w:autoSpaceDE w:val="0"/>
        <w:autoSpaceDN w:val="0"/>
        <w:adjustRightInd w:val="0"/>
      </w:pPr>
    </w:p>
    <w:p w14:paraId="1CDEDF11" w14:textId="77777777" w:rsidR="00FE7D99" w:rsidRPr="00FE7D99" w:rsidRDefault="00FE7D99" w:rsidP="00FE7D99">
      <w:pPr>
        <w:autoSpaceDE w:val="0"/>
        <w:autoSpaceDN w:val="0"/>
        <w:adjustRightInd w:val="0"/>
        <w:rPr>
          <w:b/>
          <w:bCs/>
        </w:rPr>
      </w:pPr>
      <w:r w:rsidRPr="00FE7D99">
        <w:rPr>
          <w:b/>
          <w:bCs/>
        </w:rPr>
        <w:t>U.S.PR Destinations:</w:t>
      </w:r>
    </w:p>
    <w:p w14:paraId="2D2054A3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San Juan, Puerto Rico (PRSJU)</w:t>
      </w:r>
    </w:p>
    <w:p w14:paraId="4C5BB34D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4FA72C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47113187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3 – COMMODITIES:</w:t>
      </w:r>
    </w:p>
    <w:p w14:paraId="79A5D298" w14:textId="77777777" w:rsidR="00FE7D99" w:rsidRPr="00FE7D99" w:rsidRDefault="00FE7D99" w:rsidP="00FE7D99">
      <w:pPr>
        <w:outlineLvl w:val="0"/>
        <w:rPr>
          <w:b/>
        </w:rPr>
      </w:pPr>
    </w:p>
    <w:p w14:paraId="698D0727" w14:textId="271C014E" w:rsidR="00FE7D99" w:rsidRPr="00FE7D99" w:rsidRDefault="00FE7D99" w:rsidP="00FE7D99">
      <w:r w:rsidRPr="00FE7D99">
        <w:t>9999.99.000</w:t>
      </w:r>
      <w:r w:rsidR="00B1014F">
        <w:t>4</w:t>
      </w:r>
      <w:r w:rsidRPr="00FE7D99">
        <w:t xml:space="preserve"> - Commodities Not Specified According </w:t>
      </w:r>
      <w:proofErr w:type="gramStart"/>
      <w:r w:rsidRPr="00FE7D99">
        <w:t>To</w:t>
      </w:r>
      <w:proofErr w:type="gramEnd"/>
      <w:r w:rsidRPr="00FE7D99">
        <w:t xml:space="preserve"> Kind</w:t>
      </w:r>
    </w:p>
    <w:p w14:paraId="62585FC6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35F0B63" w14:textId="77777777" w:rsidR="00FE7D99" w:rsidRPr="00FE7D99" w:rsidRDefault="00FE7D99" w:rsidP="00FE7D99">
      <w:pPr>
        <w:autoSpaceDE w:val="0"/>
        <w:autoSpaceDN w:val="0"/>
        <w:adjustRightInd w:val="0"/>
      </w:pPr>
    </w:p>
    <w:p w14:paraId="2044DAB7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TERM 4 – MINIMUM QUANTITY COMMITMENT (MQC)</w:t>
      </w:r>
    </w:p>
    <w:p w14:paraId="0C875ACD" w14:textId="77777777" w:rsidR="00FE7D99" w:rsidRPr="00FE7D99" w:rsidRDefault="00FE7D99" w:rsidP="00FE7D99">
      <w:pPr>
        <w:rPr>
          <w:b/>
        </w:rPr>
      </w:pPr>
    </w:p>
    <w:p w14:paraId="3FB3266A" w14:textId="4C097923" w:rsidR="00FE7D99" w:rsidRPr="00FE7D99" w:rsidRDefault="00FE7D99" w:rsidP="00FE7D99">
      <w:pPr>
        <w:jc w:val="both"/>
      </w:pPr>
      <w:r w:rsidRPr="00FE7D99">
        <w:t xml:space="preserve">Association Member agrees to tender for shipment </w:t>
      </w:r>
      <w:proofErr w:type="gramStart"/>
      <w:r w:rsidRPr="00FE7D99">
        <w:t>hereunder</w:t>
      </w:r>
      <w:proofErr w:type="gramEnd"/>
      <w:r w:rsidRPr="00FE7D99">
        <w:t xml:space="preserve"> during the term of this contract a minimum of </w:t>
      </w:r>
      <w:r w:rsidRPr="00FE7D99">
        <w:rPr>
          <w:u w:val="single"/>
        </w:rPr>
        <w:tab/>
      </w:r>
      <w:r w:rsidRPr="00FE7D99">
        <w:rPr>
          <w:b/>
          <w:u w:val="single"/>
        </w:rPr>
        <w:t>5</w:t>
      </w:r>
      <w:r>
        <w:rPr>
          <w:b/>
          <w:u w:val="single"/>
        </w:rPr>
        <w:t>8</w:t>
      </w:r>
      <w:r w:rsidRPr="00FE7D99">
        <w:rPr>
          <w:b/>
          <w:u w:val="single"/>
        </w:rPr>
        <w:t>00</w:t>
      </w:r>
      <w:r w:rsidRPr="00FE7D99">
        <w:rPr>
          <w:u w:val="single"/>
        </w:rPr>
        <w:t xml:space="preserve">  </w:t>
      </w:r>
      <w:r w:rsidRPr="00FE7D99">
        <w:t xml:space="preserve"> x 20 ft. equivalent units (TEU’S) hereinafter referred to as MQC from the origins specified in Term 1 above and to the destinations specified in Term 2 above.</w:t>
      </w:r>
    </w:p>
    <w:p w14:paraId="56D59656" w14:textId="77777777" w:rsidR="00FE7D99" w:rsidRPr="00FE7D99" w:rsidRDefault="00FE7D99" w:rsidP="00FE7D99">
      <w:pPr>
        <w:rPr>
          <w:b/>
        </w:rPr>
      </w:pPr>
    </w:p>
    <w:p w14:paraId="5AF5354F" w14:textId="77777777" w:rsidR="00FE7D99" w:rsidRPr="00FE7D99" w:rsidRDefault="00FE7D99" w:rsidP="00FE7D99">
      <w:pPr>
        <w:rPr>
          <w:b/>
        </w:rPr>
      </w:pPr>
    </w:p>
    <w:p w14:paraId="0C0B1043" w14:textId="77777777" w:rsidR="00FE7D99" w:rsidRPr="00FE7D99" w:rsidRDefault="00FE7D99" w:rsidP="00FE7D99">
      <w:pPr>
        <w:jc w:val="both"/>
        <w:outlineLvl w:val="0"/>
        <w:rPr>
          <w:b/>
        </w:rPr>
      </w:pPr>
      <w:r w:rsidRPr="00FE7D99">
        <w:rPr>
          <w:b/>
        </w:rPr>
        <w:t>TERM 5 – DURATION</w:t>
      </w:r>
    </w:p>
    <w:p w14:paraId="1F7B97C9" w14:textId="77777777" w:rsidR="00FE7D99" w:rsidRPr="00FE7D99" w:rsidRDefault="00FE7D99" w:rsidP="00FE7D99">
      <w:pPr>
        <w:jc w:val="both"/>
      </w:pPr>
    </w:p>
    <w:p w14:paraId="379A68F4" w14:textId="46707B04" w:rsidR="0011741A" w:rsidRDefault="00FE7D99" w:rsidP="00887975">
      <w:pPr>
        <w:jc w:val="both"/>
        <w:rPr>
          <w:b/>
        </w:rPr>
      </w:pPr>
      <w:r w:rsidRPr="00FE7D99">
        <w:t xml:space="preserve">This contract shall become effective on </w:t>
      </w:r>
      <w:r w:rsidRPr="00FE7D99">
        <w:rPr>
          <w:b/>
        </w:rPr>
        <w:t xml:space="preserve">May </w:t>
      </w:r>
      <w:r w:rsidR="00B1014F">
        <w:rPr>
          <w:b/>
        </w:rPr>
        <w:t>07</w:t>
      </w:r>
      <w:r w:rsidRPr="00FE7D99">
        <w:rPr>
          <w:b/>
        </w:rPr>
        <w:t xml:space="preserve">, </w:t>
      </w:r>
      <w:proofErr w:type="gramStart"/>
      <w:r w:rsidRPr="00FE7D99">
        <w:rPr>
          <w:b/>
        </w:rPr>
        <w:t>2024</w:t>
      </w:r>
      <w:proofErr w:type="gramEnd"/>
      <w:r w:rsidRPr="00FE7D99">
        <w:t xml:space="preserve"> or upon the date of filing with the Federal Maritime Commission, whichever is later, and shall expire on </w:t>
      </w:r>
      <w:r w:rsidRPr="00FE7D99">
        <w:rPr>
          <w:b/>
        </w:rPr>
        <w:t>April 30, 2025</w:t>
      </w:r>
      <w:r w:rsidR="00887975">
        <w:rPr>
          <w:b/>
        </w:rPr>
        <w:t>.</w:t>
      </w:r>
    </w:p>
    <w:p w14:paraId="0E17E9C9" w14:textId="77777777" w:rsidR="00887975" w:rsidRDefault="00887975" w:rsidP="00887975">
      <w:pPr>
        <w:jc w:val="both"/>
        <w:rPr>
          <w:b/>
        </w:rPr>
      </w:pPr>
    </w:p>
    <w:p w14:paraId="4C1661AE" w14:textId="37EF8767" w:rsidR="00887975" w:rsidRPr="00FE7D99" w:rsidRDefault="00887975" w:rsidP="00887975">
      <w:pPr>
        <w:jc w:val="both"/>
        <w:sectPr w:rsidR="00887975" w:rsidRPr="00FE7D99" w:rsidSect="00FE7D99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BCBD4D8" w14:textId="77777777" w:rsidR="00887975" w:rsidRDefault="00887975" w:rsidP="00887975">
      <w:pPr>
        <w:jc w:val="both"/>
        <w:rPr>
          <w:szCs w:val="24"/>
        </w:rPr>
      </w:pPr>
      <w:r w:rsidRPr="00C50475">
        <w:rPr>
          <w:szCs w:val="24"/>
        </w:rPr>
        <w:t xml:space="preserve">Amendment No. 01 Effective </w:t>
      </w:r>
      <w:r w:rsidR="0076280B" w:rsidRPr="00C50475">
        <w:rPr>
          <w:szCs w:val="24"/>
        </w:rPr>
        <w:t>11</w:t>
      </w:r>
      <w:r w:rsidRPr="00C50475">
        <w:rPr>
          <w:szCs w:val="24"/>
        </w:rPr>
        <w:t>-May-2024</w:t>
      </w:r>
    </w:p>
    <w:p w14:paraId="676E70B3" w14:textId="77777777" w:rsidR="00C50475" w:rsidRDefault="00C50475" w:rsidP="00C50475">
      <w:pPr>
        <w:jc w:val="both"/>
        <w:rPr>
          <w:szCs w:val="24"/>
        </w:rPr>
      </w:pPr>
      <w:r w:rsidRPr="007F06B0">
        <w:rPr>
          <w:szCs w:val="24"/>
        </w:rPr>
        <w:t xml:space="preserve">Amendment No. 02 Effective </w:t>
      </w:r>
      <w:r w:rsidR="00577C77" w:rsidRPr="007F06B0">
        <w:rPr>
          <w:rFonts w:hint="eastAsia"/>
          <w:szCs w:val="24"/>
          <w:lang w:eastAsia="zh-CN"/>
        </w:rPr>
        <w:t>22</w:t>
      </w:r>
      <w:r w:rsidRPr="007F06B0">
        <w:rPr>
          <w:szCs w:val="24"/>
        </w:rPr>
        <w:t>-May-2024</w:t>
      </w:r>
    </w:p>
    <w:p w14:paraId="32C65550" w14:textId="77777777" w:rsidR="007F06B0" w:rsidRDefault="007F06B0" w:rsidP="007F06B0">
      <w:pPr>
        <w:jc w:val="both"/>
        <w:rPr>
          <w:szCs w:val="24"/>
        </w:rPr>
      </w:pPr>
      <w:r w:rsidRPr="00C35B59">
        <w:rPr>
          <w:szCs w:val="24"/>
        </w:rPr>
        <w:t xml:space="preserve">Amendment No. </w:t>
      </w:r>
      <w:r w:rsidRPr="00C35B59">
        <w:rPr>
          <w:rFonts w:hint="eastAsia"/>
          <w:szCs w:val="24"/>
          <w:lang w:eastAsia="zh-CN"/>
        </w:rPr>
        <w:t>03</w:t>
      </w:r>
      <w:r w:rsidRPr="00C35B59">
        <w:rPr>
          <w:szCs w:val="24"/>
        </w:rPr>
        <w:t xml:space="preserve"> Effective </w:t>
      </w:r>
      <w:r w:rsidR="005F0C49" w:rsidRPr="00C35B59">
        <w:rPr>
          <w:rFonts w:hint="eastAsia"/>
          <w:szCs w:val="24"/>
          <w:lang w:eastAsia="zh-CN"/>
        </w:rPr>
        <w:t>22</w:t>
      </w:r>
      <w:r w:rsidRPr="00C35B59">
        <w:rPr>
          <w:szCs w:val="24"/>
        </w:rPr>
        <w:t>-May-2024</w:t>
      </w:r>
    </w:p>
    <w:p w14:paraId="7F0A691A" w14:textId="77777777" w:rsidR="00C35B59" w:rsidRDefault="00C35B59" w:rsidP="00C35B59">
      <w:pPr>
        <w:jc w:val="both"/>
        <w:rPr>
          <w:szCs w:val="24"/>
        </w:rPr>
      </w:pPr>
      <w:r w:rsidRPr="00512BED">
        <w:rPr>
          <w:szCs w:val="24"/>
        </w:rPr>
        <w:t xml:space="preserve">Amendment No. </w:t>
      </w:r>
      <w:r w:rsidRPr="00512BED">
        <w:rPr>
          <w:rFonts w:hint="eastAsia"/>
          <w:szCs w:val="24"/>
          <w:lang w:eastAsia="zh-CN"/>
        </w:rPr>
        <w:t>04</w:t>
      </w:r>
      <w:r w:rsidRPr="00512BED">
        <w:rPr>
          <w:szCs w:val="24"/>
        </w:rPr>
        <w:t xml:space="preserve"> Effective </w:t>
      </w:r>
      <w:r w:rsidR="000404B0" w:rsidRPr="00512BED">
        <w:rPr>
          <w:rFonts w:hint="eastAsia"/>
          <w:szCs w:val="24"/>
          <w:lang w:eastAsia="zh-CN"/>
        </w:rPr>
        <w:t>24</w:t>
      </w:r>
      <w:r w:rsidRPr="00512BED">
        <w:rPr>
          <w:szCs w:val="24"/>
        </w:rPr>
        <w:t>-May-2024</w:t>
      </w:r>
    </w:p>
    <w:p w14:paraId="6B487E28" w14:textId="77777777" w:rsidR="00512BED" w:rsidRDefault="00512BED" w:rsidP="00512BED">
      <w:pPr>
        <w:jc w:val="both"/>
        <w:rPr>
          <w:szCs w:val="24"/>
        </w:rPr>
      </w:pPr>
      <w:r w:rsidRPr="00680D90">
        <w:rPr>
          <w:szCs w:val="24"/>
        </w:rPr>
        <w:t xml:space="preserve">Amendment No. </w:t>
      </w:r>
      <w:r w:rsidRPr="00680D90">
        <w:rPr>
          <w:rFonts w:hint="eastAsia"/>
          <w:szCs w:val="24"/>
          <w:lang w:eastAsia="zh-CN"/>
        </w:rPr>
        <w:t>05</w:t>
      </w:r>
      <w:r w:rsidRPr="00680D90">
        <w:rPr>
          <w:szCs w:val="24"/>
        </w:rPr>
        <w:t xml:space="preserve"> Effective </w:t>
      </w:r>
      <w:r w:rsidR="008743DC" w:rsidRPr="00680D90">
        <w:rPr>
          <w:szCs w:val="24"/>
          <w:lang w:eastAsia="zh-CN"/>
        </w:rPr>
        <w:t>29</w:t>
      </w:r>
      <w:r w:rsidRPr="00680D90">
        <w:rPr>
          <w:szCs w:val="24"/>
        </w:rPr>
        <w:t>-May-2024</w:t>
      </w:r>
    </w:p>
    <w:p w14:paraId="417D12A2" w14:textId="77777777" w:rsidR="00680D90" w:rsidRDefault="00680D90" w:rsidP="00680D90">
      <w:pPr>
        <w:jc w:val="both"/>
        <w:rPr>
          <w:szCs w:val="24"/>
        </w:rPr>
      </w:pPr>
      <w:r w:rsidRPr="00B366DD">
        <w:rPr>
          <w:szCs w:val="24"/>
        </w:rPr>
        <w:t xml:space="preserve">Amendment No. </w:t>
      </w:r>
      <w:r w:rsidRPr="00B366DD">
        <w:rPr>
          <w:szCs w:val="24"/>
          <w:lang w:eastAsia="zh-CN"/>
        </w:rPr>
        <w:t>06</w:t>
      </w:r>
      <w:r w:rsidRPr="00B366DD">
        <w:rPr>
          <w:szCs w:val="24"/>
        </w:rPr>
        <w:t xml:space="preserve"> Effective </w:t>
      </w:r>
      <w:r w:rsidR="00D0710F" w:rsidRPr="00B366DD">
        <w:rPr>
          <w:rFonts w:hint="eastAsia"/>
          <w:szCs w:val="24"/>
          <w:lang w:eastAsia="zh-CN"/>
        </w:rPr>
        <w:t>31</w:t>
      </w:r>
      <w:r w:rsidRPr="00B366DD">
        <w:rPr>
          <w:szCs w:val="24"/>
        </w:rPr>
        <w:t>-May-2024</w:t>
      </w:r>
    </w:p>
    <w:p w14:paraId="69A543F0" w14:textId="77777777" w:rsidR="00B366DD" w:rsidRDefault="00B366DD" w:rsidP="00B366DD">
      <w:pPr>
        <w:jc w:val="both"/>
        <w:rPr>
          <w:szCs w:val="24"/>
        </w:rPr>
      </w:pPr>
      <w:r w:rsidRPr="00F35CE6">
        <w:rPr>
          <w:szCs w:val="24"/>
        </w:rPr>
        <w:t xml:space="preserve">Amendment No. </w:t>
      </w:r>
      <w:r w:rsidRPr="00F35CE6">
        <w:rPr>
          <w:szCs w:val="24"/>
          <w:lang w:eastAsia="zh-CN"/>
        </w:rPr>
        <w:t>07</w:t>
      </w:r>
      <w:r w:rsidRPr="00F35CE6">
        <w:rPr>
          <w:szCs w:val="24"/>
        </w:rPr>
        <w:t xml:space="preserve"> Effective </w:t>
      </w:r>
      <w:r w:rsidR="000D2132" w:rsidRPr="00F35CE6">
        <w:rPr>
          <w:szCs w:val="24"/>
          <w:lang w:eastAsia="zh-CN"/>
        </w:rPr>
        <w:t>03</w:t>
      </w:r>
      <w:r w:rsidRPr="00F35CE6">
        <w:rPr>
          <w:szCs w:val="24"/>
        </w:rPr>
        <w:t>-Jun-2024</w:t>
      </w:r>
    </w:p>
    <w:p w14:paraId="578D2AE1" w14:textId="77777777" w:rsidR="00F35CE6" w:rsidRDefault="00F35CE6" w:rsidP="00F35CE6">
      <w:pPr>
        <w:jc w:val="both"/>
        <w:rPr>
          <w:szCs w:val="24"/>
        </w:rPr>
      </w:pPr>
      <w:r w:rsidRPr="00CC5A41">
        <w:rPr>
          <w:szCs w:val="24"/>
        </w:rPr>
        <w:t xml:space="preserve">Amendment No. </w:t>
      </w:r>
      <w:r w:rsidRPr="00CC5A41">
        <w:rPr>
          <w:szCs w:val="24"/>
          <w:lang w:eastAsia="zh-CN"/>
        </w:rPr>
        <w:t>08</w:t>
      </w:r>
      <w:r w:rsidRPr="00CC5A41">
        <w:rPr>
          <w:szCs w:val="24"/>
        </w:rPr>
        <w:t xml:space="preserve"> Effective </w:t>
      </w:r>
      <w:r w:rsidR="00777404" w:rsidRPr="00CC5A41">
        <w:rPr>
          <w:rFonts w:hint="eastAsia"/>
          <w:szCs w:val="24"/>
          <w:lang w:eastAsia="zh-CN"/>
        </w:rPr>
        <w:t>05</w:t>
      </w:r>
      <w:r w:rsidRPr="00CC5A41">
        <w:rPr>
          <w:szCs w:val="24"/>
        </w:rPr>
        <w:t>-Jun-2024</w:t>
      </w:r>
    </w:p>
    <w:p w14:paraId="36A8567B" w14:textId="78FA79A3" w:rsidR="00BB0C8D" w:rsidRPr="00BC6579" w:rsidRDefault="00BB0C8D" w:rsidP="00F35CE6">
      <w:pPr>
        <w:jc w:val="both"/>
        <w:rPr>
          <w:szCs w:val="24"/>
        </w:rPr>
      </w:pPr>
      <w:r w:rsidRPr="00BB0C8D">
        <w:rPr>
          <w:szCs w:val="24"/>
        </w:rPr>
        <w:t>Amendment No. 09 Effective 11-</w:t>
      </w:r>
      <w:r w:rsidRPr="00BC6579">
        <w:rPr>
          <w:szCs w:val="24"/>
        </w:rPr>
        <w:t>Jun-2024</w:t>
      </w:r>
    </w:p>
    <w:p w14:paraId="3987C62F" w14:textId="5225CF03" w:rsidR="00FA1F89" w:rsidRPr="00BC6579" w:rsidRDefault="00FA1F89" w:rsidP="00F35CE6">
      <w:pPr>
        <w:jc w:val="both"/>
        <w:rPr>
          <w:szCs w:val="24"/>
        </w:rPr>
      </w:pPr>
      <w:r w:rsidRPr="00BC6579">
        <w:rPr>
          <w:szCs w:val="24"/>
        </w:rPr>
        <w:t>Amendment No. 10 Effective 17-Jun-2024</w:t>
      </w:r>
    </w:p>
    <w:p w14:paraId="47185346" w14:textId="77777777" w:rsidR="00CC5A41" w:rsidRPr="00BC6579" w:rsidRDefault="00CC5A41" w:rsidP="00CC5A41">
      <w:pPr>
        <w:jc w:val="both"/>
        <w:rPr>
          <w:szCs w:val="24"/>
        </w:rPr>
      </w:pPr>
      <w:r w:rsidRPr="00BC6579">
        <w:rPr>
          <w:szCs w:val="24"/>
        </w:rPr>
        <w:t xml:space="preserve">Amendment No. </w:t>
      </w:r>
      <w:r w:rsidR="00FA1F89" w:rsidRPr="00BC6579">
        <w:rPr>
          <w:szCs w:val="24"/>
          <w:lang w:eastAsia="zh-CN"/>
        </w:rPr>
        <w:t>11</w:t>
      </w:r>
      <w:r w:rsidRPr="00BC6579">
        <w:rPr>
          <w:szCs w:val="24"/>
        </w:rPr>
        <w:t xml:space="preserve"> Effective </w:t>
      </w:r>
      <w:r w:rsidR="009F0844" w:rsidRPr="00BC6579">
        <w:rPr>
          <w:szCs w:val="24"/>
          <w:lang w:eastAsia="zh-CN"/>
        </w:rPr>
        <w:t>18</w:t>
      </w:r>
      <w:r w:rsidRPr="00BC6579">
        <w:rPr>
          <w:szCs w:val="24"/>
        </w:rPr>
        <w:t>-Jun-2024</w:t>
      </w:r>
    </w:p>
    <w:p w14:paraId="2B584CCD" w14:textId="77777777" w:rsidR="005877BF" w:rsidRDefault="005877BF" w:rsidP="005877BF">
      <w:pPr>
        <w:jc w:val="both"/>
        <w:rPr>
          <w:szCs w:val="24"/>
        </w:rPr>
      </w:pPr>
      <w:r w:rsidRPr="00BC6579">
        <w:rPr>
          <w:szCs w:val="24"/>
        </w:rPr>
        <w:t xml:space="preserve">Amendment No. </w:t>
      </w:r>
      <w:r w:rsidRPr="00BC6579">
        <w:rPr>
          <w:szCs w:val="24"/>
          <w:lang w:eastAsia="zh-CN"/>
        </w:rPr>
        <w:t>12</w:t>
      </w:r>
      <w:r w:rsidRPr="00BC6579">
        <w:rPr>
          <w:szCs w:val="24"/>
        </w:rPr>
        <w:t xml:space="preserve"> Effective </w:t>
      </w:r>
      <w:r w:rsidR="00804283" w:rsidRPr="00BC6579">
        <w:rPr>
          <w:szCs w:val="24"/>
          <w:lang w:eastAsia="zh-CN"/>
        </w:rPr>
        <w:t>25</w:t>
      </w:r>
      <w:r w:rsidRPr="00BC6579">
        <w:rPr>
          <w:szCs w:val="24"/>
        </w:rPr>
        <w:t>-Jun-2024</w:t>
      </w:r>
    </w:p>
    <w:p w14:paraId="058EDAE3" w14:textId="77777777" w:rsidR="00BC6579" w:rsidRDefault="00BC6579" w:rsidP="00BC6579">
      <w:pPr>
        <w:jc w:val="both"/>
        <w:rPr>
          <w:szCs w:val="24"/>
        </w:rPr>
      </w:pPr>
      <w:r w:rsidRPr="003A3851">
        <w:rPr>
          <w:szCs w:val="24"/>
        </w:rPr>
        <w:t xml:space="preserve">Amendment No. </w:t>
      </w:r>
      <w:r w:rsidRPr="003A3851">
        <w:rPr>
          <w:szCs w:val="24"/>
          <w:lang w:eastAsia="zh-CN"/>
        </w:rPr>
        <w:t>13</w:t>
      </w:r>
      <w:r w:rsidRPr="003A3851">
        <w:rPr>
          <w:szCs w:val="24"/>
        </w:rPr>
        <w:t xml:space="preserve"> Effective </w:t>
      </w:r>
      <w:r w:rsidR="00857A6C" w:rsidRPr="003A3851">
        <w:rPr>
          <w:szCs w:val="24"/>
          <w:lang w:eastAsia="zh-CN"/>
        </w:rPr>
        <w:t>27</w:t>
      </w:r>
      <w:r w:rsidRPr="003A3851">
        <w:rPr>
          <w:szCs w:val="24"/>
        </w:rPr>
        <w:t>-Jun-2024</w:t>
      </w:r>
    </w:p>
    <w:p w14:paraId="7950AEB7" w14:textId="77777777" w:rsidR="003A3851" w:rsidRDefault="003A3851" w:rsidP="003A3851">
      <w:pPr>
        <w:jc w:val="both"/>
        <w:rPr>
          <w:szCs w:val="24"/>
        </w:rPr>
      </w:pPr>
      <w:r w:rsidRPr="00196EFD">
        <w:rPr>
          <w:szCs w:val="24"/>
        </w:rPr>
        <w:t xml:space="preserve">Amendment No. </w:t>
      </w:r>
      <w:r w:rsidRPr="00196EFD">
        <w:rPr>
          <w:szCs w:val="24"/>
          <w:lang w:eastAsia="zh-CN"/>
        </w:rPr>
        <w:t>14</w:t>
      </w:r>
      <w:r w:rsidRPr="00196EFD">
        <w:rPr>
          <w:szCs w:val="24"/>
        </w:rPr>
        <w:t xml:space="preserve"> Effective </w:t>
      </w:r>
      <w:r w:rsidR="002A165A" w:rsidRPr="00196EFD">
        <w:rPr>
          <w:szCs w:val="24"/>
        </w:rPr>
        <w:t>09</w:t>
      </w:r>
      <w:r w:rsidRPr="00196EFD">
        <w:rPr>
          <w:szCs w:val="24"/>
        </w:rPr>
        <w:t>-Jul-2024</w:t>
      </w:r>
    </w:p>
    <w:p w14:paraId="2B6EAD19" w14:textId="77777777" w:rsidR="00196EFD" w:rsidRDefault="00196EFD" w:rsidP="00196EFD">
      <w:pPr>
        <w:jc w:val="both"/>
        <w:rPr>
          <w:szCs w:val="24"/>
        </w:rPr>
      </w:pPr>
      <w:r w:rsidRPr="007F18DE">
        <w:rPr>
          <w:szCs w:val="24"/>
        </w:rPr>
        <w:t xml:space="preserve">Amendment No. </w:t>
      </w:r>
      <w:r w:rsidRPr="007F18DE">
        <w:rPr>
          <w:szCs w:val="24"/>
          <w:lang w:eastAsia="zh-CN"/>
        </w:rPr>
        <w:t>15</w:t>
      </w:r>
      <w:r w:rsidRPr="007F18DE">
        <w:rPr>
          <w:szCs w:val="24"/>
        </w:rPr>
        <w:t xml:space="preserve"> Effective </w:t>
      </w:r>
      <w:r w:rsidR="006673DF" w:rsidRPr="007F18DE">
        <w:rPr>
          <w:szCs w:val="24"/>
        </w:rPr>
        <w:t>17</w:t>
      </w:r>
      <w:r w:rsidRPr="007F18DE">
        <w:rPr>
          <w:szCs w:val="24"/>
        </w:rPr>
        <w:t>-Jul-2024</w:t>
      </w:r>
    </w:p>
    <w:p w14:paraId="0556584C" w14:textId="77777777" w:rsidR="007F18DE" w:rsidRDefault="007F18DE" w:rsidP="007F18DE">
      <w:pPr>
        <w:jc w:val="both"/>
        <w:rPr>
          <w:szCs w:val="24"/>
        </w:rPr>
      </w:pPr>
      <w:r w:rsidRPr="00CF70FA">
        <w:rPr>
          <w:szCs w:val="24"/>
        </w:rPr>
        <w:t xml:space="preserve">Amendment No. </w:t>
      </w:r>
      <w:r w:rsidRPr="00CF70FA">
        <w:rPr>
          <w:szCs w:val="24"/>
          <w:lang w:eastAsia="zh-CN"/>
        </w:rPr>
        <w:t>16</w:t>
      </w:r>
      <w:r w:rsidRPr="00CF70FA">
        <w:rPr>
          <w:szCs w:val="24"/>
        </w:rPr>
        <w:t xml:space="preserve"> Effective </w:t>
      </w:r>
      <w:r w:rsidR="00506463" w:rsidRPr="00CF70FA">
        <w:rPr>
          <w:szCs w:val="24"/>
        </w:rPr>
        <w:t>24</w:t>
      </w:r>
      <w:r w:rsidRPr="00CF70FA">
        <w:rPr>
          <w:szCs w:val="24"/>
        </w:rPr>
        <w:t>-Jul-2024</w:t>
      </w:r>
    </w:p>
    <w:p w14:paraId="5AFCB46F" w14:textId="77777777" w:rsidR="004F5BD1" w:rsidRDefault="00CF70FA" w:rsidP="00CF70FA">
      <w:pPr>
        <w:jc w:val="both"/>
      </w:pPr>
      <w:r w:rsidRPr="00816FF3">
        <w:rPr>
          <w:szCs w:val="24"/>
        </w:rPr>
        <w:t xml:space="preserve">Amendment No. </w:t>
      </w:r>
      <w:r w:rsidRPr="00816FF3">
        <w:rPr>
          <w:szCs w:val="24"/>
          <w:lang w:eastAsia="zh-CN"/>
        </w:rPr>
        <w:t>17</w:t>
      </w:r>
      <w:r w:rsidRPr="00816FF3">
        <w:rPr>
          <w:szCs w:val="24"/>
        </w:rPr>
        <w:t xml:space="preserve"> Effective </w:t>
      </w:r>
      <w:r w:rsidR="003A5819" w:rsidRPr="00816FF3">
        <w:rPr>
          <w:szCs w:val="24"/>
        </w:rPr>
        <w:t>02</w:t>
      </w:r>
      <w:r w:rsidRPr="00816FF3">
        <w:rPr>
          <w:szCs w:val="24"/>
        </w:rPr>
        <w:t>-Aug-2024</w:t>
      </w:r>
      <w:r w:rsidR="004F5BD1" w:rsidRPr="004F5BD1">
        <w:t xml:space="preserve"> </w:t>
      </w:r>
    </w:p>
    <w:p w14:paraId="7EEFD029" w14:textId="4F2BB647" w:rsidR="00CF70FA" w:rsidRDefault="004F5BD1" w:rsidP="00CF70FA">
      <w:pPr>
        <w:jc w:val="both"/>
        <w:rPr>
          <w:szCs w:val="24"/>
        </w:rPr>
      </w:pPr>
      <w:r w:rsidRPr="004F5BD1">
        <w:rPr>
          <w:szCs w:val="24"/>
        </w:rPr>
        <w:t>Amendment No. 18 Effective 07-Aug-2024</w:t>
      </w:r>
    </w:p>
    <w:p w14:paraId="3C8FDA3A" w14:textId="77777777" w:rsidR="00816FF3" w:rsidRDefault="00816FF3" w:rsidP="00816FF3">
      <w:pPr>
        <w:jc w:val="both"/>
        <w:rPr>
          <w:szCs w:val="24"/>
        </w:rPr>
      </w:pPr>
      <w:r w:rsidRPr="0054609A">
        <w:rPr>
          <w:szCs w:val="24"/>
        </w:rPr>
        <w:t xml:space="preserve">Amendment No. </w:t>
      </w:r>
      <w:r w:rsidRPr="0054609A">
        <w:rPr>
          <w:szCs w:val="24"/>
          <w:lang w:eastAsia="zh-CN"/>
        </w:rPr>
        <w:t>1</w:t>
      </w:r>
      <w:r w:rsidR="004F5BD1" w:rsidRPr="0054609A">
        <w:rPr>
          <w:szCs w:val="24"/>
          <w:lang w:eastAsia="zh-CN"/>
        </w:rPr>
        <w:t>9</w:t>
      </w:r>
      <w:r w:rsidRPr="0054609A">
        <w:rPr>
          <w:szCs w:val="24"/>
        </w:rPr>
        <w:t xml:space="preserve"> Effective </w:t>
      </w:r>
      <w:r w:rsidR="00D53432" w:rsidRPr="0054609A">
        <w:rPr>
          <w:szCs w:val="24"/>
          <w:lang w:eastAsia="zh-CN"/>
        </w:rPr>
        <w:t>12</w:t>
      </w:r>
      <w:r w:rsidRPr="0054609A">
        <w:rPr>
          <w:szCs w:val="24"/>
        </w:rPr>
        <w:t>-Aug-2024</w:t>
      </w:r>
    </w:p>
    <w:p w14:paraId="5353EACC" w14:textId="77777777" w:rsidR="00DE19D5" w:rsidRDefault="0054609A" w:rsidP="0054609A">
      <w:pPr>
        <w:jc w:val="both"/>
      </w:pPr>
      <w:r w:rsidRPr="00BB3FB7">
        <w:rPr>
          <w:szCs w:val="24"/>
        </w:rPr>
        <w:t xml:space="preserve">Amendment No. </w:t>
      </w:r>
      <w:r w:rsidRPr="00BB3FB7">
        <w:rPr>
          <w:rFonts w:hint="eastAsia"/>
          <w:szCs w:val="24"/>
          <w:lang w:eastAsia="zh-CN"/>
        </w:rPr>
        <w:t>20</w:t>
      </w:r>
      <w:r w:rsidRPr="00BB3FB7">
        <w:rPr>
          <w:szCs w:val="24"/>
        </w:rPr>
        <w:t xml:space="preserve"> Effective </w:t>
      </w:r>
      <w:r w:rsidR="00CB40AD" w:rsidRPr="00BB3FB7">
        <w:rPr>
          <w:rFonts w:hint="eastAsia"/>
          <w:szCs w:val="24"/>
          <w:lang w:eastAsia="zh-CN"/>
        </w:rPr>
        <w:t>16</w:t>
      </w:r>
      <w:r w:rsidRPr="00BB3FB7">
        <w:rPr>
          <w:szCs w:val="24"/>
        </w:rPr>
        <w:t>-Aug-2024</w:t>
      </w:r>
      <w:r w:rsidR="00DE19D5" w:rsidRPr="00DE19D5">
        <w:t xml:space="preserve"> </w:t>
      </w:r>
    </w:p>
    <w:p w14:paraId="3702892C" w14:textId="53AA9CF3" w:rsidR="0054609A" w:rsidRDefault="00DE19D5" w:rsidP="0054609A">
      <w:pPr>
        <w:jc w:val="both"/>
        <w:rPr>
          <w:szCs w:val="24"/>
        </w:rPr>
      </w:pPr>
      <w:r w:rsidRPr="00DE19D5">
        <w:rPr>
          <w:szCs w:val="24"/>
        </w:rPr>
        <w:t>Amendment No. 21 Effective 20-Aug-2024</w:t>
      </w:r>
    </w:p>
    <w:p w14:paraId="714E895E" w14:textId="77777777" w:rsidR="00BB3FB7" w:rsidRDefault="00BB3FB7" w:rsidP="00BB3FB7">
      <w:pPr>
        <w:jc w:val="both"/>
        <w:rPr>
          <w:szCs w:val="24"/>
        </w:rPr>
      </w:pPr>
      <w:r w:rsidRPr="006F3F5E">
        <w:rPr>
          <w:szCs w:val="24"/>
        </w:rPr>
        <w:t xml:space="preserve">Amendment No. </w:t>
      </w:r>
      <w:r w:rsidR="00DE19D5" w:rsidRPr="006F3F5E">
        <w:rPr>
          <w:szCs w:val="24"/>
          <w:lang w:eastAsia="zh-CN"/>
        </w:rPr>
        <w:t>22</w:t>
      </w:r>
      <w:r w:rsidRPr="006F3F5E">
        <w:rPr>
          <w:szCs w:val="24"/>
        </w:rPr>
        <w:t xml:space="preserve"> Effective </w:t>
      </w:r>
      <w:r w:rsidR="00C13977" w:rsidRPr="006F3F5E">
        <w:rPr>
          <w:szCs w:val="24"/>
          <w:lang w:eastAsia="zh-CN"/>
        </w:rPr>
        <w:t>10</w:t>
      </w:r>
      <w:r w:rsidRPr="006F3F5E">
        <w:rPr>
          <w:szCs w:val="24"/>
        </w:rPr>
        <w:t>-</w:t>
      </w:r>
      <w:r w:rsidR="00C13977" w:rsidRPr="006F3F5E">
        <w:rPr>
          <w:szCs w:val="24"/>
        </w:rPr>
        <w:t>Sep</w:t>
      </w:r>
      <w:r w:rsidRPr="006F3F5E">
        <w:rPr>
          <w:szCs w:val="24"/>
        </w:rPr>
        <w:t>-2024</w:t>
      </w:r>
    </w:p>
    <w:p w14:paraId="392DB4EF" w14:textId="77777777" w:rsidR="006F3F5E" w:rsidRDefault="006F3F5E" w:rsidP="006F3F5E">
      <w:pPr>
        <w:jc w:val="both"/>
        <w:rPr>
          <w:szCs w:val="24"/>
        </w:rPr>
      </w:pPr>
      <w:r w:rsidRPr="00A243FE">
        <w:rPr>
          <w:szCs w:val="24"/>
        </w:rPr>
        <w:t xml:space="preserve">Amendment No. </w:t>
      </w:r>
      <w:r w:rsidRPr="00A243FE">
        <w:rPr>
          <w:szCs w:val="24"/>
          <w:lang w:eastAsia="zh-CN"/>
        </w:rPr>
        <w:t>23</w:t>
      </w:r>
      <w:r w:rsidRPr="00A243FE">
        <w:rPr>
          <w:szCs w:val="24"/>
        </w:rPr>
        <w:t xml:space="preserve"> Effective </w:t>
      </w:r>
      <w:r w:rsidR="008D304A" w:rsidRPr="00A243FE">
        <w:rPr>
          <w:szCs w:val="24"/>
          <w:lang w:eastAsia="zh-CN"/>
        </w:rPr>
        <w:t>17</w:t>
      </w:r>
      <w:r w:rsidRPr="00A243FE">
        <w:rPr>
          <w:szCs w:val="24"/>
        </w:rPr>
        <w:t>-Sep-2024</w:t>
      </w:r>
    </w:p>
    <w:p w14:paraId="1E8036B6" w14:textId="77777777" w:rsidR="00A243FE" w:rsidRDefault="00A243FE" w:rsidP="006F3F5E">
      <w:pPr>
        <w:jc w:val="both"/>
        <w:rPr>
          <w:szCs w:val="24"/>
        </w:rPr>
      </w:pPr>
      <w:r w:rsidRPr="00E16EEE">
        <w:rPr>
          <w:szCs w:val="24"/>
        </w:rPr>
        <w:t xml:space="preserve">Amendment No. </w:t>
      </w:r>
      <w:r w:rsidRPr="00E16EEE">
        <w:rPr>
          <w:szCs w:val="24"/>
          <w:lang w:eastAsia="zh-CN"/>
        </w:rPr>
        <w:t>24</w:t>
      </w:r>
      <w:r w:rsidRPr="00E16EEE">
        <w:rPr>
          <w:szCs w:val="24"/>
        </w:rPr>
        <w:t xml:space="preserve"> Effective </w:t>
      </w:r>
      <w:r w:rsidR="00712B3B" w:rsidRPr="00E16EEE">
        <w:rPr>
          <w:szCs w:val="24"/>
          <w:lang w:eastAsia="zh-CN"/>
        </w:rPr>
        <w:t>20</w:t>
      </w:r>
      <w:r w:rsidRPr="00E16EEE">
        <w:rPr>
          <w:szCs w:val="24"/>
        </w:rPr>
        <w:t>-Sep-2024</w:t>
      </w:r>
    </w:p>
    <w:p w14:paraId="1F6EE5A6" w14:textId="77777777" w:rsidR="006F3F5E" w:rsidRDefault="00E16EEE" w:rsidP="00BB3FB7">
      <w:pPr>
        <w:jc w:val="both"/>
        <w:rPr>
          <w:szCs w:val="24"/>
        </w:rPr>
      </w:pPr>
      <w:r w:rsidRPr="004531D9">
        <w:rPr>
          <w:szCs w:val="24"/>
        </w:rPr>
        <w:t xml:space="preserve">Amendment No. </w:t>
      </w:r>
      <w:r w:rsidRPr="004531D9">
        <w:rPr>
          <w:szCs w:val="24"/>
          <w:lang w:eastAsia="zh-CN"/>
        </w:rPr>
        <w:t>25</w:t>
      </w:r>
      <w:r w:rsidRPr="004531D9">
        <w:rPr>
          <w:szCs w:val="24"/>
        </w:rPr>
        <w:t xml:space="preserve"> Effective </w:t>
      </w:r>
      <w:r w:rsidR="00D805A3" w:rsidRPr="004531D9">
        <w:rPr>
          <w:szCs w:val="24"/>
        </w:rPr>
        <w:t>01-Oct</w:t>
      </w:r>
      <w:r w:rsidRPr="004531D9">
        <w:rPr>
          <w:szCs w:val="24"/>
        </w:rPr>
        <w:t>-2024</w:t>
      </w:r>
    </w:p>
    <w:p w14:paraId="12A0AFA7" w14:textId="77777777" w:rsidR="004531D9" w:rsidRDefault="004531D9" w:rsidP="00BB3FB7">
      <w:pPr>
        <w:jc w:val="both"/>
        <w:rPr>
          <w:szCs w:val="24"/>
        </w:rPr>
      </w:pPr>
      <w:r w:rsidRPr="00D3397C">
        <w:rPr>
          <w:szCs w:val="24"/>
        </w:rPr>
        <w:t xml:space="preserve">Amendment No. </w:t>
      </w:r>
      <w:r w:rsidRPr="00D3397C">
        <w:rPr>
          <w:szCs w:val="24"/>
          <w:lang w:eastAsia="zh-CN"/>
        </w:rPr>
        <w:t>26</w:t>
      </w:r>
      <w:r w:rsidRPr="00D3397C">
        <w:rPr>
          <w:szCs w:val="24"/>
        </w:rPr>
        <w:t xml:space="preserve"> Effective </w:t>
      </w:r>
      <w:r w:rsidR="008C602D" w:rsidRPr="00D3397C">
        <w:rPr>
          <w:szCs w:val="24"/>
        </w:rPr>
        <w:t>07</w:t>
      </w:r>
      <w:r w:rsidRPr="00D3397C">
        <w:rPr>
          <w:szCs w:val="24"/>
        </w:rPr>
        <w:t>-Oct-2024</w:t>
      </w:r>
    </w:p>
    <w:p w14:paraId="70A4486B" w14:textId="77777777" w:rsidR="00BB3FB7" w:rsidRDefault="00D3397C" w:rsidP="0054609A">
      <w:pPr>
        <w:jc w:val="both"/>
        <w:rPr>
          <w:szCs w:val="24"/>
        </w:rPr>
      </w:pPr>
      <w:r w:rsidRPr="007361F5">
        <w:rPr>
          <w:szCs w:val="24"/>
        </w:rPr>
        <w:t xml:space="preserve">Amendment No. </w:t>
      </w:r>
      <w:r w:rsidRPr="007361F5">
        <w:rPr>
          <w:szCs w:val="24"/>
          <w:lang w:eastAsia="zh-CN"/>
        </w:rPr>
        <w:t>27</w:t>
      </w:r>
      <w:r w:rsidRPr="007361F5">
        <w:rPr>
          <w:szCs w:val="24"/>
        </w:rPr>
        <w:t xml:space="preserve"> Effective </w:t>
      </w:r>
      <w:r w:rsidR="00E94E32" w:rsidRPr="007361F5">
        <w:rPr>
          <w:szCs w:val="24"/>
        </w:rPr>
        <w:t>01</w:t>
      </w:r>
      <w:r w:rsidRPr="007361F5">
        <w:rPr>
          <w:szCs w:val="24"/>
        </w:rPr>
        <w:t>-</w:t>
      </w:r>
      <w:r w:rsidR="00612EE7" w:rsidRPr="007361F5">
        <w:rPr>
          <w:szCs w:val="24"/>
        </w:rPr>
        <w:t>Nov</w:t>
      </w:r>
      <w:r w:rsidRPr="007361F5">
        <w:rPr>
          <w:szCs w:val="24"/>
        </w:rPr>
        <w:t>-2024</w:t>
      </w:r>
    </w:p>
    <w:p w14:paraId="1C1B94A1" w14:textId="77777777" w:rsidR="007361F5" w:rsidRDefault="007361F5" w:rsidP="007361F5">
      <w:pPr>
        <w:jc w:val="both"/>
        <w:rPr>
          <w:szCs w:val="24"/>
        </w:rPr>
      </w:pPr>
      <w:r w:rsidRPr="00171AC7">
        <w:rPr>
          <w:szCs w:val="24"/>
        </w:rPr>
        <w:t xml:space="preserve">Amendment No. </w:t>
      </w:r>
      <w:r w:rsidRPr="00171AC7">
        <w:rPr>
          <w:szCs w:val="24"/>
          <w:lang w:eastAsia="zh-CN"/>
        </w:rPr>
        <w:t>28</w:t>
      </w:r>
      <w:r w:rsidRPr="00171AC7">
        <w:rPr>
          <w:szCs w:val="24"/>
        </w:rPr>
        <w:t xml:space="preserve"> Effective </w:t>
      </w:r>
      <w:r w:rsidR="00957737" w:rsidRPr="00171AC7">
        <w:rPr>
          <w:szCs w:val="24"/>
        </w:rPr>
        <w:t>07</w:t>
      </w:r>
      <w:r w:rsidRPr="00171AC7">
        <w:rPr>
          <w:szCs w:val="24"/>
        </w:rPr>
        <w:t>-Nov-2024</w:t>
      </w:r>
    </w:p>
    <w:p w14:paraId="119160E0" w14:textId="77777777" w:rsidR="00171AC7" w:rsidRDefault="00171AC7" w:rsidP="00171AC7">
      <w:pPr>
        <w:jc w:val="both"/>
        <w:rPr>
          <w:szCs w:val="24"/>
        </w:rPr>
      </w:pPr>
      <w:r w:rsidRPr="00AB04B1">
        <w:rPr>
          <w:szCs w:val="24"/>
        </w:rPr>
        <w:t xml:space="preserve">Amendment No. </w:t>
      </w:r>
      <w:r w:rsidRPr="00AB04B1">
        <w:rPr>
          <w:szCs w:val="24"/>
          <w:lang w:eastAsia="zh-CN"/>
        </w:rPr>
        <w:t>29</w:t>
      </w:r>
      <w:r w:rsidRPr="00AB04B1">
        <w:rPr>
          <w:szCs w:val="24"/>
        </w:rPr>
        <w:t xml:space="preserve"> Effective </w:t>
      </w:r>
      <w:r w:rsidR="00C774D7" w:rsidRPr="00AB04B1">
        <w:rPr>
          <w:szCs w:val="24"/>
        </w:rPr>
        <w:t>13</w:t>
      </w:r>
      <w:r w:rsidRPr="00AB04B1">
        <w:rPr>
          <w:szCs w:val="24"/>
        </w:rPr>
        <w:t>-Nov-2024</w:t>
      </w:r>
    </w:p>
    <w:p w14:paraId="4ECB55F7" w14:textId="34A00558" w:rsidR="00901278" w:rsidRDefault="00901278" w:rsidP="00171AC7">
      <w:pPr>
        <w:jc w:val="both"/>
        <w:rPr>
          <w:szCs w:val="24"/>
        </w:rPr>
      </w:pPr>
      <w:r w:rsidRPr="00901278">
        <w:rPr>
          <w:szCs w:val="24"/>
        </w:rPr>
        <w:t>Amendment No. 30 Effective 15-Nov-2024</w:t>
      </w:r>
    </w:p>
    <w:p w14:paraId="7A04052A" w14:textId="44142D61" w:rsidR="00F8200A" w:rsidRDefault="00F8200A" w:rsidP="00171AC7">
      <w:pPr>
        <w:jc w:val="both"/>
        <w:rPr>
          <w:szCs w:val="24"/>
        </w:rPr>
      </w:pPr>
      <w:r w:rsidRPr="00F8200A">
        <w:rPr>
          <w:szCs w:val="24"/>
        </w:rPr>
        <w:t>Amendment No. 31 Effective 19-Nov-2024</w:t>
      </w:r>
    </w:p>
    <w:p w14:paraId="1A999408" w14:textId="1D724A5C" w:rsidR="00AB04B1" w:rsidRPr="00AE4686" w:rsidRDefault="00AB04B1" w:rsidP="00AB04B1">
      <w:pPr>
        <w:jc w:val="both"/>
        <w:rPr>
          <w:szCs w:val="24"/>
        </w:rPr>
        <w:sectPr w:rsidR="00AB04B1" w:rsidRPr="00AE4686" w:rsidSect="00AB04B1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887975">
        <w:rPr>
          <w:szCs w:val="24"/>
          <w:highlight w:val="yellow"/>
        </w:rPr>
        <w:t xml:space="preserve">Amendment No. </w:t>
      </w:r>
      <w:r w:rsidR="00F8200A">
        <w:rPr>
          <w:szCs w:val="24"/>
          <w:highlight w:val="yellow"/>
          <w:lang w:eastAsia="zh-CN"/>
        </w:rPr>
        <w:t>32</w:t>
      </w:r>
      <w:r w:rsidRPr="00887975">
        <w:rPr>
          <w:szCs w:val="24"/>
          <w:highlight w:val="yellow"/>
        </w:rPr>
        <w:t xml:space="preserve"> Effective </w:t>
      </w:r>
      <w:r w:rsidR="00F8200A">
        <w:rPr>
          <w:szCs w:val="24"/>
          <w:highlight w:val="yellow"/>
        </w:rPr>
        <w:t>xx</w:t>
      </w:r>
      <w:r>
        <w:rPr>
          <w:szCs w:val="24"/>
          <w:highlight w:val="yellow"/>
        </w:rPr>
        <w:t>-Nov</w:t>
      </w:r>
      <w:r w:rsidRPr="00887975">
        <w:rPr>
          <w:szCs w:val="24"/>
          <w:highlight w:val="yellow"/>
        </w:rPr>
        <w:t>-2024</w:t>
      </w:r>
    </w:p>
    <w:p w14:paraId="48D29046" w14:textId="5B04DF77" w:rsidR="00AB04B1" w:rsidRPr="00AE4686" w:rsidRDefault="00AB04B1" w:rsidP="00171AC7">
      <w:pPr>
        <w:jc w:val="both"/>
        <w:rPr>
          <w:szCs w:val="24"/>
        </w:rPr>
        <w:sectPr w:rsidR="00AB04B1" w:rsidRPr="00AE4686" w:rsidSect="00171AC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513C34A" w14:textId="3706C5AD" w:rsidR="00171AC7" w:rsidRPr="00AE4686" w:rsidRDefault="00171AC7" w:rsidP="007361F5">
      <w:pPr>
        <w:jc w:val="both"/>
        <w:rPr>
          <w:szCs w:val="24"/>
        </w:rPr>
        <w:sectPr w:rsidR="00171AC7" w:rsidRPr="00AE4686" w:rsidSect="007361F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C267F87" w14:textId="43260CFE" w:rsidR="007361F5" w:rsidRPr="00AE4686" w:rsidRDefault="007361F5" w:rsidP="0054609A">
      <w:pPr>
        <w:jc w:val="both"/>
        <w:rPr>
          <w:szCs w:val="24"/>
        </w:rPr>
        <w:sectPr w:rsidR="007361F5" w:rsidRPr="00AE4686" w:rsidSect="0054609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A793AD" w14:textId="73BA5A2F" w:rsidR="0054609A" w:rsidRPr="00AE4686" w:rsidRDefault="0054609A" w:rsidP="00816FF3">
      <w:pPr>
        <w:jc w:val="both"/>
        <w:rPr>
          <w:szCs w:val="24"/>
        </w:rPr>
        <w:sectPr w:rsidR="0054609A" w:rsidRPr="00AE4686" w:rsidSect="00816FF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A8D9237" w14:textId="1FFF8DB4" w:rsidR="00F35CE6" w:rsidRPr="00AE4686" w:rsidRDefault="00F35CE6" w:rsidP="00B366DD">
      <w:pPr>
        <w:jc w:val="both"/>
        <w:rPr>
          <w:szCs w:val="24"/>
        </w:rPr>
        <w:sectPr w:rsidR="00F35CE6" w:rsidRPr="00AE4686" w:rsidSect="00B366D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494BEFB" w14:textId="7BA83252" w:rsidR="00B366DD" w:rsidRPr="00AE4686" w:rsidRDefault="00B366DD" w:rsidP="00680D90">
      <w:pPr>
        <w:jc w:val="both"/>
        <w:rPr>
          <w:szCs w:val="24"/>
        </w:rPr>
        <w:sectPr w:rsidR="00B366DD" w:rsidRPr="00AE4686" w:rsidSect="00680D9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DB3E53" w14:textId="27A50A24" w:rsidR="00680D90" w:rsidRPr="00AE4686" w:rsidRDefault="00680D90" w:rsidP="00512BED">
      <w:pPr>
        <w:jc w:val="both"/>
        <w:rPr>
          <w:szCs w:val="24"/>
        </w:rPr>
        <w:sectPr w:rsidR="00680D90" w:rsidRPr="00AE4686" w:rsidSect="00512BE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8B7E77C" w14:textId="3E45BFD0" w:rsidR="00512BED" w:rsidRPr="00AE4686" w:rsidRDefault="00512BED" w:rsidP="00C35B59">
      <w:pPr>
        <w:jc w:val="both"/>
        <w:rPr>
          <w:szCs w:val="24"/>
        </w:rPr>
        <w:sectPr w:rsidR="00512BED" w:rsidRPr="00AE4686" w:rsidSect="00C35B5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CF82621" w14:textId="79770806" w:rsidR="00C35B59" w:rsidRPr="00AE4686" w:rsidRDefault="00C35B59" w:rsidP="007F06B0">
      <w:pPr>
        <w:jc w:val="both"/>
        <w:rPr>
          <w:szCs w:val="24"/>
        </w:rPr>
        <w:sectPr w:rsidR="00C35B59" w:rsidRPr="00AE4686" w:rsidSect="007F06B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CAE057F" w14:textId="6DEE9BB1" w:rsidR="007F06B0" w:rsidRPr="00AE4686" w:rsidRDefault="007F06B0" w:rsidP="00C50475">
      <w:pPr>
        <w:jc w:val="both"/>
        <w:rPr>
          <w:szCs w:val="24"/>
        </w:rPr>
        <w:sectPr w:rsidR="007F06B0" w:rsidRPr="00AE4686" w:rsidSect="00C504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E0CE3DF" w14:textId="1DC6D4FD" w:rsidR="00C50475" w:rsidRPr="00AE4686" w:rsidRDefault="00C50475" w:rsidP="00887975">
      <w:pPr>
        <w:jc w:val="both"/>
        <w:rPr>
          <w:szCs w:val="24"/>
        </w:rPr>
        <w:sectPr w:rsidR="00C50475" w:rsidRPr="00AE4686" w:rsidSect="008879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594CB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F22A1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7904C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AD5D2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C81FD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C2626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F6493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bookmarkStart w:id="2" w:name="_Hlk162015941"/>
      <w:r w:rsidRPr="00AE4686">
        <w:rPr>
          <w:b/>
        </w:rPr>
        <w:lastRenderedPageBreak/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</w:t>
      </w:r>
      <w:proofErr w:type="spellStart"/>
      <w:r w:rsidR="000C06E8" w:rsidRPr="00AE4686">
        <w:t>i</w:t>
      </w:r>
      <w:proofErr w:type="spellEnd"/>
      <w:r w:rsidR="000C06E8" w:rsidRPr="00AE4686">
        <w:t>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6699509E" w14:textId="089F57C8" w:rsidR="00CC6623" w:rsidRPr="006F2BBA" w:rsidRDefault="00CC6623" w:rsidP="006F2BBA">
      <w:pPr>
        <w:rPr>
          <w:b/>
          <w:u w:val="single"/>
        </w:rPr>
      </w:pPr>
      <w:bookmarkStart w:id="3" w:name="_Hlk162359710"/>
      <w:r w:rsidRPr="005A0A6A">
        <w:rPr>
          <w:b/>
          <w:u w:val="single"/>
        </w:rPr>
        <w:t>ASSOCIATION MEMBERS:</w:t>
      </w:r>
    </w:p>
    <w:bookmarkEnd w:id="3"/>
    <w:p w14:paraId="01CB3874" w14:textId="77777777" w:rsidR="006F2BBA" w:rsidRPr="00AE4686" w:rsidRDefault="006F2BBA" w:rsidP="006F2BBA">
      <w:pPr>
        <w:jc w:val="both"/>
        <w:rPr>
          <w:b/>
        </w:rPr>
      </w:pPr>
    </w:p>
    <w:bookmarkStart w:id="4" w:name="_MON_1785147218"/>
    <w:bookmarkEnd w:id="4"/>
    <w:p w14:paraId="6F177171" w14:textId="27E4B6C5" w:rsidR="00C35B59" w:rsidRPr="00FE7D99" w:rsidRDefault="00D974FA" w:rsidP="00C35B59">
      <w:pPr>
        <w:autoSpaceDE w:val="0"/>
        <w:autoSpaceDN w:val="0"/>
        <w:adjustRightInd w:val="0"/>
      </w:pPr>
      <w:r w:rsidRPr="00F8200A">
        <w:rPr>
          <w:highlight w:val="yellow"/>
        </w:rPr>
        <w:object w:dxaOrig="1514" w:dyaOrig="960" w14:anchorId="328B5F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pt" o:ole="">
            <v:imagedata r:id="rId15" o:title=""/>
          </v:shape>
          <o:OLEObject Type="Embed" ProgID="Word.Document.12" ShapeID="_x0000_i1025" DrawAspect="Icon" ObjectID="_1793515899" r:id="rId16">
            <o:FieldCodes>\s</o:FieldCodes>
          </o:OLEObject>
        </w:object>
      </w:r>
    </w:p>
    <w:p w14:paraId="1FE043D5" w14:textId="77777777" w:rsidR="00C35B59" w:rsidRDefault="00C35B59" w:rsidP="00C35B59">
      <w:pPr>
        <w:autoSpaceDE w:val="0"/>
        <w:autoSpaceDN w:val="0"/>
        <w:adjustRightInd w:val="0"/>
      </w:pPr>
    </w:p>
    <w:p w14:paraId="75A0ADB1" w14:textId="77777777" w:rsidR="00C838B4" w:rsidRPr="00C838B4" w:rsidRDefault="00C838B4" w:rsidP="00C838B4"/>
    <w:p w14:paraId="63E4ADBF" w14:textId="77777777" w:rsidR="00C838B4" w:rsidRPr="00C838B4" w:rsidRDefault="00C838B4" w:rsidP="00C838B4"/>
    <w:p w14:paraId="79DF4485" w14:textId="77777777" w:rsidR="00C838B4" w:rsidRPr="00C838B4" w:rsidRDefault="00C838B4" w:rsidP="00C838B4"/>
    <w:p w14:paraId="188195CC" w14:textId="77777777" w:rsidR="00C838B4" w:rsidRPr="00C838B4" w:rsidRDefault="00C838B4" w:rsidP="00C838B4"/>
    <w:p w14:paraId="7A53F49A" w14:textId="77777777" w:rsidR="00C838B4" w:rsidRPr="00C838B4" w:rsidRDefault="00C838B4" w:rsidP="00C838B4"/>
    <w:p w14:paraId="6193E53F" w14:textId="77777777" w:rsidR="00C838B4" w:rsidRPr="00C838B4" w:rsidRDefault="00C838B4" w:rsidP="00C838B4"/>
    <w:p w14:paraId="6D5E69D9" w14:textId="77777777" w:rsidR="00C838B4" w:rsidRPr="00C838B4" w:rsidRDefault="00C838B4" w:rsidP="00C838B4"/>
    <w:p w14:paraId="264000D8" w14:textId="77777777" w:rsidR="00C838B4" w:rsidRPr="00C838B4" w:rsidRDefault="00C838B4" w:rsidP="00C838B4"/>
    <w:p w14:paraId="74561713" w14:textId="77777777" w:rsidR="00C838B4" w:rsidRPr="00C838B4" w:rsidRDefault="00C838B4" w:rsidP="00C838B4"/>
    <w:p w14:paraId="565192E9" w14:textId="77777777" w:rsidR="00C838B4" w:rsidRPr="00C838B4" w:rsidRDefault="00C838B4" w:rsidP="00C838B4"/>
    <w:p w14:paraId="01E83FE2" w14:textId="77777777" w:rsidR="00C838B4" w:rsidRPr="00C838B4" w:rsidRDefault="00C838B4" w:rsidP="00C838B4"/>
    <w:p w14:paraId="5BA1013D" w14:textId="77777777" w:rsidR="00C838B4" w:rsidRPr="00C838B4" w:rsidRDefault="00C838B4" w:rsidP="00C838B4"/>
    <w:p w14:paraId="4845EE3C" w14:textId="77777777" w:rsidR="00C838B4" w:rsidRPr="00C838B4" w:rsidRDefault="00C838B4" w:rsidP="00C838B4"/>
    <w:p w14:paraId="222631AE" w14:textId="77777777" w:rsidR="00C838B4" w:rsidRPr="00C838B4" w:rsidRDefault="00C838B4" w:rsidP="00C838B4"/>
    <w:p w14:paraId="4F932184" w14:textId="77777777" w:rsidR="00C838B4" w:rsidRPr="00C838B4" w:rsidRDefault="00C838B4" w:rsidP="00C838B4"/>
    <w:p w14:paraId="081B146B" w14:textId="77777777" w:rsidR="00C838B4" w:rsidRPr="00C838B4" w:rsidRDefault="00C838B4" w:rsidP="00C838B4"/>
    <w:p w14:paraId="02814517" w14:textId="77777777" w:rsidR="00C838B4" w:rsidRPr="00C838B4" w:rsidRDefault="00C838B4" w:rsidP="00C838B4"/>
    <w:p w14:paraId="37E15C17" w14:textId="77777777" w:rsidR="00C838B4" w:rsidRPr="00C838B4" w:rsidRDefault="00C838B4" w:rsidP="00C838B4"/>
    <w:p w14:paraId="3CF7AC70" w14:textId="77777777" w:rsidR="00C838B4" w:rsidRPr="00C838B4" w:rsidRDefault="00C838B4" w:rsidP="00C838B4"/>
    <w:p w14:paraId="63DF3B31" w14:textId="77777777" w:rsidR="00C838B4" w:rsidRPr="00C838B4" w:rsidRDefault="00C838B4" w:rsidP="00C838B4"/>
    <w:p w14:paraId="32193CC6" w14:textId="77777777" w:rsidR="00C838B4" w:rsidRPr="00C838B4" w:rsidRDefault="00C838B4" w:rsidP="00C838B4"/>
    <w:p w14:paraId="00D08E46" w14:textId="77777777" w:rsidR="00C838B4" w:rsidRPr="00C838B4" w:rsidRDefault="00C838B4" w:rsidP="00C838B4"/>
    <w:p w14:paraId="71BEEA8C" w14:textId="77777777" w:rsidR="00C838B4" w:rsidRDefault="00C838B4" w:rsidP="00C838B4"/>
    <w:p w14:paraId="57F83014" w14:textId="77777777" w:rsidR="00C838B4" w:rsidRPr="00C838B4" w:rsidRDefault="00C838B4" w:rsidP="00C838B4"/>
    <w:bookmarkEnd w:id="2"/>
    <w:p w14:paraId="5F3B1FBB" w14:textId="77777777" w:rsidR="00190A0F" w:rsidRDefault="00190A0F" w:rsidP="00E663E7">
      <w:pPr>
        <w:jc w:val="center"/>
        <w:rPr>
          <w:b/>
          <w:szCs w:val="24"/>
        </w:rPr>
      </w:pPr>
    </w:p>
    <w:p w14:paraId="7A3D35F3" w14:textId="77777777" w:rsidR="00190A0F" w:rsidRDefault="00190A0F" w:rsidP="00E663E7">
      <w:pPr>
        <w:jc w:val="center"/>
        <w:rPr>
          <w:b/>
          <w:szCs w:val="24"/>
        </w:rPr>
      </w:pPr>
    </w:p>
    <w:p w14:paraId="47B9FF80" w14:textId="77777777" w:rsidR="00190A0F" w:rsidRPr="00E663E7" w:rsidRDefault="00190A0F" w:rsidP="00E663E7">
      <w:pPr>
        <w:jc w:val="center"/>
        <w:rPr>
          <w:b/>
          <w:szCs w:val="24"/>
        </w:rPr>
      </w:pPr>
    </w:p>
    <w:sectPr w:rsidR="00190A0F" w:rsidRPr="00E663E7" w:rsidSect="00714A2C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A2008" w14:textId="77777777" w:rsidR="00AD1851" w:rsidRDefault="00AD1851">
      <w:r>
        <w:separator/>
      </w:r>
    </w:p>
  </w:endnote>
  <w:endnote w:type="continuationSeparator" w:id="0">
    <w:p w14:paraId="4F8E4F92" w14:textId="77777777" w:rsidR="00AD1851" w:rsidRDefault="00AD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92344" w14:textId="77777777" w:rsidR="00AD1851" w:rsidRDefault="00AD1851">
      <w:r>
        <w:separator/>
      </w:r>
    </w:p>
  </w:footnote>
  <w:footnote w:type="continuationSeparator" w:id="0">
    <w:p w14:paraId="565C11CC" w14:textId="77777777" w:rsidR="00AD1851" w:rsidRDefault="00AD1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1C7A9FA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="00B1014F" w:rsidRPr="00B1014F">
      <w:t>7110268897</w:t>
    </w:r>
  </w:p>
  <w:p w14:paraId="5FA11EEF" w14:textId="50901C81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F86C55">
      <w:rPr>
        <w:lang w:eastAsia="zh-CN"/>
      </w:rPr>
      <w:t>xx</w:t>
    </w:r>
    <w:r w:rsidR="00D805A3">
      <w:rPr>
        <w:lang w:eastAsia="zh-CN"/>
      </w:rPr>
      <w:t>-</w:t>
    </w:r>
    <w:r w:rsidR="00612EE7">
      <w:rPr>
        <w:lang w:eastAsia="zh-CN"/>
      </w:rPr>
      <w:t>Nov</w:t>
    </w:r>
    <w:r w:rsidRPr="00BC4280">
      <w:t>-</w:t>
    </w:r>
    <w:r w:rsidR="004215E3">
      <w:t>24</w:t>
    </w:r>
  </w:p>
  <w:p w14:paraId="432CAE09" w14:textId="461701B8" w:rsidR="00C82A82" w:rsidRDefault="00C82A82" w:rsidP="00FB7AFB">
    <w:pPr>
      <w:pStyle w:val="Header"/>
      <w:jc w:val="right"/>
      <w:rPr>
        <w:lang w:eastAsia="zh-CN"/>
      </w:rPr>
    </w:pPr>
    <w:r w:rsidRPr="00BC4280">
      <w:t xml:space="preserve">Amendment No. </w:t>
    </w:r>
    <w:r w:rsidR="00901278">
      <w:rPr>
        <w:lang w:eastAsia="zh-CN"/>
      </w:rPr>
      <w:t>3</w:t>
    </w:r>
    <w:r w:rsidR="00F86C55">
      <w:rPr>
        <w:lang w:eastAsia="zh-C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50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2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3"/>
  </w:num>
  <w:num w:numId="14" w16cid:durableId="753474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066B3"/>
    <w:rsid w:val="000137AD"/>
    <w:rsid w:val="000205C2"/>
    <w:rsid w:val="00020AC2"/>
    <w:rsid w:val="00021E07"/>
    <w:rsid w:val="000330E3"/>
    <w:rsid w:val="00034988"/>
    <w:rsid w:val="000404B0"/>
    <w:rsid w:val="00040B6C"/>
    <w:rsid w:val="00046ACD"/>
    <w:rsid w:val="00047BC7"/>
    <w:rsid w:val="00052ABA"/>
    <w:rsid w:val="0005304C"/>
    <w:rsid w:val="000554CA"/>
    <w:rsid w:val="000560CE"/>
    <w:rsid w:val="00057488"/>
    <w:rsid w:val="00062532"/>
    <w:rsid w:val="00062895"/>
    <w:rsid w:val="00062DF7"/>
    <w:rsid w:val="00066F87"/>
    <w:rsid w:val="000715F1"/>
    <w:rsid w:val="0007467D"/>
    <w:rsid w:val="00077378"/>
    <w:rsid w:val="000842B0"/>
    <w:rsid w:val="00084FAC"/>
    <w:rsid w:val="00093B7B"/>
    <w:rsid w:val="00095B7F"/>
    <w:rsid w:val="00096282"/>
    <w:rsid w:val="000966B1"/>
    <w:rsid w:val="000A79EA"/>
    <w:rsid w:val="000C04B3"/>
    <w:rsid w:val="000C06E8"/>
    <w:rsid w:val="000C47F5"/>
    <w:rsid w:val="000C64E2"/>
    <w:rsid w:val="000C7CF7"/>
    <w:rsid w:val="000D07FC"/>
    <w:rsid w:val="000D1DC7"/>
    <w:rsid w:val="000D2132"/>
    <w:rsid w:val="000D283F"/>
    <w:rsid w:val="000D4DD2"/>
    <w:rsid w:val="000D6509"/>
    <w:rsid w:val="000D7B64"/>
    <w:rsid w:val="000E14E4"/>
    <w:rsid w:val="000E330C"/>
    <w:rsid w:val="000E38A4"/>
    <w:rsid w:val="000E60B3"/>
    <w:rsid w:val="000E7325"/>
    <w:rsid w:val="000F0236"/>
    <w:rsid w:val="000F07EF"/>
    <w:rsid w:val="000F2362"/>
    <w:rsid w:val="000F78A8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5167"/>
    <w:rsid w:val="0012667A"/>
    <w:rsid w:val="00131202"/>
    <w:rsid w:val="001376A3"/>
    <w:rsid w:val="00144686"/>
    <w:rsid w:val="00146A1A"/>
    <w:rsid w:val="00147586"/>
    <w:rsid w:val="00152F04"/>
    <w:rsid w:val="00153E41"/>
    <w:rsid w:val="00154853"/>
    <w:rsid w:val="0016313D"/>
    <w:rsid w:val="00165017"/>
    <w:rsid w:val="0016689E"/>
    <w:rsid w:val="001705F3"/>
    <w:rsid w:val="00171AC7"/>
    <w:rsid w:val="001740C7"/>
    <w:rsid w:val="00174213"/>
    <w:rsid w:val="001755BE"/>
    <w:rsid w:val="00180C64"/>
    <w:rsid w:val="00183E23"/>
    <w:rsid w:val="00184351"/>
    <w:rsid w:val="00187BD8"/>
    <w:rsid w:val="0019004C"/>
    <w:rsid w:val="00190729"/>
    <w:rsid w:val="00190A0F"/>
    <w:rsid w:val="001931F5"/>
    <w:rsid w:val="00196EFD"/>
    <w:rsid w:val="001977BA"/>
    <w:rsid w:val="001A2B7D"/>
    <w:rsid w:val="001B0998"/>
    <w:rsid w:val="001B18DB"/>
    <w:rsid w:val="001B33C0"/>
    <w:rsid w:val="001B4C36"/>
    <w:rsid w:val="001B5DC1"/>
    <w:rsid w:val="001B6D9E"/>
    <w:rsid w:val="001C0531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4696"/>
    <w:rsid w:val="001F6340"/>
    <w:rsid w:val="001F7A27"/>
    <w:rsid w:val="002006BC"/>
    <w:rsid w:val="00201020"/>
    <w:rsid w:val="00203F84"/>
    <w:rsid w:val="0020454F"/>
    <w:rsid w:val="00207AC1"/>
    <w:rsid w:val="00213401"/>
    <w:rsid w:val="00221C04"/>
    <w:rsid w:val="00221FE3"/>
    <w:rsid w:val="00222DEB"/>
    <w:rsid w:val="002268CE"/>
    <w:rsid w:val="00226EFD"/>
    <w:rsid w:val="00230D27"/>
    <w:rsid w:val="00234570"/>
    <w:rsid w:val="00234E38"/>
    <w:rsid w:val="00241004"/>
    <w:rsid w:val="0024253C"/>
    <w:rsid w:val="00242B3B"/>
    <w:rsid w:val="00243B05"/>
    <w:rsid w:val="002511EA"/>
    <w:rsid w:val="00251E30"/>
    <w:rsid w:val="002520BE"/>
    <w:rsid w:val="0025222A"/>
    <w:rsid w:val="00252602"/>
    <w:rsid w:val="00253AE3"/>
    <w:rsid w:val="00255146"/>
    <w:rsid w:val="00260057"/>
    <w:rsid w:val="0026163D"/>
    <w:rsid w:val="00261E78"/>
    <w:rsid w:val="0026250C"/>
    <w:rsid w:val="00264398"/>
    <w:rsid w:val="002724D9"/>
    <w:rsid w:val="00272A62"/>
    <w:rsid w:val="00273D7A"/>
    <w:rsid w:val="00273DE3"/>
    <w:rsid w:val="002748CF"/>
    <w:rsid w:val="002753DB"/>
    <w:rsid w:val="002772E3"/>
    <w:rsid w:val="0027755A"/>
    <w:rsid w:val="00283896"/>
    <w:rsid w:val="00291C59"/>
    <w:rsid w:val="00293076"/>
    <w:rsid w:val="0029465C"/>
    <w:rsid w:val="00294A06"/>
    <w:rsid w:val="002957AE"/>
    <w:rsid w:val="00296FB2"/>
    <w:rsid w:val="002A0ABA"/>
    <w:rsid w:val="002A1394"/>
    <w:rsid w:val="002A165A"/>
    <w:rsid w:val="002A1A34"/>
    <w:rsid w:val="002A35DF"/>
    <w:rsid w:val="002A3D61"/>
    <w:rsid w:val="002A6489"/>
    <w:rsid w:val="002A6933"/>
    <w:rsid w:val="002A797E"/>
    <w:rsid w:val="002B4B21"/>
    <w:rsid w:val="002B7103"/>
    <w:rsid w:val="002C046D"/>
    <w:rsid w:val="002C4A0B"/>
    <w:rsid w:val="002D0963"/>
    <w:rsid w:val="002D0A2D"/>
    <w:rsid w:val="002D0E1D"/>
    <w:rsid w:val="002D16F3"/>
    <w:rsid w:val="002D1C36"/>
    <w:rsid w:val="002D2F18"/>
    <w:rsid w:val="002D505C"/>
    <w:rsid w:val="002E0F45"/>
    <w:rsid w:val="002E1CBC"/>
    <w:rsid w:val="002E360B"/>
    <w:rsid w:val="002E5147"/>
    <w:rsid w:val="002E5462"/>
    <w:rsid w:val="002E7AA2"/>
    <w:rsid w:val="002F0176"/>
    <w:rsid w:val="002F2316"/>
    <w:rsid w:val="002F2B12"/>
    <w:rsid w:val="002F2E0C"/>
    <w:rsid w:val="002F4CC6"/>
    <w:rsid w:val="002F7C09"/>
    <w:rsid w:val="00302E4A"/>
    <w:rsid w:val="00303849"/>
    <w:rsid w:val="00303B93"/>
    <w:rsid w:val="00304D51"/>
    <w:rsid w:val="00307E7E"/>
    <w:rsid w:val="003114BB"/>
    <w:rsid w:val="00312E6E"/>
    <w:rsid w:val="00312EA2"/>
    <w:rsid w:val="00315522"/>
    <w:rsid w:val="0031612D"/>
    <w:rsid w:val="003248EC"/>
    <w:rsid w:val="003249BB"/>
    <w:rsid w:val="00325228"/>
    <w:rsid w:val="00327578"/>
    <w:rsid w:val="003338B0"/>
    <w:rsid w:val="00336AF9"/>
    <w:rsid w:val="00337889"/>
    <w:rsid w:val="00342A6C"/>
    <w:rsid w:val="0034395F"/>
    <w:rsid w:val="00345798"/>
    <w:rsid w:val="00346568"/>
    <w:rsid w:val="00355646"/>
    <w:rsid w:val="003572DC"/>
    <w:rsid w:val="0036149F"/>
    <w:rsid w:val="00366524"/>
    <w:rsid w:val="003721C3"/>
    <w:rsid w:val="00373C2F"/>
    <w:rsid w:val="00374DF9"/>
    <w:rsid w:val="00377868"/>
    <w:rsid w:val="003811E6"/>
    <w:rsid w:val="00382877"/>
    <w:rsid w:val="00386C0B"/>
    <w:rsid w:val="00391648"/>
    <w:rsid w:val="0039368F"/>
    <w:rsid w:val="00393A0F"/>
    <w:rsid w:val="00397C66"/>
    <w:rsid w:val="003A186A"/>
    <w:rsid w:val="003A3851"/>
    <w:rsid w:val="003A5819"/>
    <w:rsid w:val="003A5F29"/>
    <w:rsid w:val="003A6425"/>
    <w:rsid w:val="003A72B0"/>
    <w:rsid w:val="003B1BA6"/>
    <w:rsid w:val="003B2693"/>
    <w:rsid w:val="003B3890"/>
    <w:rsid w:val="003B5D97"/>
    <w:rsid w:val="003B6BAF"/>
    <w:rsid w:val="003B6E37"/>
    <w:rsid w:val="003C0BAC"/>
    <w:rsid w:val="003C0F32"/>
    <w:rsid w:val="003C3CCC"/>
    <w:rsid w:val="003C74F2"/>
    <w:rsid w:val="003D25BF"/>
    <w:rsid w:val="003D2A48"/>
    <w:rsid w:val="003D3D47"/>
    <w:rsid w:val="003D3F52"/>
    <w:rsid w:val="003D5011"/>
    <w:rsid w:val="003E0307"/>
    <w:rsid w:val="003E05F0"/>
    <w:rsid w:val="003E1A67"/>
    <w:rsid w:val="003E4E04"/>
    <w:rsid w:val="003F51CA"/>
    <w:rsid w:val="003F5ADE"/>
    <w:rsid w:val="003F61D4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130A"/>
    <w:rsid w:val="00441B81"/>
    <w:rsid w:val="00441DAD"/>
    <w:rsid w:val="00442569"/>
    <w:rsid w:val="00442910"/>
    <w:rsid w:val="00442B83"/>
    <w:rsid w:val="00451A32"/>
    <w:rsid w:val="004531D9"/>
    <w:rsid w:val="004536D1"/>
    <w:rsid w:val="004576DD"/>
    <w:rsid w:val="00462007"/>
    <w:rsid w:val="004620E2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92C5F"/>
    <w:rsid w:val="004A34CB"/>
    <w:rsid w:val="004A5365"/>
    <w:rsid w:val="004A6B12"/>
    <w:rsid w:val="004A6F5C"/>
    <w:rsid w:val="004B110B"/>
    <w:rsid w:val="004B2BBF"/>
    <w:rsid w:val="004B3B23"/>
    <w:rsid w:val="004B40EB"/>
    <w:rsid w:val="004B56FC"/>
    <w:rsid w:val="004B5B5A"/>
    <w:rsid w:val="004C2820"/>
    <w:rsid w:val="004C7B5B"/>
    <w:rsid w:val="004D16F8"/>
    <w:rsid w:val="004D3916"/>
    <w:rsid w:val="004D477D"/>
    <w:rsid w:val="004D5F73"/>
    <w:rsid w:val="004D6D20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5BD1"/>
    <w:rsid w:val="004F67A6"/>
    <w:rsid w:val="004F7C29"/>
    <w:rsid w:val="005004B5"/>
    <w:rsid w:val="00501ECF"/>
    <w:rsid w:val="00506463"/>
    <w:rsid w:val="00506EBE"/>
    <w:rsid w:val="00510785"/>
    <w:rsid w:val="00512BED"/>
    <w:rsid w:val="00514709"/>
    <w:rsid w:val="00514AC4"/>
    <w:rsid w:val="00526FB8"/>
    <w:rsid w:val="0052748C"/>
    <w:rsid w:val="005314A0"/>
    <w:rsid w:val="00531E22"/>
    <w:rsid w:val="00534B46"/>
    <w:rsid w:val="00535E77"/>
    <w:rsid w:val="005370CD"/>
    <w:rsid w:val="005405B8"/>
    <w:rsid w:val="00542316"/>
    <w:rsid w:val="0054279B"/>
    <w:rsid w:val="0054609A"/>
    <w:rsid w:val="00552CE8"/>
    <w:rsid w:val="00552E9A"/>
    <w:rsid w:val="00554FA4"/>
    <w:rsid w:val="0055664A"/>
    <w:rsid w:val="00560A8B"/>
    <w:rsid w:val="00562917"/>
    <w:rsid w:val="00565DA6"/>
    <w:rsid w:val="00566E4A"/>
    <w:rsid w:val="00570633"/>
    <w:rsid w:val="00571092"/>
    <w:rsid w:val="00572C5C"/>
    <w:rsid w:val="005734AD"/>
    <w:rsid w:val="00573E95"/>
    <w:rsid w:val="005762B7"/>
    <w:rsid w:val="00577AD5"/>
    <w:rsid w:val="00577C77"/>
    <w:rsid w:val="00583BE8"/>
    <w:rsid w:val="00584A70"/>
    <w:rsid w:val="00586459"/>
    <w:rsid w:val="005877BF"/>
    <w:rsid w:val="005916DD"/>
    <w:rsid w:val="005917BF"/>
    <w:rsid w:val="00594CB3"/>
    <w:rsid w:val="005A09F9"/>
    <w:rsid w:val="005A269D"/>
    <w:rsid w:val="005A4C82"/>
    <w:rsid w:val="005A699C"/>
    <w:rsid w:val="005A7A42"/>
    <w:rsid w:val="005B2E8E"/>
    <w:rsid w:val="005B33EF"/>
    <w:rsid w:val="005B4759"/>
    <w:rsid w:val="005C0D89"/>
    <w:rsid w:val="005C1E84"/>
    <w:rsid w:val="005C53FA"/>
    <w:rsid w:val="005D001D"/>
    <w:rsid w:val="005D6C47"/>
    <w:rsid w:val="005E21B3"/>
    <w:rsid w:val="005E4254"/>
    <w:rsid w:val="005F0C49"/>
    <w:rsid w:val="005F18F4"/>
    <w:rsid w:val="005F4A22"/>
    <w:rsid w:val="005F72B0"/>
    <w:rsid w:val="00603E47"/>
    <w:rsid w:val="006049CA"/>
    <w:rsid w:val="00605830"/>
    <w:rsid w:val="00607A3E"/>
    <w:rsid w:val="006129E2"/>
    <w:rsid w:val="00612BFD"/>
    <w:rsid w:val="00612EE7"/>
    <w:rsid w:val="006173D8"/>
    <w:rsid w:val="006178B0"/>
    <w:rsid w:val="00620863"/>
    <w:rsid w:val="00623307"/>
    <w:rsid w:val="0062493A"/>
    <w:rsid w:val="0063078E"/>
    <w:rsid w:val="00631B7A"/>
    <w:rsid w:val="006330A8"/>
    <w:rsid w:val="00635758"/>
    <w:rsid w:val="00635ECC"/>
    <w:rsid w:val="006422F9"/>
    <w:rsid w:val="00643B25"/>
    <w:rsid w:val="00646E47"/>
    <w:rsid w:val="00654E1B"/>
    <w:rsid w:val="006551E7"/>
    <w:rsid w:val="006603FF"/>
    <w:rsid w:val="00660CF0"/>
    <w:rsid w:val="006614B7"/>
    <w:rsid w:val="00663999"/>
    <w:rsid w:val="00663D38"/>
    <w:rsid w:val="006673DF"/>
    <w:rsid w:val="00667C79"/>
    <w:rsid w:val="006722B4"/>
    <w:rsid w:val="00672755"/>
    <w:rsid w:val="0067382B"/>
    <w:rsid w:val="00674A09"/>
    <w:rsid w:val="00680D90"/>
    <w:rsid w:val="00681ED9"/>
    <w:rsid w:val="0068405F"/>
    <w:rsid w:val="00684B3E"/>
    <w:rsid w:val="006949BC"/>
    <w:rsid w:val="006978B4"/>
    <w:rsid w:val="006A1466"/>
    <w:rsid w:val="006A3249"/>
    <w:rsid w:val="006A762D"/>
    <w:rsid w:val="006A7A0B"/>
    <w:rsid w:val="006B6173"/>
    <w:rsid w:val="006B70A4"/>
    <w:rsid w:val="006B77DE"/>
    <w:rsid w:val="006C3E09"/>
    <w:rsid w:val="006C51C6"/>
    <w:rsid w:val="006C708F"/>
    <w:rsid w:val="006D4F4B"/>
    <w:rsid w:val="006D52B8"/>
    <w:rsid w:val="006D649B"/>
    <w:rsid w:val="006D6F3A"/>
    <w:rsid w:val="006D719D"/>
    <w:rsid w:val="006D71FB"/>
    <w:rsid w:val="006D7B0D"/>
    <w:rsid w:val="006E2522"/>
    <w:rsid w:val="006E409D"/>
    <w:rsid w:val="006E435D"/>
    <w:rsid w:val="006E50B9"/>
    <w:rsid w:val="006E5A0F"/>
    <w:rsid w:val="006E67D4"/>
    <w:rsid w:val="006F1530"/>
    <w:rsid w:val="006F2BBA"/>
    <w:rsid w:val="006F3F5E"/>
    <w:rsid w:val="006F489F"/>
    <w:rsid w:val="006F655A"/>
    <w:rsid w:val="006F738E"/>
    <w:rsid w:val="00700E12"/>
    <w:rsid w:val="00702DDC"/>
    <w:rsid w:val="00704120"/>
    <w:rsid w:val="00706C69"/>
    <w:rsid w:val="007079DD"/>
    <w:rsid w:val="00712B3B"/>
    <w:rsid w:val="0071489F"/>
    <w:rsid w:val="00714A2C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35F90"/>
    <w:rsid w:val="007361F5"/>
    <w:rsid w:val="0074466A"/>
    <w:rsid w:val="00744AA3"/>
    <w:rsid w:val="00745E13"/>
    <w:rsid w:val="00746055"/>
    <w:rsid w:val="007474E2"/>
    <w:rsid w:val="00750313"/>
    <w:rsid w:val="00750D47"/>
    <w:rsid w:val="00753DFA"/>
    <w:rsid w:val="00755592"/>
    <w:rsid w:val="007608B1"/>
    <w:rsid w:val="00760AF3"/>
    <w:rsid w:val="00761644"/>
    <w:rsid w:val="0076280B"/>
    <w:rsid w:val="00762FC6"/>
    <w:rsid w:val="00763942"/>
    <w:rsid w:val="00767A85"/>
    <w:rsid w:val="00770DFC"/>
    <w:rsid w:val="007719A0"/>
    <w:rsid w:val="00771C1E"/>
    <w:rsid w:val="00773A5B"/>
    <w:rsid w:val="00773AC3"/>
    <w:rsid w:val="00777404"/>
    <w:rsid w:val="00784845"/>
    <w:rsid w:val="00785B82"/>
    <w:rsid w:val="007904CE"/>
    <w:rsid w:val="0079293B"/>
    <w:rsid w:val="00796777"/>
    <w:rsid w:val="007A1A6D"/>
    <w:rsid w:val="007A2260"/>
    <w:rsid w:val="007A61CE"/>
    <w:rsid w:val="007A7302"/>
    <w:rsid w:val="007A74EC"/>
    <w:rsid w:val="007A7B96"/>
    <w:rsid w:val="007B1BAD"/>
    <w:rsid w:val="007B3914"/>
    <w:rsid w:val="007B5354"/>
    <w:rsid w:val="007B76FB"/>
    <w:rsid w:val="007C210E"/>
    <w:rsid w:val="007C2191"/>
    <w:rsid w:val="007C3CFF"/>
    <w:rsid w:val="007C75BA"/>
    <w:rsid w:val="007D0523"/>
    <w:rsid w:val="007D43C6"/>
    <w:rsid w:val="007D55B5"/>
    <w:rsid w:val="007D57D4"/>
    <w:rsid w:val="007E0285"/>
    <w:rsid w:val="007E1930"/>
    <w:rsid w:val="007E2BC5"/>
    <w:rsid w:val="007E32CD"/>
    <w:rsid w:val="007E724E"/>
    <w:rsid w:val="007F06B0"/>
    <w:rsid w:val="007F1370"/>
    <w:rsid w:val="007F18DE"/>
    <w:rsid w:val="007F3346"/>
    <w:rsid w:val="007F5495"/>
    <w:rsid w:val="00801B85"/>
    <w:rsid w:val="00804283"/>
    <w:rsid w:val="00804C4B"/>
    <w:rsid w:val="00804E2E"/>
    <w:rsid w:val="008057F1"/>
    <w:rsid w:val="008075F8"/>
    <w:rsid w:val="00816FF3"/>
    <w:rsid w:val="00817535"/>
    <w:rsid w:val="008219A2"/>
    <w:rsid w:val="0082490A"/>
    <w:rsid w:val="00825301"/>
    <w:rsid w:val="00825CA9"/>
    <w:rsid w:val="008260AD"/>
    <w:rsid w:val="008268AE"/>
    <w:rsid w:val="00827FDC"/>
    <w:rsid w:val="00830675"/>
    <w:rsid w:val="0083285C"/>
    <w:rsid w:val="00837635"/>
    <w:rsid w:val="00842903"/>
    <w:rsid w:val="008438DB"/>
    <w:rsid w:val="00843BD2"/>
    <w:rsid w:val="00843E60"/>
    <w:rsid w:val="0084492E"/>
    <w:rsid w:val="00850680"/>
    <w:rsid w:val="00850D9B"/>
    <w:rsid w:val="00853F4C"/>
    <w:rsid w:val="008541A4"/>
    <w:rsid w:val="00854DDC"/>
    <w:rsid w:val="00855D50"/>
    <w:rsid w:val="00857A6C"/>
    <w:rsid w:val="00860B6B"/>
    <w:rsid w:val="008651E8"/>
    <w:rsid w:val="00870760"/>
    <w:rsid w:val="00870F51"/>
    <w:rsid w:val="00872250"/>
    <w:rsid w:val="008743DC"/>
    <w:rsid w:val="008755FE"/>
    <w:rsid w:val="008758EB"/>
    <w:rsid w:val="0087708B"/>
    <w:rsid w:val="00880C28"/>
    <w:rsid w:val="008811EA"/>
    <w:rsid w:val="00882B6D"/>
    <w:rsid w:val="00882F23"/>
    <w:rsid w:val="0088456B"/>
    <w:rsid w:val="00887975"/>
    <w:rsid w:val="00893819"/>
    <w:rsid w:val="008A2D9E"/>
    <w:rsid w:val="008A4C96"/>
    <w:rsid w:val="008A6FD0"/>
    <w:rsid w:val="008A7377"/>
    <w:rsid w:val="008A7A77"/>
    <w:rsid w:val="008B2995"/>
    <w:rsid w:val="008B4178"/>
    <w:rsid w:val="008B63DE"/>
    <w:rsid w:val="008B79A1"/>
    <w:rsid w:val="008C04E2"/>
    <w:rsid w:val="008C0EFB"/>
    <w:rsid w:val="008C328F"/>
    <w:rsid w:val="008C4545"/>
    <w:rsid w:val="008C602D"/>
    <w:rsid w:val="008C7D9D"/>
    <w:rsid w:val="008D0E7C"/>
    <w:rsid w:val="008D304A"/>
    <w:rsid w:val="008D5F23"/>
    <w:rsid w:val="008D605E"/>
    <w:rsid w:val="008E2657"/>
    <w:rsid w:val="008E2C6D"/>
    <w:rsid w:val="008E3B4D"/>
    <w:rsid w:val="008E67C3"/>
    <w:rsid w:val="008F0CDE"/>
    <w:rsid w:val="008F1AA4"/>
    <w:rsid w:val="008F2DBB"/>
    <w:rsid w:val="008F3949"/>
    <w:rsid w:val="008F4AEF"/>
    <w:rsid w:val="008F76D8"/>
    <w:rsid w:val="00900425"/>
    <w:rsid w:val="00901278"/>
    <w:rsid w:val="00901D34"/>
    <w:rsid w:val="0090401F"/>
    <w:rsid w:val="009055EA"/>
    <w:rsid w:val="00906DA6"/>
    <w:rsid w:val="0091653F"/>
    <w:rsid w:val="009217C2"/>
    <w:rsid w:val="009240D9"/>
    <w:rsid w:val="00925225"/>
    <w:rsid w:val="009325E5"/>
    <w:rsid w:val="00941738"/>
    <w:rsid w:val="00945754"/>
    <w:rsid w:val="00945959"/>
    <w:rsid w:val="00945ACE"/>
    <w:rsid w:val="009479E9"/>
    <w:rsid w:val="009512D9"/>
    <w:rsid w:val="00952C48"/>
    <w:rsid w:val="00952D14"/>
    <w:rsid w:val="0095397F"/>
    <w:rsid w:val="009545CF"/>
    <w:rsid w:val="00954702"/>
    <w:rsid w:val="0095671D"/>
    <w:rsid w:val="00956EA6"/>
    <w:rsid w:val="00957737"/>
    <w:rsid w:val="00965027"/>
    <w:rsid w:val="00966556"/>
    <w:rsid w:val="0097457D"/>
    <w:rsid w:val="009748A9"/>
    <w:rsid w:val="009910B3"/>
    <w:rsid w:val="00991D86"/>
    <w:rsid w:val="00993AC4"/>
    <w:rsid w:val="00994F85"/>
    <w:rsid w:val="00997C18"/>
    <w:rsid w:val="009A0931"/>
    <w:rsid w:val="009A1131"/>
    <w:rsid w:val="009A6172"/>
    <w:rsid w:val="009A6B0D"/>
    <w:rsid w:val="009A7380"/>
    <w:rsid w:val="009B3264"/>
    <w:rsid w:val="009B6C74"/>
    <w:rsid w:val="009B7384"/>
    <w:rsid w:val="009C130F"/>
    <w:rsid w:val="009C3DC1"/>
    <w:rsid w:val="009C572C"/>
    <w:rsid w:val="009D18E0"/>
    <w:rsid w:val="009D1BAF"/>
    <w:rsid w:val="009D3F4C"/>
    <w:rsid w:val="009D4D17"/>
    <w:rsid w:val="009E2E46"/>
    <w:rsid w:val="009E3EFC"/>
    <w:rsid w:val="009E549C"/>
    <w:rsid w:val="009E79C6"/>
    <w:rsid w:val="009F0844"/>
    <w:rsid w:val="009F109A"/>
    <w:rsid w:val="009F25C8"/>
    <w:rsid w:val="009F3918"/>
    <w:rsid w:val="009F52FC"/>
    <w:rsid w:val="009F5972"/>
    <w:rsid w:val="009F5B57"/>
    <w:rsid w:val="009F5DBF"/>
    <w:rsid w:val="00A00DBE"/>
    <w:rsid w:val="00A01E06"/>
    <w:rsid w:val="00A029E1"/>
    <w:rsid w:val="00A03C81"/>
    <w:rsid w:val="00A06501"/>
    <w:rsid w:val="00A105CD"/>
    <w:rsid w:val="00A200D9"/>
    <w:rsid w:val="00A20246"/>
    <w:rsid w:val="00A2228A"/>
    <w:rsid w:val="00A243FE"/>
    <w:rsid w:val="00A25EE5"/>
    <w:rsid w:val="00A32888"/>
    <w:rsid w:val="00A3573C"/>
    <w:rsid w:val="00A40210"/>
    <w:rsid w:val="00A4138B"/>
    <w:rsid w:val="00A45F74"/>
    <w:rsid w:val="00A47771"/>
    <w:rsid w:val="00A52802"/>
    <w:rsid w:val="00A52EE4"/>
    <w:rsid w:val="00A54771"/>
    <w:rsid w:val="00A601F3"/>
    <w:rsid w:val="00A61075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04B1"/>
    <w:rsid w:val="00AB2475"/>
    <w:rsid w:val="00AB2952"/>
    <w:rsid w:val="00AB4B74"/>
    <w:rsid w:val="00AB5731"/>
    <w:rsid w:val="00AB7130"/>
    <w:rsid w:val="00AC29B7"/>
    <w:rsid w:val="00AC4158"/>
    <w:rsid w:val="00AC5E62"/>
    <w:rsid w:val="00AC6703"/>
    <w:rsid w:val="00AC6E2E"/>
    <w:rsid w:val="00AD1851"/>
    <w:rsid w:val="00AD510C"/>
    <w:rsid w:val="00AD585C"/>
    <w:rsid w:val="00AD5D29"/>
    <w:rsid w:val="00AD75AE"/>
    <w:rsid w:val="00AE1ABA"/>
    <w:rsid w:val="00AE4686"/>
    <w:rsid w:val="00AE487A"/>
    <w:rsid w:val="00AF24BC"/>
    <w:rsid w:val="00AF5083"/>
    <w:rsid w:val="00AF5FCD"/>
    <w:rsid w:val="00AF76E5"/>
    <w:rsid w:val="00AF7DCE"/>
    <w:rsid w:val="00B0052F"/>
    <w:rsid w:val="00B01D3B"/>
    <w:rsid w:val="00B01F14"/>
    <w:rsid w:val="00B1014F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22F00"/>
    <w:rsid w:val="00B24CCD"/>
    <w:rsid w:val="00B31C3A"/>
    <w:rsid w:val="00B320A5"/>
    <w:rsid w:val="00B33EC7"/>
    <w:rsid w:val="00B366DD"/>
    <w:rsid w:val="00B37583"/>
    <w:rsid w:val="00B42D31"/>
    <w:rsid w:val="00B44910"/>
    <w:rsid w:val="00B465A9"/>
    <w:rsid w:val="00B47386"/>
    <w:rsid w:val="00B51BD2"/>
    <w:rsid w:val="00B52EBA"/>
    <w:rsid w:val="00B53CF9"/>
    <w:rsid w:val="00B54328"/>
    <w:rsid w:val="00B57A8F"/>
    <w:rsid w:val="00B62E93"/>
    <w:rsid w:val="00B63487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96BAC"/>
    <w:rsid w:val="00BA1546"/>
    <w:rsid w:val="00BA18FB"/>
    <w:rsid w:val="00BA34F7"/>
    <w:rsid w:val="00BA52B4"/>
    <w:rsid w:val="00BA552A"/>
    <w:rsid w:val="00BA5B42"/>
    <w:rsid w:val="00BB0C8D"/>
    <w:rsid w:val="00BB3C48"/>
    <w:rsid w:val="00BB3D86"/>
    <w:rsid w:val="00BB3FB7"/>
    <w:rsid w:val="00BB411C"/>
    <w:rsid w:val="00BB445A"/>
    <w:rsid w:val="00BB5A59"/>
    <w:rsid w:val="00BB67B1"/>
    <w:rsid w:val="00BC26E8"/>
    <w:rsid w:val="00BC4280"/>
    <w:rsid w:val="00BC4B17"/>
    <w:rsid w:val="00BC6579"/>
    <w:rsid w:val="00BC6E3A"/>
    <w:rsid w:val="00BC7286"/>
    <w:rsid w:val="00BD0164"/>
    <w:rsid w:val="00BD02D3"/>
    <w:rsid w:val="00BD0943"/>
    <w:rsid w:val="00BD0CAB"/>
    <w:rsid w:val="00BD1392"/>
    <w:rsid w:val="00BD2FAB"/>
    <w:rsid w:val="00BD3DA3"/>
    <w:rsid w:val="00BD5137"/>
    <w:rsid w:val="00BD540E"/>
    <w:rsid w:val="00BD670F"/>
    <w:rsid w:val="00BD7A2A"/>
    <w:rsid w:val="00BE3B29"/>
    <w:rsid w:val="00BE4D27"/>
    <w:rsid w:val="00BE4DBD"/>
    <w:rsid w:val="00BE5C54"/>
    <w:rsid w:val="00BF6D9B"/>
    <w:rsid w:val="00C01514"/>
    <w:rsid w:val="00C045BB"/>
    <w:rsid w:val="00C073A4"/>
    <w:rsid w:val="00C112F5"/>
    <w:rsid w:val="00C13977"/>
    <w:rsid w:val="00C22599"/>
    <w:rsid w:val="00C2626E"/>
    <w:rsid w:val="00C27A57"/>
    <w:rsid w:val="00C27C59"/>
    <w:rsid w:val="00C30DE1"/>
    <w:rsid w:val="00C322E6"/>
    <w:rsid w:val="00C34B45"/>
    <w:rsid w:val="00C35391"/>
    <w:rsid w:val="00C35989"/>
    <w:rsid w:val="00C35B59"/>
    <w:rsid w:val="00C36B56"/>
    <w:rsid w:val="00C4092E"/>
    <w:rsid w:val="00C448BC"/>
    <w:rsid w:val="00C50475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5033"/>
    <w:rsid w:val="00C65527"/>
    <w:rsid w:val="00C67959"/>
    <w:rsid w:val="00C74237"/>
    <w:rsid w:val="00C774D7"/>
    <w:rsid w:val="00C80415"/>
    <w:rsid w:val="00C817CD"/>
    <w:rsid w:val="00C81FD7"/>
    <w:rsid w:val="00C82A82"/>
    <w:rsid w:val="00C838B4"/>
    <w:rsid w:val="00C84282"/>
    <w:rsid w:val="00C84DF5"/>
    <w:rsid w:val="00C8698C"/>
    <w:rsid w:val="00C873F7"/>
    <w:rsid w:val="00C87631"/>
    <w:rsid w:val="00C87E05"/>
    <w:rsid w:val="00C90049"/>
    <w:rsid w:val="00C9179D"/>
    <w:rsid w:val="00C92FCF"/>
    <w:rsid w:val="00C932BF"/>
    <w:rsid w:val="00C93F60"/>
    <w:rsid w:val="00C95A8C"/>
    <w:rsid w:val="00C97016"/>
    <w:rsid w:val="00CA1F6C"/>
    <w:rsid w:val="00CA4346"/>
    <w:rsid w:val="00CA6B4C"/>
    <w:rsid w:val="00CA6CB8"/>
    <w:rsid w:val="00CA791F"/>
    <w:rsid w:val="00CB40AD"/>
    <w:rsid w:val="00CB50FD"/>
    <w:rsid w:val="00CB7893"/>
    <w:rsid w:val="00CC0158"/>
    <w:rsid w:val="00CC3DCA"/>
    <w:rsid w:val="00CC5A41"/>
    <w:rsid w:val="00CC6623"/>
    <w:rsid w:val="00CC752A"/>
    <w:rsid w:val="00CD25D4"/>
    <w:rsid w:val="00CD270F"/>
    <w:rsid w:val="00CD4C8E"/>
    <w:rsid w:val="00CD72C0"/>
    <w:rsid w:val="00CE65CB"/>
    <w:rsid w:val="00CE663F"/>
    <w:rsid w:val="00CF22C0"/>
    <w:rsid w:val="00CF6BA5"/>
    <w:rsid w:val="00CF6C44"/>
    <w:rsid w:val="00CF70FA"/>
    <w:rsid w:val="00CF7179"/>
    <w:rsid w:val="00CF7FED"/>
    <w:rsid w:val="00D0710F"/>
    <w:rsid w:val="00D07B9C"/>
    <w:rsid w:val="00D10344"/>
    <w:rsid w:val="00D10A8E"/>
    <w:rsid w:val="00D13EAC"/>
    <w:rsid w:val="00D17789"/>
    <w:rsid w:val="00D21B65"/>
    <w:rsid w:val="00D21F77"/>
    <w:rsid w:val="00D22D59"/>
    <w:rsid w:val="00D249F3"/>
    <w:rsid w:val="00D2576D"/>
    <w:rsid w:val="00D3103B"/>
    <w:rsid w:val="00D3378C"/>
    <w:rsid w:val="00D3397C"/>
    <w:rsid w:val="00D3509F"/>
    <w:rsid w:val="00D41BE3"/>
    <w:rsid w:val="00D448F7"/>
    <w:rsid w:val="00D47294"/>
    <w:rsid w:val="00D521E1"/>
    <w:rsid w:val="00D53432"/>
    <w:rsid w:val="00D577CD"/>
    <w:rsid w:val="00D61D16"/>
    <w:rsid w:val="00D61F15"/>
    <w:rsid w:val="00D66AD1"/>
    <w:rsid w:val="00D732CA"/>
    <w:rsid w:val="00D75537"/>
    <w:rsid w:val="00D760EC"/>
    <w:rsid w:val="00D805A3"/>
    <w:rsid w:val="00D819C9"/>
    <w:rsid w:val="00D81AF3"/>
    <w:rsid w:val="00D85794"/>
    <w:rsid w:val="00D8748A"/>
    <w:rsid w:val="00D921FA"/>
    <w:rsid w:val="00D94A53"/>
    <w:rsid w:val="00D95173"/>
    <w:rsid w:val="00D95FDC"/>
    <w:rsid w:val="00D971F1"/>
    <w:rsid w:val="00D974FA"/>
    <w:rsid w:val="00DA3D6F"/>
    <w:rsid w:val="00DA7C91"/>
    <w:rsid w:val="00DB0E10"/>
    <w:rsid w:val="00DB1839"/>
    <w:rsid w:val="00DB2726"/>
    <w:rsid w:val="00DB5102"/>
    <w:rsid w:val="00DB75F2"/>
    <w:rsid w:val="00DC147E"/>
    <w:rsid w:val="00DC2E44"/>
    <w:rsid w:val="00DC409E"/>
    <w:rsid w:val="00DC7725"/>
    <w:rsid w:val="00DD22B9"/>
    <w:rsid w:val="00DD3FFB"/>
    <w:rsid w:val="00DD4756"/>
    <w:rsid w:val="00DD6CCB"/>
    <w:rsid w:val="00DE03B2"/>
    <w:rsid w:val="00DE15B2"/>
    <w:rsid w:val="00DE19D5"/>
    <w:rsid w:val="00DF63BA"/>
    <w:rsid w:val="00DF707F"/>
    <w:rsid w:val="00E04F44"/>
    <w:rsid w:val="00E05439"/>
    <w:rsid w:val="00E05700"/>
    <w:rsid w:val="00E05F70"/>
    <w:rsid w:val="00E11B8A"/>
    <w:rsid w:val="00E14F6D"/>
    <w:rsid w:val="00E16EEE"/>
    <w:rsid w:val="00E20A90"/>
    <w:rsid w:val="00E253B6"/>
    <w:rsid w:val="00E2598C"/>
    <w:rsid w:val="00E30E21"/>
    <w:rsid w:val="00E343A7"/>
    <w:rsid w:val="00E376B7"/>
    <w:rsid w:val="00E43AFC"/>
    <w:rsid w:val="00E4524D"/>
    <w:rsid w:val="00E47D38"/>
    <w:rsid w:val="00E51697"/>
    <w:rsid w:val="00E53CDF"/>
    <w:rsid w:val="00E54295"/>
    <w:rsid w:val="00E56892"/>
    <w:rsid w:val="00E56DAE"/>
    <w:rsid w:val="00E63718"/>
    <w:rsid w:val="00E6571B"/>
    <w:rsid w:val="00E663E7"/>
    <w:rsid w:val="00E73163"/>
    <w:rsid w:val="00E73F8C"/>
    <w:rsid w:val="00E7523A"/>
    <w:rsid w:val="00E76B52"/>
    <w:rsid w:val="00E76E1A"/>
    <w:rsid w:val="00E807BD"/>
    <w:rsid w:val="00E80879"/>
    <w:rsid w:val="00E81FB7"/>
    <w:rsid w:val="00E86116"/>
    <w:rsid w:val="00E864C5"/>
    <w:rsid w:val="00E86C53"/>
    <w:rsid w:val="00E906A9"/>
    <w:rsid w:val="00E91380"/>
    <w:rsid w:val="00E94E32"/>
    <w:rsid w:val="00EA5F85"/>
    <w:rsid w:val="00EA758E"/>
    <w:rsid w:val="00EB1FB6"/>
    <w:rsid w:val="00EB2907"/>
    <w:rsid w:val="00EB2AD3"/>
    <w:rsid w:val="00EB3872"/>
    <w:rsid w:val="00EB4053"/>
    <w:rsid w:val="00EB497A"/>
    <w:rsid w:val="00EB7CD0"/>
    <w:rsid w:val="00EC0562"/>
    <w:rsid w:val="00EC0883"/>
    <w:rsid w:val="00EC6FEB"/>
    <w:rsid w:val="00EC7228"/>
    <w:rsid w:val="00ED1659"/>
    <w:rsid w:val="00ED79B4"/>
    <w:rsid w:val="00EE3196"/>
    <w:rsid w:val="00EE4F30"/>
    <w:rsid w:val="00EE6193"/>
    <w:rsid w:val="00EE67FC"/>
    <w:rsid w:val="00EF3CA0"/>
    <w:rsid w:val="00EF4EBD"/>
    <w:rsid w:val="00EF5008"/>
    <w:rsid w:val="00EF713A"/>
    <w:rsid w:val="00F01CE4"/>
    <w:rsid w:val="00F03494"/>
    <w:rsid w:val="00F04BAC"/>
    <w:rsid w:val="00F06097"/>
    <w:rsid w:val="00F07A68"/>
    <w:rsid w:val="00F07E45"/>
    <w:rsid w:val="00F14F5D"/>
    <w:rsid w:val="00F164B9"/>
    <w:rsid w:val="00F17722"/>
    <w:rsid w:val="00F20892"/>
    <w:rsid w:val="00F22A17"/>
    <w:rsid w:val="00F24851"/>
    <w:rsid w:val="00F25329"/>
    <w:rsid w:val="00F27F4C"/>
    <w:rsid w:val="00F31D09"/>
    <w:rsid w:val="00F32038"/>
    <w:rsid w:val="00F3284A"/>
    <w:rsid w:val="00F337CE"/>
    <w:rsid w:val="00F35CE6"/>
    <w:rsid w:val="00F44266"/>
    <w:rsid w:val="00F442E2"/>
    <w:rsid w:val="00F44CF1"/>
    <w:rsid w:val="00F4551C"/>
    <w:rsid w:val="00F54D7A"/>
    <w:rsid w:val="00F553B5"/>
    <w:rsid w:val="00F55D98"/>
    <w:rsid w:val="00F641DF"/>
    <w:rsid w:val="00F642E8"/>
    <w:rsid w:val="00F64935"/>
    <w:rsid w:val="00F67D51"/>
    <w:rsid w:val="00F72F5B"/>
    <w:rsid w:val="00F8200A"/>
    <w:rsid w:val="00F84953"/>
    <w:rsid w:val="00F86C55"/>
    <w:rsid w:val="00F93A8D"/>
    <w:rsid w:val="00F9798D"/>
    <w:rsid w:val="00FA19C1"/>
    <w:rsid w:val="00FA1F89"/>
    <w:rsid w:val="00FA2C84"/>
    <w:rsid w:val="00FA46EE"/>
    <w:rsid w:val="00FA703D"/>
    <w:rsid w:val="00FB7AFB"/>
    <w:rsid w:val="00FC0490"/>
    <w:rsid w:val="00FC3104"/>
    <w:rsid w:val="00FC3D51"/>
    <w:rsid w:val="00FC5402"/>
    <w:rsid w:val="00FD0373"/>
    <w:rsid w:val="00FD12B2"/>
    <w:rsid w:val="00FD3E59"/>
    <w:rsid w:val="00FD495A"/>
    <w:rsid w:val="00FD708D"/>
    <w:rsid w:val="00FE26A0"/>
    <w:rsid w:val="00FE2D6D"/>
    <w:rsid w:val="00FE5EDA"/>
    <w:rsid w:val="00FE7D99"/>
    <w:rsid w:val="00FF3EC1"/>
    <w:rsid w:val="00FF4E38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rsid w:val="00C50475"/>
  </w:style>
  <w:style w:type="character" w:customStyle="1" w:styleId="DateChar">
    <w:name w:val="Date Char"/>
    <w:basedOn w:val="DefaultParagraphFont"/>
    <w:link w:val="Date"/>
    <w:rsid w:val="00C504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2024-11-19T15:05:00Z</dcterms:created>
  <dcterms:modified xsi:type="dcterms:W3CDTF">2024-11-19T15:05:00Z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