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77FF8F16" w14:textId="3EF437E5" w:rsidR="00D012F2" w:rsidRDefault="00D012F2" w:rsidP="00FE7D99">
      <w:pPr>
        <w:autoSpaceDE w:val="0"/>
        <w:autoSpaceDN w:val="0"/>
        <w:adjustRightInd w:val="0"/>
        <w:rPr>
          <w:lang w:val="pt-BR"/>
        </w:rPr>
      </w:pPr>
    </w:p>
    <w:p w14:paraId="3A1133AB" w14:textId="77777777" w:rsidR="00D012F2" w:rsidRDefault="00D012F2">
      <w:pPr>
        <w:rPr>
          <w:lang w:val="pt-BR"/>
        </w:rPr>
      </w:pPr>
      <w:r>
        <w:rPr>
          <w:lang w:val="pt-BR"/>
        </w:rPr>
        <w:br w:type="page"/>
      </w:r>
    </w:p>
    <w:p w14:paraId="4599F90D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D012F2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248CD1BD" w14:textId="77777777" w:rsidR="00D012F2" w:rsidRDefault="00D012F2" w:rsidP="00FE7D99">
      <w:pPr>
        <w:autoSpaceDE w:val="0"/>
        <w:autoSpaceDN w:val="0"/>
        <w:adjustRightInd w:val="0"/>
        <w:sectPr w:rsidR="00D012F2" w:rsidSect="00D012F2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5AFCB46F" w14:textId="77777777" w:rsidR="004F5BD1" w:rsidRDefault="00CF70FA" w:rsidP="00CF70FA">
      <w:pPr>
        <w:jc w:val="both"/>
      </w:pPr>
      <w:r w:rsidRPr="00816FF3">
        <w:rPr>
          <w:szCs w:val="24"/>
        </w:rPr>
        <w:t xml:space="preserve">Amendment No. </w:t>
      </w:r>
      <w:r w:rsidRPr="00816FF3">
        <w:rPr>
          <w:szCs w:val="24"/>
          <w:lang w:eastAsia="zh-CN"/>
        </w:rPr>
        <w:t>17</w:t>
      </w:r>
      <w:r w:rsidRPr="00816FF3">
        <w:rPr>
          <w:szCs w:val="24"/>
        </w:rPr>
        <w:t xml:space="preserve"> Effective </w:t>
      </w:r>
      <w:r w:rsidR="003A5819" w:rsidRPr="00816FF3">
        <w:rPr>
          <w:szCs w:val="24"/>
        </w:rPr>
        <w:t>02</w:t>
      </w:r>
      <w:r w:rsidRPr="00816FF3">
        <w:rPr>
          <w:szCs w:val="24"/>
        </w:rPr>
        <w:t>-Aug-2024</w:t>
      </w:r>
      <w:r w:rsidR="004F5BD1" w:rsidRPr="004F5BD1">
        <w:t xml:space="preserve"> </w:t>
      </w:r>
    </w:p>
    <w:p w14:paraId="7EEFD029" w14:textId="4F2BB647" w:rsidR="00CF70FA" w:rsidRDefault="004F5BD1" w:rsidP="00CF70FA">
      <w:pPr>
        <w:jc w:val="both"/>
        <w:rPr>
          <w:szCs w:val="24"/>
        </w:rPr>
      </w:pPr>
      <w:r w:rsidRPr="004F5BD1">
        <w:rPr>
          <w:szCs w:val="24"/>
        </w:rPr>
        <w:t>Amendment No. 18 Effective 07-Aug-2024</w:t>
      </w:r>
    </w:p>
    <w:p w14:paraId="3C8FDA3A" w14:textId="77777777" w:rsidR="00816FF3" w:rsidRDefault="00816FF3" w:rsidP="00816FF3">
      <w:pPr>
        <w:jc w:val="both"/>
        <w:rPr>
          <w:szCs w:val="24"/>
        </w:rPr>
      </w:pPr>
      <w:r w:rsidRPr="0054609A">
        <w:rPr>
          <w:szCs w:val="24"/>
        </w:rPr>
        <w:t xml:space="preserve">Amendment No. </w:t>
      </w:r>
      <w:r w:rsidRPr="0054609A">
        <w:rPr>
          <w:szCs w:val="24"/>
          <w:lang w:eastAsia="zh-CN"/>
        </w:rPr>
        <w:t>1</w:t>
      </w:r>
      <w:r w:rsidR="004F5BD1" w:rsidRPr="0054609A">
        <w:rPr>
          <w:szCs w:val="24"/>
          <w:lang w:eastAsia="zh-CN"/>
        </w:rPr>
        <w:t>9</w:t>
      </w:r>
      <w:r w:rsidRPr="0054609A">
        <w:rPr>
          <w:szCs w:val="24"/>
        </w:rPr>
        <w:t xml:space="preserve"> Effective </w:t>
      </w:r>
      <w:r w:rsidR="00D53432" w:rsidRPr="0054609A">
        <w:rPr>
          <w:szCs w:val="24"/>
          <w:lang w:eastAsia="zh-CN"/>
        </w:rPr>
        <w:t>12</w:t>
      </w:r>
      <w:r w:rsidRPr="0054609A">
        <w:rPr>
          <w:szCs w:val="24"/>
        </w:rPr>
        <w:t>-Aug-2024</w:t>
      </w:r>
    </w:p>
    <w:p w14:paraId="5353EACC" w14:textId="77777777" w:rsidR="00DE19D5" w:rsidRDefault="0054609A" w:rsidP="0054609A">
      <w:pPr>
        <w:jc w:val="both"/>
      </w:pPr>
      <w:r w:rsidRPr="00BB3FB7">
        <w:rPr>
          <w:szCs w:val="24"/>
        </w:rPr>
        <w:t xml:space="preserve">Amendment No. </w:t>
      </w:r>
      <w:r w:rsidRPr="00BB3FB7">
        <w:rPr>
          <w:rFonts w:hint="eastAsia"/>
          <w:szCs w:val="24"/>
          <w:lang w:eastAsia="zh-CN"/>
        </w:rPr>
        <w:t>20</w:t>
      </w:r>
      <w:r w:rsidRPr="00BB3FB7">
        <w:rPr>
          <w:szCs w:val="24"/>
        </w:rPr>
        <w:t xml:space="preserve"> Effective </w:t>
      </w:r>
      <w:r w:rsidR="00CB40AD" w:rsidRPr="00BB3FB7">
        <w:rPr>
          <w:rFonts w:hint="eastAsia"/>
          <w:szCs w:val="24"/>
          <w:lang w:eastAsia="zh-CN"/>
        </w:rPr>
        <w:t>16</w:t>
      </w:r>
      <w:r w:rsidRPr="00BB3FB7">
        <w:rPr>
          <w:szCs w:val="24"/>
        </w:rPr>
        <w:t>-Aug-2024</w:t>
      </w:r>
      <w:r w:rsidR="00DE19D5" w:rsidRPr="00DE19D5">
        <w:t xml:space="preserve"> </w:t>
      </w:r>
    </w:p>
    <w:p w14:paraId="3702892C" w14:textId="53AA9CF3" w:rsidR="0054609A" w:rsidRDefault="00DE19D5" w:rsidP="0054609A">
      <w:pPr>
        <w:jc w:val="both"/>
        <w:rPr>
          <w:szCs w:val="24"/>
        </w:rPr>
      </w:pPr>
      <w:r w:rsidRPr="00DE19D5">
        <w:rPr>
          <w:szCs w:val="24"/>
        </w:rPr>
        <w:t>Amendment No. 21 Effective 20-Aug-2024</w:t>
      </w:r>
    </w:p>
    <w:p w14:paraId="714E895E" w14:textId="77777777" w:rsidR="00BB3FB7" w:rsidRDefault="00BB3FB7" w:rsidP="00BB3FB7">
      <w:pPr>
        <w:jc w:val="both"/>
        <w:rPr>
          <w:szCs w:val="24"/>
        </w:rPr>
      </w:pPr>
      <w:r w:rsidRPr="006F3F5E">
        <w:rPr>
          <w:szCs w:val="24"/>
        </w:rPr>
        <w:t xml:space="preserve">Amendment No. </w:t>
      </w:r>
      <w:r w:rsidR="00DE19D5" w:rsidRPr="006F3F5E">
        <w:rPr>
          <w:szCs w:val="24"/>
          <w:lang w:eastAsia="zh-CN"/>
        </w:rPr>
        <w:t>22</w:t>
      </w:r>
      <w:r w:rsidRPr="006F3F5E">
        <w:rPr>
          <w:szCs w:val="24"/>
        </w:rPr>
        <w:t xml:space="preserve"> Effective </w:t>
      </w:r>
      <w:r w:rsidR="00C13977" w:rsidRPr="006F3F5E">
        <w:rPr>
          <w:szCs w:val="24"/>
          <w:lang w:eastAsia="zh-CN"/>
        </w:rPr>
        <w:t>10</w:t>
      </w:r>
      <w:r w:rsidRPr="006F3F5E">
        <w:rPr>
          <w:szCs w:val="24"/>
        </w:rPr>
        <w:t>-</w:t>
      </w:r>
      <w:r w:rsidR="00C13977" w:rsidRPr="006F3F5E">
        <w:rPr>
          <w:szCs w:val="24"/>
        </w:rPr>
        <w:t>Sep</w:t>
      </w:r>
      <w:r w:rsidRPr="006F3F5E">
        <w:rPr>
          <w:szCs w:val="24"/>
        </w:rPr>
        <w:t>-2024</w:t>
      </w:r>
    </w:p>
    <w:p w14:paraId="392DB4EF" w14:textId="77777777" w:rsidR="006F3F5E" w:rsidRDefault="006F3F5E" w:rsidP="006F3F5E">
      <w:pPr>
        <w:jc w:val="both"/>
        <w:rPr>
          <w:szCs w:val="24"/>
        </w:rPr>
      </w:pPr>
      <w:r w:rsidRPr="00A243FE">
        <w:rPr>
          <w:szCs w:val="24"/>
        </w:rPr>
        <w:t xml:space="preserve">Amendment No. </w:t>
      </w:r>
      <w:r w:rsidRPr="00A243FE">
        <w:rPr>
          <w:szCs w:val="24"/>
          <w:lang w:eastAsia="zh-CN"/>
        </w:rPr>
        <w:t>23</w:t>
      </w:r>
      <w:r w:rsidRPr="00A243FE">
        <w:rPr>
          <w:szCs w:val="24"/>
        </w:rPr>
        <w:t xml:space="preserve"> Effective </w:t>
      </w:r>
      <w:r w:rsidR="008D304A" w:rsidRPr="00A243FE">
        <w:rPr>
          <w:szCs w:val="24"/>
          <w:lang w:eastAsia="zh-CN"/>
        </w:rPr>
        <w:t>17</w:t>
      </w:r>
      <w:r w:rsidRPr="00A243FE">
        <w:rPr>
          <w:szCs w:val="24"/>
        </w:rPr>
        <w:t>-Sep-2024</w:t>
      </w:r>
    </w:p>
    <w:p w14:paraId="1E8036B6" w14:textId="77777777" w:rsidR="00A243FE" w:rsidRDefault="00A243FE" w:rsidP="006F3F5E">
      <w:pPr>
        <w:jc w:val="both"/>
        <w:rPr>
          <w:szCs w:val="24"/>
        </w:rPr>
      </w:pPr>
      <w:r w:rsidRPr="00E16EEE">
        <w:rPr>
          <w:szCs w:val="24"/>
        </w:rPr>
        <w:t xml:space="preserve">Amendment No. </w:t>
      </w:r>
      <w:r w:rsidRPr="00E16EEE">
        <w:rPr>
          <w:szCs w:val="24"/>
          <w:lang w:eastAsia="zh-CN"/>
        </w:rPr>
        <w:t>24</w:t>
      </w:r>
      <w:r w:rsidRPr="00E16EEE">
        <w:rPr>
          <w:szCs w:val="24"/>
        </w:rPr>
        <w:t xml:space="preserve"> Effective </w:t>
      </w:r>
      <w:r w:rsidR="00712B3B" w:rsidRPr="00E16EEE">
        <w:rPr>
          <w:szCs w:val="24"/>
          <w:lang w:eastAsia="zh-CN"/>
        </w:rPr>
        <w:t>20</w:t>
      </w:r>
      <w:r w:rsidRPr="00E16EEE">
        <w:rPr>
          <w:szCs w:val="24"/>
        </w:rPr>
        <w:t>-Sep-2024</w:t>
      </w:r>
    </w:p>
    <w:p w14:paraId="1C727F53" w14:textId="366060F8" w:rsidR="006F3F5E" w:rsidRPr="00AE4686" w:rsidRDefault="00E16EEE" w:rsidP="00BB3FB7">
      <w:pPr>
        <w:jc w:val="both"/>
        <w:rPr>
          <w:szCs w:val="24"/>
        </w:rPr>
        <w:sectPr w:rsidR="006F3F5E" w:rsidRPr="00AE4686" w:rsidSect="00BB3FB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szCs w:val="24"/>
          <w:highlight w:val="yellow"/>
          <w:lang w:eastAsia="zh-CN"/>
        </w:rPr>
        <w:t>25</w:t>
      </w:r>
      <w:r w:rsidRPr="00887975">
        <w:rPr>
          <w:szCs w:val="24"/>
          <w:highlight w:val="yellow"/>
        </w:rPr>
        <w:t xml:space="preserve"> Effective </w:t>
      </w:r>
      <w:r>
        <w:rPr>
          <w:szCs w:val="24"/>
          <w:highlight w:val="yellow"/>
        </w:rPr>
        <w:t>xx-Sep</w:t>
      </w:r>
      <w:r w:rsidRPr="00887975">
        <w:rPr>
          <w:szCs w:val="24"/>
          <w:highlight w:val="yellow"/>
        </w:rPr>
        <w:t>-2024</w:t>
      </w:r>
    </w:p>
    <w:p w14:paraId="0C267F87" w14:textId="6D8007B7" w:rsidR="00BB3FB7" w:rsidRPr="00AE4686" w:rsidRDefault="00BB3FB7" w:rsidP="0054609A">
      <w:pPr>
        <w:jc w:val="both"/>
        <w:rPr>
          <w:szCs w:val="24"/>
        </w:rPr>
        <w:sectPr w:rsidR="00BB3FB7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F0A55E5" w14:textId="4D5B10FD" w:rsidR="00816FF3" w:rsidRDefault="00816FF3" w:rsidP="00CF70FA">
      <w:pPr>
        <w:jc w:val="both"/>
        <w:rPr>
          <w:szCs w:val="24"/>
        </w:rPr>
      </w:pPr>
    </w:p>
    <w:p w14:paraId="1C3A44F8" w14:textId="6D1122F0" w:rsidR="00816FF3" w:rsidRPr="00AE4686" w:rsidRDefault="00816FF3" w:rsidP="00CF70FA">
      <w:pPr>
        <w:jc w:val="both"/>
        <w:rPr>
          <w:szCs w:val="24"/>
        </w:rPr>
        <w:sectPr w:rsidR="00816FF3" w:rsidRPr="00AE4686" w:rsidSect="00CF70F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760D3AF" w14:textId="02107E78" w:rsidR="00CF70FA" w:rsidRPr="00AE4686" w:rsidRDefault="00CF70FA" w:rsidP="007F18DE">
      <w:pPr>
        <w:jc w:val="both"/>
        <w:rPr>
          <w:szCs w:val="24"/>
        </w:rPr>
        <w:sectPr w:rsidR="00CF70FA" w:rsidRPr="00AE4686" w:rsidSect="007F18D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B034CE1" w14:textId="3D1FB2B3" w:rsidR="007F18DE" w:rsidRPr="00AE4686" w:rsidRDefault="007F18DE" w:rsidP="00196EFD">
      <w:pPr>
        <w:jc w:val="both"/>
        <w:rPr>
          <w:szCs w:val="24"/>
        </w:rPr>
        <w:sectPr w:rsidR="007F18DE" w:rsidRPr="00AE4686" w:rsidSect="00196EF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39F9D88" w14:textId="1BE0DE2A" w:rsidR="00196EFD" w:rsidRPr="00AE4686" w:rsidRDefault="00196EFD" w:rsidP="003A3851">
      <w:pPr>
        <w:jc w:val="both"/>
        <w:rPr>
          <w:szCs w:val="24"/>
        </w:rPr>
        <w:sectPr w:rsidR="00196EFD" w:rsidRPr="00AE4686" w:rsidSect="003A385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94E5B2E" w14:textId="3BAC4C57" w:rsidR="003A3851" w:rsidRPr="00AE4686" w:rsidRDefault="003A3851" w:rsidP="00BC6579">
      <w:pPr>
        <w:jc w:val="both"/>
        <w:rPr>
          <w:szCs w:val="24"/>
        </w:rPr>
        <w:sectPr w:rsidR="003A3851" w:rsidRPr="00AE4686" w:rsidSect="00BC657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F182084" w14:textId="6C0F7A30" w:rsidR="00BC6579" w:rsidRPr="00AE4686" w:rsidRDefault="00BC6579" w:rsidP="005877BF">
      <w:pPr>
        <w:jc w:val="both"/>
        <w:rPr>
          <w:szCs w:val="24"/>
        </w:rPr>
        <w:sectPr w:rsidR="00BC6579" w:rsidRPr="00AE4686" w:rsidSect="005877B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07FC589" w14:textId="455011B7" w:rsidR="005877BF" w:rsidRPr="00AE4686" w:rsidRDefault="005877BF" w:rsidP="00CC5A41">
      <w:pPr>
        <w:jc w:val="both"/>
        <w:rPr>
          <w:szCs w:val="24"/>
        </w:rPr>
        <w:sectPr w:rsidR="005877BF" w:rsidRPr="00AE4686" w:rsidSect="00CC5A4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EFF6F96" w14:textId="7DE8F849" w:rsidR="00CC5A41" w:rsidRPr="00AE4686" w:rsidRDefault="00CC5A41" w:rsidP="00F35CE6">
      <w:pPr>
        <w:jc w:val="both"/>
        <w:rPr>
          <w:szCs w:val="24"/>
        </w:rPr>
        <w:sectPr w:rsidR="00CC5A41" w:rsidRPr="00AE4686" w:rsidSect="00F35CE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DA4EED6" w14:textId="0ADB926B" w:rsidR="000C06E8" w:rsidRPr="00AE4686" w:rsidRDefault="00956EA6" w:rsidP="00D012F2">
      <w:pPr>
        <w:jc w:val="center"/>
        <w:outlineLvl w:val="0"/>
        <w:rPr>
          <w:b/>
        </w:rPr>
      </w:pPr>
      <w:r w:rsidRPr="00AE4686">
        <w:rPr>
          <w:b/>
        </w:rPr>
        <w:lastRenderedPageBreak/>
        <w:t>APPENDIX “B” – CONTRACT RATES</w:t>
      </w: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1D457264" w:rsidR="00BD0943" w:rsidRPr="00BC6579" w:rsidRDefault="00EF5008" w:rsidP="00882F23">
      <w:pPr>
        <w:jc w:val="both"/>
        <w:rPr>
          <w:szCs w:val="24"/>
        </w:rPr>
      </w:pPr>
      <w:r>
        <w:rPr>
          <w:highlight w:val="yellow"/>
        </w:rPr>
        <w:object w:dxaOrig="1538" w:dyaOrig="1000" w14:anchorId="0C4218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95pt" o:ole="">
            <v:imagedata r:id="rId15" o:title=""/>
          </v:shape>
          <o:OLEObject Type="Embed" ProgID="Excel.Sheet.12" ShapeID="_x0000_i1025" DrawAspect="Icon" ObjectID="_1789273319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>Not subject to General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7.35pt;height:49.95pt" o:ole="">
            <v:imagedata r:id="rId17" o:title=""/>
          </v:shape>
          <o:OLEObject Type="Embed" ProgID="Acrobat.Document.DC" ShapeID="_x0000_i1026" DrawAspect="Icon" ObjectID="_1789273320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days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4E5542">
      <w:pPr>
        <w:numPr>
          <w:ilvl w:val="0"/>
          <w:numId w:val="14"/>
        </w:numPr>
        <w:outlineLvl w:val="0"/>
      </w:pPr>
      <w:r w:rsidRPr="0003482A">
        <w:t>As otherwise mutually agreed</w:t>
      </w:r>
    </w:p>
    <w:sectPr w:rsidR="002D0E1D" w:rsidRPr="0003482A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71C97" w14:textId="77777777" w:rsidR="002B73F9" w:rsidRDefault="002B73F9">
      <w:r>
        <w:separator/>
      </w:r>
    </w:p>
  </w:endnote>
  <w:endnote w:type="continuationSeparator" w:id="0">
    <w:p w14:paraId="2A71C40A" w14:textId="77777777" w:rsidR="002B73F9" w:rsidRDefault="002B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16363" w14:textId="77777777" w:rsidR="002B73F9" w:rsidRDefault="002B73F9">
      <w:r>
        <w:separator/>
      </w:r>
    </w:p>
  </w:footnote>
  <w:footnote w:type="continuationSeparator" w:id="0">
    <w:p w14:paraId="07C08960" w14:textId="77777777" w:rsidR="002B73F9" w:rsidRDefault="002B7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47D1FC09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E16EEE">
      <w:rPr>
        <w:lang w:eastAsia="zh-CN"/>
      </w:rPr>
      <w:t>xx</w:t>
    </w:r>
    <w:r w:rsidR="003A3851">
      <w:rPr>
        <w:lang w:eastAsia="zh-CN"/>
      </w:rPr>
      <w:t>-</w:t>
    </w:r>
    <w:r w:rsidR="00C13977">
      <w:rPr>
        <w:lang w:eastAsia="zh-CN"/>
      </w:rPr>
      <w:t>Sep</w:t>
    </w:r>
    <w:r w:rsidRPr="00BC4280">
      <w:t>-</w:t>
    </w:r>
    <w:r w:rsidR="004215E3">
      <w:t>24</w:t>
    </w:r>
  </w:p>
  <w:p w14:paraId="432CAE09" w14:textId="7BE6ED9F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A243FE">
      <w:rPr>
        <w:lang w:eastAsia="zh-CN"/>
      </w:rPr>
      <w:t>2</w:t>
    </w:r>
    <w:r w:rsidR="00E16EEE">
      <w:rPr>
        <w:lang w:eastAsia="zh-CN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93B7B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40C7"/>
    <w:rsid w:val="00174213"/>
    <w:rsid w:val="00180C64"/>
    <w:rsid w:val="00183E23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4696"/>
    <w:rsid w:val="001F6340"/>
    <w:rsid w:val="001F7A27"/>
    <w:rsid w:val="002006BC"/>
    <w:rsid w:val="00201020"/>
    <w:rsid w:val="00203F84"/>
    <w:rsid w:val="0020454F"/>
    <w:rsid w:val="00207AC1"/>
    <w:rsid w:val="0021225B"/>
    <w:rsid w:val="00213401"/>
    <w:rsid w:val="00221C04"/>
    <w:rsid w:val="00221FE3"/>
    <w:rsid w:val="002268CE"/>
    <w:rsid w:val="00226EFD"/>
    <w:rsid w:val="00230D27"/>
    <w:rsid w:val="00234570"/>
    <w:rsid w:val="00234E38"/>
    <w:rsid w:val="00241004"/>
    <w:rsid w:val="0024253C"/>
    <w:rsid w:val="00242B3B"/>
    <w:rsid w:val="00243B05"/>
    <w:rsid w:val="002511EA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24D9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A06"/>
    <w:rsid w:val="002957AE"/>
    <w:rsid w:val="00296FB2"/>
    <w:rsid w:val="002A0ABA"/>
    <w:rsid w:val="002A1394"/>
    <w:rsid w:val="002A165A"/>
    <w:rsid w:val="002A19FD"/>
    <w:rsid w:val="002A1A34"/>
    <w:rsid w:val="002A35DF"/>
    <w:rsid w:val="002A3D61"/>
    <w:rsid w:val="002A6489"/>
    <w:rsid w:val="002A6933"/>
    <w:rsid w:val="002A797E"/>
    <w:rsid w:val="002B4B21"/>
    <w:rsid w:val="002B7103"/>
    <w:rsid w:val="002B73F9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6AF9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77868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92C5F"/>
    <w:rsid w:val="004A34CB"/>
    <w:rsid w:val="004A5365"/>
    <w:rsid w:val="004A6B12"/>
    <w:rsid w:val="004A6F5C"/>
    <w:rsid w:val="004B2BBF"/>
    <w:rsid w:val="004B3B23"/>
    <w:rsid w:val="004B40EB"/>
    <w:rsid w:val="004B56FC"/>
    <w:rsid w:val="004B5B5A"/>
    <w:rsid w:val="004C7B5B"/>
    <w:rsid w:val="004D3916"/>
    <w:rsid w:val="004D6D20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10785"/>
    <w:rsid w:val="00512BED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609A"/>
    <w:rsid w:val="00552CE8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001D"/>
    <w:rsid w:val="005D6C47"/>
    <w:rsid w:val="005E21B3"/>
    <w:rsid w:val="005E4254"/>
    <w:rsid w:val="005F0C49"/>
    <w:rsid w:val="005F18F4"/>
    <w:rsid w:val="006049CA"/>
    <w:rsid w:val="00605830"/>
    <w:rsid w:val="00607A3E"/>
    <w:rsid w:val="006129E2"/>
    <w:rsid w:val="00612BFD"/>
    <w:rsid w:val="006173D8"/>
    <w:rsid w:val="006178B0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46E47"/>
    <w:rsid w:val="00654E1B"/>
    <w:rsid w:val="006551E7"/>
    <w:rsid w:val="006603FF"/>
    <w:rsid w:val="00660CF0"/>
    <w:rsid w:val="006614B7"/>
    <w:rsid w:val="00663999"/>
    <w:rsid w:val="00663D38"/>
    <w:rsid w:val="006673DF"/>
    <w:rsid w:val="00667C79"/>
    <w:rsid w:val="00672755"/>
    <w:rsid w:val="0067382B"/>
    <w:rsid w:val="00674A09"/>
    <w:rsid w:val="00676E2B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49B"/>
    <w:rsid w:val="006D6F3A"/>
    <w:rsid w:val="006D719D"/>
    <w:rsid w:val="006D71FB"/>
    <w:rsid w:val="006D7B0D"/>
    <w:rsid w:val="006E2522"/>
    <w:rsid w:val="006E409D"/>
    <w:rsid w:val="006E435D"/>
    <w:rsid w:val="006E50B9"/>
    <w:rsid w:val="006E5A0F"/>
    <w:rsid w:val="006E67D4"/>
    <w:rsid w:val="006F1530"/>
    <w:rsid w:val="006F2BBA"/>
    <w:rsid w:val="006F3F5E"/>
    <w:rsid w:val="006F489F"/>
    <w:rsid w:val="006F655A"/>
    <w:rsid w:val="006F738E"/>
    <w:rsid w:val="00700E12"/>
    <w:rsid w:val="00702DDC"/>
    <w:rsid w:val="00704120"/>
    <w:rsid w:val="00706C69"/>
    <w:rsid w:val="007079DD"/>
    <w:rsid w:val="00712B3B"/>
    <w:rsid w:val="0071489F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08B1"/>
    <w:rsid w:val="00760AF3"/>
    <w:rsid w:val="00761644"/>
    <w:rsid w:val="0076280B"/>
    <w:rsid w:val="00762FC6"/>
    <w:rsid w:val="00767A85"/>
    <w:rsid w:val="00770DFC"/>
    <w:rsid w:val="007719A0"/>
    <w:rsid w:val="00771C1E"/>
    <w:rsid w:val="00773A5B"/>
    <w:rsid w:val="00773AC3"/>
    <w:rsid w:val="00777404"/>
    <w:rsid w:val="00784845"/>
    <w:rsid w:val="00785B82"/>
    <w:rsid w:val="007904CE"/>
    <w:rsid w:val="0079293B"/>
    <w:rsid w:val="00796777"/>
    <w:rsid w:val="007A1A6D"/>
    <w:rsid w:val="007A2260"/>
    <w:rsid w:val="007A7302"/>
    <w:rsid w:val="007A74EC"/>
    <w:rsid w:val="007A7B96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3F4C"/>
    <w:rsid w:val="008541A4"/>
    <w:rsid w:val="00854DDC"/>
    <w:rsid w:val="00855D50"/>
    <w:rsid w:val="00857A6C"/>
    <w:rsid w:val="00860B6B"/>
    <w:rsid w:val="008651E8"/>
    <w:rsid w:val="00870760"/>
    <w:rsid w:val="00872250"/>
    <w:rsid w:val="008743DC"/>
    <w:rsid w:val="008755FE"/>
    <w:rsid w:val="008758EB"/>
    <w:rsid w:val="0087708B"/>
    <w:rsid w:val="00880C28"/>
    <w:rsid w:val="008811EA"/>
    <w:rsid w:val="00882B6D"/>
    <w:rsid w:val="00882F23"/>
    <w:rsid w:val="0088456B"/>
    <w:rsid w:val="00887975"/>
    <w:rsid w:val="00893819"/>
    <w:rsid w:val="008A2D9E"/>
    <w:rsid w:val="008A4C96"/>
    <w:rsid w:val="008A6FD0"/>
    <w:rsid w:val="008A7377"/>
    <w:rsid w:val="008A7A77"/>
    <w:rsid w:val="008B2995"/>
    <w:rsid w:val="008B4178"/>
    <w:rsid w:val="008B63DE"/>
    <w:rsid w:val="008B79A1"/>
    <w:rsid w:val="008C04E2"/>
    <w:rsid w:val="008C0EFB"/>
    <w:rsid w:val="008C328F"/>
    <w:rsid w:val="008C4545"/>
    <w:rsid w:val="008C7D9D"/>
    <w:rsid w:val="008D0E7C"/>
    <w:rsid w:val="008D304A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55EA"/>
    <w:rsid w:val="00906DA6"/>
    <w:rsid w:val="0091653F"/>
    <w:rsid w:val="009217C2"/>
    <w:rsid w:val="009240D9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65027"/>
    <w:rsid w:val="00966556"/>
    <w:rsid w:val="0098565F"/>
    <w:rsid w:val="009910B3"/>
    <w:rsid w:val="00991D86"/>
    <w:rsid w:val="00993AC4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D18E0"/>
    <w:rsid w:val="009D1BAF"/>
    <w:rsid w:val="009D3F4C"/>
    <w:rsid w:val="009D4D17"/>
    <w:rsid w:val="009E2E46"/>
    <w:rsid w:val="009E3EFC"/>
    <w:rsid w:val="009E549C"/>
    <w:rsid w:val="009E79C6"/>
    <w:rsid w:val="009F0844"/>
    <w:rsid w:val="009F109A"/>
    <w:rsid w:val="009F25C8"/>
    <w:rsid w:val="009F3918"/>
    <w:rsid w:val="009F52FC"/>
    <w:rsid w:val="009F5972"/>
    <w:rsid w:val="009F5B57"/>
    <w:rsid w:val="009F5DBF"/>
    <w:rsid w:val="00A00DBE"/>
    <w:rsid w:val="00A01E06"/>
    <w:rsid w:val="00A029E1"/>
    <w:rsid w:val="00A03C81"/>
    <w:rsid w:val="00A06501"/>
    <w:rsid w:val="00A105CD"/>
    <w:rsid w:val="00A200D9"/>
    <w:rsid w:val="00A20246"/>
    <w:rsid w:val="00A2228A"/>
    <w:rsid w:val="00A243FE"/>
    <w:rsid w:val="00A25EE5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2475"/>
    <w:rsid w:val="00AB4B74"/>
    <w:rsid w:val="00AB5731"/>
    <w:rsid w:val="00AB7130"/>
    <w:rsid w:val="00AC29B7"/>
    <w:rsid w:val="00AC4158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F24BC"/>
    <w:rsid w:val="00AF5083"/>
    <w:rsid w:val="00AF5FCD"/>
    <w:rsid w:val="00AF76E5"/>
    <w:rsid w:val="00AF7DCE"/>
    <w:rsid w:val="00B0052F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34F7"/>
    <w:rsid w:val="00BA52B4"/>
    <w:rsid w:val="00BA552A"/>
    <w:rsid w:val="00BA5B42"/>
    <w:rsid w:val="00BB0C8D"/>
    <w:rsid w:val="00BB3FB7"/>
    <w:rsid w:val="00BB411C"/>
    <w:rsid w:val="00BB5463"/>
    <w:rsid w:val="00BB5A59"/>
    <w:rsid w:val="00BB67B1"/>
    <w:rsid w:val="00BC26E8"/>
    <w:rsid w:val="00BC4280"/>
    <w:rsid w:val="00BC4B17"/>
    <w:rsid w:val="00BC6579"/>
    <w:rsid w:val="00BC6E3A"/>
    <w:rsid w:val="00BC7286"/>
    <w:rsid w:val="00BD0164"/>
    <w:rsid w:val="00BD0943"/>
    <w:rsid w:val="00BD0CAB"/>
    <w:rsid w:val="00BD2FAB"/>
    <w:rsid w:val="00BD3DA3"/>
    <w:rsid w:val="00BD5137"/>
    <w:rsid w:val="00BD540E"/>
    <w:rsid w:val="00BD670F"/>
    <w:rsid w:val="00BD7A2A"/>
    <w:rsid w:val="00BE3B29"/>
    <w:rsid w:val="00BE4D27"/>
    <w:rsid w:val="00BE5C54"/>
    <w:rsid w:val="00BF6D9B"/>
    <w:rsid w:val="00C01514"/>
    <w:rsid w:val="00C045BB"/>
    <w:rsid w:val="00C073A4"/>
    <w:rsid w:val="00C112F5"/>
    <w:rsid w:val="00C13977"/>
    <w:rsid w:val="00C22599"/>
    <w:rsid w:val="00C2626E"/>
    <w:rsid w:val="00C27A57"/>
    <w:rsid w:val="00C27C59"/>
    <w:rsid w:val="00C322E6"/>
    <w:rsid w:val="00C34B45"/>
    <w:rsid w:val="00C35391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74237"/>
    <w:rsid w:val="00C80415"/>
    <w:rsid w:val="00C817CD"/>
    <w:rsid w:val="00C81FD7"/>
    <w:rsid w:val="00C82A82"/>
    <w:rsid w:val="00C84282"/>
    <w:rsid w:val="00C8698C"/>
    <w:rsid w:val="00C873F7"/>
    <w:rsid w:val="00C87631"/>
    <w:rsid w:val="00C87E05"/>
    <w:rsid w:val="00C90049"/>
    <w:rsid w:val="00C9179D"/>
    <w:rsid w:val="00C92FCF"/>
    <w:rsid w:val="00C932BF"/>
    <w:rsid w:val="00C93F60"/>
    <w:rsid w:val="00C95A8C"/>
    <w:rsid w:val="00C97016"/>
    <w:rsid w:val="00CA4346"/>
    <w:rsid w:val="00CA6B4C"/>
    <w:rsid w:val="00CA6CB8"/>
    <w:rsid w:val="00CA791F"/>
    <w:rsid w:val="00CB40AD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63F"/>
    <w:rsid w:val="00CF22C0"/>
    <w:rsid w:val="00CF6BA5"/>
    <w:rsid w:val="00CF6C44"/>
    <w:rsid w:val="00CF70FA"/>
    <w:rsid w:val="00CF7179"/>
    <w:rsid w:val="00CF7FED"/>
    <w:rsid w:val="00D012F2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19C9"/>
    <w:rsid w:val="00D81AF3"/>
    <w:rsid w:val="00D85794"/>
    <w:rsid w:val="00D921FA"/>
    <w:rsid w:val="00D94A53"/>
    <w:rsid w:val="00D95173"/>
    <w:rsid w:val="00D95FDC"/>
    <w:rsid w:val="00D971F1"/>
    <w:rsid w:val="00DA3D6F"/>
    <w:rsid w:val="00DA7C91"/>
    <w:rsid w:val="00DB0E10"/>
    <w:rsid w:val="00DB2726"/>
    <w:rsid w:val="00DB75F2"/>
    <w:rsid w:val="00DC147E"/>
    <w:rsid w:val="00DC2E44"/>
    <w:rsid w:val="00DC409E"/>
    <w:rsid w:val="00DD22B9"/>
    <w:rsid w:val="00DD3FFB"/>
    <w:rsid w:val="00DD4756"/>
    <w:rsid w:val="00DD6CCB"/>
    <w:rsid w:val="00DE03B2"/>
    <w:rsid w:val="00DE15B2"/>
    <w:rsid w:val="00DE19D5"/>
    <w:rsid w:val="00DF63BA"/>
    <w:rsid w:val="00DF707F"/>
    <w:rsid w:val="00E04F44"/>
    <w:rsid w:val="00E05700"/>
    <w:rsid w:val="00E05F70"/>
    <w:rsid w:val="00E11B8A"/>
    <w:rsid w:val="00E14F6D"/>
    <w:rsid w:val="00E16EEE"/>
    <w:rsid w:val="00E20A90"/>
    <w:rsid w:val="00E253B6"/>
    <w:rsid w:val="00E2598C"/>
    <w:rsid w:val="00E30E21"/>
    <w:rsid w:val="00E343A7"/>
    <w:rsid w:val="00E376B7"/>
    <w:rsid w:val="00E43AFC"/>
    <w:rsid w:val="00E4524D"/>
    <w:rsid w:val="00E51697"/>
    <w:rsid w:val="00E53CDF"/>
    <w:rsid w:val="00E54295"/>
    <w:rsid w:val="00E56892"/>
    <w:rsid w:val="00E56DAE"/>
    <w:rsid w:val="00E63718"/>
    <w:rsid w:val="00E6571B"/>
    <w:rsid w:val="00E663E7"/>
    <w:rsid w:val="00E73163"/>
    <w:rsid w:val="00E73F8C"/>
    <w:rsid w:val="00E7523A"/>
    <w:rsid w:val="00E76B52"/>
    <w:rsid w:val="00E76E1A"/>
    <w:rsid w:val="00E807BD"/>
    <w:rsid w:val="00E80879"/>
    <w:rsid w:val="00E81FB7"/>
    <w:rsid w:val="00E86116"/>
    <w:rsid w:val="00E864C5"/>
    <w:rsid w:val="00E906A9"/>
    <w:rsid w:val="00E91380"/>
    <w:rsid w:val="00EA5F85"/>
    <w:rsid w:val="00EA758E"/>
    <w:rsid w:val="00EB14F5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5008"/>
    <w:rsid w:val="00EF713A"/>
    <w:rsid w:val="00F03494"/>
    <w:rsid w:val="00F04BAC"/>
    <w:rsid w:val="00F06097"/>
    <w:rsid w:val="00F07A68"/>
    <w:rsid w:val="00F07E45"/>
    <w:rsid w:val="00F14F5D"/>
    <w:rsid w:val="00F164B9"/>
    <w:rsid w:val="00F17722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44266"/>
    <w:rsid w:val="00F442E2"/>
    <w:rsid w:val="00F44CF1"/>
    <w:rsid w:val="00F4551C"/>
    <w:rsid w:val="00F54D7A"/>
    <w:rsid w:val="00F553B5"/>
    <w:rsid w:val="00F55D98"/>
    <w:rsid w:val="00F641DF"/>
    <w:rsid w:val="00F64935"/>
    <w:rsid w:val="00F67D51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845</Words>
  <Characters>4823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2024-10-01T11:36:00Z</dcterms:created>
  <dcterms:modified xsi:type="dcterms:W3CDTF">2024-10-01T11:36:00Z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