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38E8A9DF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41EA4DEF" w14:textId="6F9E66B2" w:rsidR="00C50475" w:rsidRPr="006F2BBA" w:rsidRDefault="00C50475" w:rsidP="00C50475">
      <w:pPr>
        <w:jc w:val="both"/>
        <w:rPr>
          <w:szCs w:val="24"/>
        </w:rPr>
      </w:pPr>
      <w:bookmarkStart w:id="0" w:name="_Hlk166749273"/>
      <w:r w:rsidRPr="006F2BBA">
        <w:rPr>
          <w:szCs w:val="24"/>
        </w:rPr>
        <w:t>Crystal Kennedy</w:t>
      </w:r>
    </w:p>
    <w:p w14:paraId="620F741A" w14:textId="2AD6A105" w:rsidR="001155C5" w:rsidRPr="00B172B4" w:rsidRDefault="00C50475" w:rsidP="00C50475">
      <w:pPr>
        <w:spacing w:after="160" w:line="259" w:lineRule="auto"/>
        <w:rPr>
          <w:szCs w:val="24"/>
        </w:rPr>
      </w:pPr>
      <w:bookmarkStart w:id="1" w:name="_Hlk166750575"/>
      <w:r w:rsidRPr="006F2BBA">
        <w:rPr>
          <w:szCs w:val="24"/>
        </w:rPr>
        <w:t>Vice President and General Counsel</w:t>
      </w:r>
      <w:r w:rsidRPr="00C50475">
        <w:rPr>
          <w:szCs w:val="24"/>
        </w:rPr>
        <w:t xml:space="preserve">  </w:t>
      </w:r>
      <w:bookmarkEnd w:id="0"/>
      <w:bookmarkEnd w:id="1"/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F14F5D">
        <w:tc>
          <w:tcPr>
            <w:tcW w:w="4428" w:type="dxa"/>
          </w:tcPr>
          <w:p w14:paraId="3CA26DD4" w14:textId="77777777" w:rsidR="00046ACD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 xml:space="preserve">ZIM Integrated Shipping </w:t>
            </w:r>
            <w:proofErr w:type="gramStart"/>
            <w:r w:rsidRPr="00B172B4">
              <w:rPr>
                <w:b/>
                <w:szCs w:val="24"/>
              </w:rPr>
              <w:t>Services,</w:t>
            </w:r>
            <w:proofErr w:type="gramEnd"/>
            <w:r w:rsidRPr="00B172B4">
              <w:rPr>
                <w:b/>
                <w:szCs w:val="24"/>
              </w:rPr>
              <w:t xml:space="preserve"> Ltd.</w:t>
            </w:r>
          </w:p>
          <w:p w14:paraId="62AE7243" w14:textId="7A48142F" w:rsidR="00E73F8C" w:rsidRPr="00E73F8C" w:rsidRDefault="00E73F8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</w:tc>
        <w:tc>
          <w:tcPr>
            <w:tcW w:w="5107" w:type="dxa"/>
          </w:tcPr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F14F5D">
        <w:tc>
          <w:tcPr>
            <w:tcW w:w="4428" w:type="dxa"/>
          </w:tcPr>
          <w:p w14:paraId="24DD99A6" w14:textId="77777777" w:rsidR="00DC2E44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9 Andrei Sakharov St. MATAM</w:t>
            </w:r>
          </w:p>
          <w:p w14:paraId="031E2C42" w14:textId="645C3272" w:rsidR="00147586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POB 15067, Haifa 3190500 ISRAEL</w:t>
            </w:r>
          </w:p>
          <w:p w14:paraId="6EDA214C" w14:textId="338F8BBB" w:rsidR="00DC2E44" w:rsidRPr="00F20892" w:rsidRDefault="00DC2E44" w:rsidP="00DC2E44">
            <w:pPr>
              <w:rPr>
                <w:szCs w:val="24"/>
                <w:u w:val="single"/>
                <w:lang w:val="pt-BR"/>
              </w:rPr>
            </w:pP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</w:p>
          <w:p w14:paraId="5A9CA058" w14:textId="49C8207B" w:rsidR="00F14F5D" w:rsidRPr="007F18DE" w:rsidRDefault="00F14F5D" w:rsidP="00F14F5D">
            <w:pPr>
              <w:rPr>
                <w:strike/>
                <w:szCs w:val="24"/>
              </w:rPr>
            </w:pPr>
            <w:r w:rsidRPr="007F18DE">
              <w:rPr>
                <w:rFonts w:eastAsia="Times New Roman"/>
                <w:szCs w:val="24"/>
              </w:rPr>
              <w:t>Donald Davis</w:t>
            </w:r>
          </w:p>
          <w:p w14:paraId="1BFF7E7C" w14:textId="44F4BBB5" w:rsidR="00F14F5D" w:rsidRPr="00F14F5D" w:rsidRDefault="00F14F5D" w:rsidP="00F14F5D">
            <w:pPr>
              <w:rPr>
                <w:rFonts w:eastAsia="Times New Roman"/>
                <w:szCs w:val="24"/>
              </w:rPr>
            </w:pPr>
            <w:r w:rsidRPr="007F18DE">
              <w:rPr>
                <w:rFonts w:eastAsia="Times New Roman"/>
                <w:szCs w:val="24"/>
              </w:rPr>
              <w:t>On behalf of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0C57BAD" w14:textId="2B224889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  <w:r w:rsidR="00F14F5D">
              <w:rPr>
                <w:szCs w:val="24"/>
              </w:rPr>
              <w:t xml:space="preserve"> </w:t>
            </w:r>
            <w:r w:rsidRPr="00A3573C">
              <w:rPr>
                <w:szCs w:val="24"/>
              </w:rPr>
              <w:t>New York, NY 10001</w:t>
            </w:r>
          </w:p>
          <w:p w14:paraId="0A30D317" w14:textId="76DD7D7B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F14F5D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F14F5D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148583EA" w14:textId="77777777" w:rsidR="00E61EE1" w:rsidRDefault="00E61EE1">
      <w:r>
        <w:br w:type="page"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E330C" w:rsidRPr="00B172B4" w14:paraId="7772BA3E" w14:textId="77777777" w:rsidTr="00F14F5D">
        <w:tc>
          <w:tcPr>
            <w:tcW w:w="4428" w:type="dxa"/>
          </w:tcPr>
          <w:p w14:paraId="69C9BE2A" w14:textId="7B62B34D" w:rsidR="000E330C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lastRenderedPageBreak/>
              <w:t>P.O. Box 371, Mahe, Seychelles</w:t>
            </w:r>
          </w:p>
          <w:p w14:paraId="269542FE" w14:textId="77777777" w:rsidR="00261E78" w:rsidRPr="00DC649C" w:rsidRDefault="00261E78" w:rsidP="00261E78">
            <w:pPr>
              <w:rPr>
                <w:rFonts w:eastAsia="DengXian"/>
                <w:szCs w:val="24"/>
                <w:u w:val="single"/>
              </w:rPr>
            </w:pP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</w:p>
          <w:p w14:paraId="4265AA2E" w14:textId="572DE996" w:rsidR="00261E78" w:rsidRPr="00261E78" w:rsidRDefault="00261E78" w:rsidP="00261E78">
            <w:pPr>
              <w:rPr>
                <w:rFonts w:eastAsia="DengXian"/>
                <w:b/>
                <w:szCs w:val="24"/>
              </w:rPr>
            </w:pPr>
            <w:r w:rsidRPr="00261E78">
              <w:rPr>
                <w:rFonts w:eastAsia="DengXian"/>
                <w:b/>
                <w:szCs w:val="24"/>
              </w:rPr>
              <w:t xml:space="preserve">Gold Star Line, Ltd. </w:t>
            </w:r>
          </w:p>
          <w:p w14:paraId="513E6DD1" w14:textId="77777777" w:rsidR="00261E78" w:rsidRP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Date:</w:t>
            </w:r>
          </w:p>
          <w:p w14:paraId="6307D339" w14:textId="77777777" w:rsid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Unit 702, Level 7, Manulife Place, 348 Kwun Tong Road, Kowloon, Hong Kong</w:t>
            </w:r>
          </w:p>
          <w:p w14:paraId="46C25F4A" w14:textId="77777777" w:rsidR="00E61EE1" w:rsidRDefault="00E61EE1" w:rsidP="00261E78">
            <w:pPr>
              <w:rPr>
                <w:rFonts w:eastAsia="DengXian"/>
                <w:szCs w:val="24"/>
              </w:rPr>
            </w:pPr>
          </w:p>
          <w:p w14:paraId="6F5A1BF7" w14:textId="77777777" w:rsidR="00E61EE1" w:rsidRDefault="00E61EE1" w:rsidP="00261E78">
            <w:pPr>
              <w:rPr>
                <w:rFonts w:eastAsia="DengXian"/>
                <w:szCs w:val="24"/>
              </w:rPr>
            </w:pPr>
          </w:p>
          <w:p w14:paraId="24D93402" w14:textId="77777777" w:rsidR="00261E78" w:rsidRPr="00B172B4" w:rsidRDefault="00261E78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6185A880" w14:textId="6122740F" w:rsidR="00AC4158" w:rsidRPr="00AE4686" w:rsidRDefault="00B172B4" w:rsidP="00AC4158">
      <w:pPr>
        <w:outlineLvl w:val="0"/>
        <w:rPr>
          <w:b/>
        </w:rPr>
      </w:pPr>
      <w:r>
        <w:rPr>
          <w:b/>
        </w:rPr>
        <w:br w:type="page"/>
      </w:r>
    </w:p>
    <w:p w14:paraId="3585E75F" w14:textId="77777777" w:rsidR="00FE7D99" w:rsidRPr="00BB0C8D" w:rsidRDefault="00FE7D99" w:rsidP="00FE7D99">
      <w:pPr>
        <w:autoSpaceDE w:val="0"/>
        <w:autoSpaceDN w:val="0"/>
        <w:adjustRightInd w:val="0"/>
        <w:rPr>
          <w:lang w:val="pt-BR"/>
        </w:rPr>
      </w:pPr>
    </w:p>
    <w:p w14:paraId="6D09ED31" w14:textId="77777777" w:rsidR="00FE7D99" w:rsidRPr="00FE7D99" w:rsidRDefault="00FE7D99" w:rsidP="00FE7D99">
      <w:pPr>
        <w:jc w:val="center"/>
        <w:outlineLvl w:val="0"/>
      </w:pPr>
      <w:r w:rsidRPr="00FE7D99">
        <w:rPr>
          <w:b/>
          <w:u w:val="single"/>
        </w:rPr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676E70B3" w14:textId="77777777" w:rsidR="00C50475" w:rsidRDefault="00C50475" w:rsidP="00C50475">
      <w:pPr>
        <w:jc w:val="both"/>
        <w:rPr>
          <w:szCs w:val="24"/>
        </w:rPr>
      </w:pPr>
      <w:r w:rsidRPr="007F06B0">
        <w:rPr>
          <w:szCs w:val="24"/>
        </w:rPr>
        <w:t xml:space="preserve">Amendment No. 02 Effective </w:t>
      </w:r>
      <w:r w:rsidR="00577C77" w:rsidRPr="007F06B0">
        <w:rPr>
          <w:rFonts w:hint="eastAsia"/>
          <w:szCs w:val="24"/>
          <w:lang w:eastAsia="zh-CN"/>
        </w:rPr>
        <w:t>22</w:t>
      </w:r>
      <w:r w:rsidRPr="007F06B0">
        <w:rPr>
          <w:szCs w:val="24"/>
        </w:rPr>
        <w:t>-May-2024</w:t>
      </w:r>
    </w:p>
    <w:p w14:paraId="32C65550" w14:textId="77777777" w:rsidR="007F06B0" w:rsidRDefault="007F06B0" w:rsidP="007F06B0">
      <w:pPr>
        <w:jc w:val="both"/>
        <w:rPr>
          <w:szCs w:val="24"/>
        </w:rPr>
      </w:pPr>
      <w:r w:rsidRPr="00C35B59">
        <w:rPr>
          <w:szCs w:val="24"/>
        </w:rPr>
        <w:t xml:space="preserve">Amendment No. </w:t>
      </w:r>
      <w:r w:rsidRPr="00C35B59">
        <w:rPr>
          <w:rFonts w:hint="eastAsia"/>
          <w:szCs w:val="24"/>
          <w:lang w:eastAsia="zh-CN"/>
        </w:rPr>
        <w:t>03</w:t>
      </w:r>
      <w:r w:rsidRPr="00C35B59">
        <w:rPr>
          <w:szCs w:val="24"/>
        </w:rPr>
        <w:t xml:space="preserve"> Effective </w:t>
      </w:r>
      <w:r w:rsidR="005F0C49" w:rsidRPr="00C35B59">
        <w:rPr>
          <w:rFonts w:hint="eastAsia"/>
          <w:szCs w:val="24"/>
          <w:lang w:eastAsia="zh-CN"/>
        </w:rPr>
        <w:t>22</w:t>
      </w:r>
      <w:r w:rsidRPr="00C35B59">
        <w:rPr>
          <w:szCs w:val="24"/>
        </w:rPr>
        <w:t>-May-2024</w:t>
      </w:r>
    </w:p>
    <w:p w14:paraId="7F0A691A" w14:textId="77777777" w:rsidR="00C35B59" w:rsidRDefault="00C35B59" w:rsidP="00C35B59">
      <w:pPr>
        <w:jc w:val="both"/>
        <w:rPr>
          <w:szCs w:val="24"/>
        </w:rPr>
      </w:pPr>
      <w:r w:rsidRPr="00512BED">
        <w:rPr>
          <w:szCs w:val="24"/>
        </w:rPr>
        <w:t xml:space="preserve">Amendment No. </w:t>
      </w:r>
      <w:r w:rsidRPr="00512BED">
        <w:rPr>
          <w:rFonts w:hint="eastAsia"/>
          <w:szCs w:val="24"/>
          <w:lang w:eastAsia="zh-CN"/>
        </w:rPr>
        <w:t>04</w:t>
      </w:r>
      <w:r w:rsidRPr="00512BED">
        <w:rPr>
          <w:szCs w:val="24"/>
        </w:rPr>
        <w:t xml:space="preserve"> Effective </w:t>
      </w:r>
      <w:r w:rsidR="000404B0" w:rsidRPr="00512BED">
        <w:rPr>
          <w:rFonts w:hint="eastAsia"/>
          <w:szCs w:val="24"/>
          <w:lang w:eastAsia="zh-CN"/>
        </w:rPr>
        <w:t>24</w:t>
      </w:r>
      <w:r w:rsidRPr="00512BED">
        <w:rPr>
          <w:szCs w:val="24"/>
        </w:rPr>
        <w:t>-May-2024</w:t>
      </w:r>
    </w:p>
    <w:p w14:paraId="6B487E28" w14:textId="77777777" w:rsidR="00512BED" w:rsidRDefault="00512BED" w:rsidP="00512BED">
      <w:pPr>
        <w:jc w:val="both"/>
        <w:rPr>
          <w:szCs w:val="24"/>
        </w:rPr>
      </w:pPr>
      <w:r w:rsidRPr="00680D90">
        <w:rPr>
          <w:szCs w:val="24"/>
        </w:rPr>
        <w:t xml:space="preserve">Amendment No. </w:t>
      </w:r>
      <w:r w:rsidRPr="00680D90">
        <w:rPr>
          <w:rFonts w:hint="eastAsia"/>
          <w:szCs w:val="24"/>
          <w:lang w:eastAsia="zh-CN"/>
        </w:rPr>
        <w:t>05</w:t>
      </w:r>
      <w:r w:rsidRPr="00680D90">
        <w:rPr>
          <w:szCs w:val="24"/>
        </w:rPr>
        <w:t xml:space="preserve"> Effective </w:t>
      </w:r>
      <w:r w:rsidR="008743DC" w:rsidRPr="00680D90">
        <w:rPr>
          <w:szCs w:val="24"/>
          <w:lang w:eastAsia="zh-CN"/>
        </w:rPr>
        <w:t>29</w:t>
      </w:r>
      <w:r w:rsidRPr="00680D90">
        <w:rPr>
          <w:szCs w:val="24"/>
        </w:rPr>
        <w:t>-May-2024</w:t>
      </w:r>
    </w:p>
    <w:p w14:paraId="417D12A2" w14:textId="77777777" w:rsidR="00680D90" w:rsidRDefault="00680D90" w:rsidP="00680D90">
      <w:pPr>
        <w:jc w:val="both"/>
        <w:rPr>
          <w:szCs w:val="24"/>
        </w:rPr>
      </w:pPr>
      <w:r w:rsidRPr="00B366DD">
        <w:rPr>
          <w:szCs w:val="24"/>
        </w:rPr>
        <w:t xml:space="preserve">Amendment No. </w:t>
      </w:r>
      <w:r w:rsidRPr="00B366DD">
        <w:rPr>
          <w:szCs w:val="24"/>
          <w:lang w:eastAsia="zh-CN"/>
        </w:rPr>
        <w:t>06</w:t>
      </w:r>
      <w:r w:rsidRPr="00B366DD">
        <w:rPr>
          <w:szCs w:val="24"/>
        </w:rPr>
        <w:t xml:space="preserve"> Effective </w:t>
      </w:r>
      <w:r w:rsidR="00D0710F" w:rsidRPr="00B366DD">
        <w:rPr>
          <w:rFonts w:hint="eastAsia"/>
          <w:szCs w:val="24"/>
          <w:lang w:eastAsia="zh-CN"/>
        </w:rPr>
        <w:t>31</w:t>
      </w:r>
      <w:r w:rsidRPr="00B366DD">
        <w:rPr>
          <w:szCs w:val="24"/>
        </w:rPr>
        <w:t>-May-2024</w:t>
      </w:r>
    </w:p>
    <w:p w14:paraId="69A543F0" w14:textId="77777777" w:rsidR="00B366DD" w:rsidRDefault="00B366DD" w:rsidP="00B366DD">
      <w:pPr>
        <w:jc w:val="both"/>
        <w:rPr>
          <w:szCs w:val="24"/>
        </w:rPr>
      </w:pPr>
      <w:r w:rsidRPr="00F35CE6">
        <w:rPr>
          <w:szCs w:val="24"/>
        </w:rPr>
        <w:t xml:space="preserve">Amendment No. </w:t>
      </w:r>
      <w:r w:rsidRPr="00F35CE6">
        <w:rPr>
          <w:szCs w:val="24"/>
          <w:lang w:eastAsia="zh-CN"/>
        </w:rPr>
        <w:t>07</w:t>
      </w:r>
      <w:r w:rsidRPr="00F35CE6">
        <w:rPr>
          <w:szCs w:val="24"/>
        </w:rPr>
        <w:t xml:space="preserve"> Effective </w:t>
      </w:r>
      <w:r w:rsidR="000D2132" w:rsidRPr="00F35CE6">
        <w:rPr>
          <w:szCs w:val="24"/>
          <w:lang w:eastAsia="zh-CN"/>
        </w:rPr>
        <w:t>03</w:t>
      </w:r>
      <w:r w:rsidRPr="00F35CE6">
        <w:rPr>
          <w:szCs w:val="24"/>
        </w:rPr>
        <w:t>-Jun-2024</w:t>
      </w:r>
    </w:p>
    <w:p w14:paraId="578D2AE1" w14:textId="77777777" w:rsidR="00F35CE6" w:rsidRDefault="00F35CE6" w:rsidP="00F35CE6">
      <w:pPr>
        <w:jc w:val="both"/>
        <w:rPr>
          <w:szCs w:val="24"/>
        </w:rPr>
      </w:pPr>
      <w:r w:rsidRPr="00CC5A41">
        <w:rPr>
          <w:szCs w:val="24"/>
        </w:rPr>
        <w:t xml:space="preserve">Amendment No. </w:t>
      </w:r>
      <w:r w:rsidRPr="00CC5A41">
        <w:rPr>
          <w:szCs w:val="24"/>
          <w:lang w:eastAsia="zh-CN"/>
        </w:rPr>
        <w:t>08</w:t>
      </w:r>
      <w:r w:rsidRPr="00CC5A41">
        <w:rPr>
          <w:szCs w:val="24"/>
        </w:rPr>
        <w:t xml:space="preserve"> Effective </w:t>
      </w:r>
      <w:r w:rsidR="00777404" w:rsidRPr="00CC5A41">
        <w:rPr>
          <w:rFonts w:hint="eastAsia"/>
          <w:szCs w:val="24"/>
          <w:lang w:eastAsia="zh-CN"/>
        </w:rPr>
        <w:t>05</w:t>
      </w:r>
      <w:r w:rsidRPr="00CC5A41">
        <w:rPr>
          <w:szCs w:val="24"/>
        </w:rPr>
        <w:t>-Jun-2024</w:t>
      </w:r>
    </w:p>
    <w:p w14:paraId="36A8567B" w14:textId="78FA79A3" w:rsidR="00BB0C8D" w:rsidRPr="00BC6579" w:rsidRDefault="00BB0C8D" w:rsidP="00F35CE6">
      <w:pPr>
        <w:jc w:val="both"/>
        <w:rPr>
          <w:szCs w:val="24"/>
        </w:rPr>
      </w:pPr>
      <w:r w:rsidRPr="00BB0C8D">
        <w:rPr>
          <w:szCs w:val="24"/>
        </w:rPr>
        <w:t>Amendment No. 09 Effective 11-</w:t>
      </w:r>
      <w:r w:rsidRPr="00BC6579">
        <w:rPr>
          <w:szCs w:val="24"/>
        </w:rPr>
        <w:t>Jun-2024</w:t>
      </w:r>
    </w:p>
    <w:p w14:paraId="3987C62F" w14:textId="5225CF03" w:rsidR="00FA1F89" w:rsidRPr="00BC6579" w:rsidRDefault="00FA1F89" w:rsidP="00F35CE6">
      <w:pPr>
        <w:jc w:val="both"/>
        <w:rPr>
          <w:szCs w:val="24"/>
        </w:rPr>
      </w:pPr>
      <w:r w:rsidRPr="00BC6579">
        <w:rPr>
          <w:szCs w:val="24"/>
        </w:rPr>
        <w:t>Amendment No. 10 Effective 17-Jun-2024</w:t>
      </w:r>
    </w:p>
    <w:p w14:paraId="47185346" w14:textId="77777777" w:rsidR="00CC5A41" w:rsidRPr="00BC6579" w:rsidRDefault="00CC5A41" w:rsidP="00CC5A41">
      <w:pPr>
        <w:jc w:val="both"/>
        <w:rPr>
          <w:szCs w:val="24"/>
        </w:rPr>
      </w:pPr>
      <w:r w:rsidRPr="00BC6579">
        <w:rPr>
          <w:szCs w:val="24"/>
        </w:rPr>
        <w:t xml:space="preserve">Amendment No. </w:t>
      </w:r>
      <w:r w:rsidR="00FA1F89" w:rsidRPr="00BC6579">
        <w:rPr>
          <w:szCs w:val="24"/>
          <w:lang w:eastAsia="zh-CN"/>
        </w:rPr>
        <w:t>11</w:t>
      </w:r>
      <w:r w:rsidRPr="00BC6579">
        <w:rPr>
          <w:szCs w:val="24"/>
        </w:rPr>
        <w:t xml:space="preserve"> Effective </w:t>
      </w:r>
      <w:r w:rsidR="009F0844" w:rsidRPr="00BC6579">
        <w:rPr>
          <w:szCs w:val="24"/>
          <w:lang w:eastAsia="zh-CN"/>
        </w:rPr>
        <w:t>18</w:t>
      </w:r>
      <w:r w:rsidRPr="00BC6579">
        <w:rPr>
          <w:szCs w:val="24"/>
        </w:rPr>
        <w:t>-Jun-2024</w:t>
      </w:r>
    </w:p>
    <w:p w14:paraId="2B584CCD" w14:textId="77777777" w:rsidR="005877BF" w:rsidRDefault="005877BF" w:rsidP="005877BF">
      <w:pPr>
        <w:jc w:val="both"/>
        <w:rPr>
          <w:szCs w:val="24"/>
        </w:rPr>
      </w:pPr>
      <w:r w:rsidRPr="00BC6579">
        <w:rPr>
          <w:szCs w:val="24"/>
        </w:rPr>
        <w:t xml:space="preserve">Amendment No. </w:t>
      </w:r>
      <w:r w:rsidRPr="00BC6579">
        <w:rPr>
          <w:szCs w:val="24"/>
          <w:lang w:eastAsia="zh-CN"/>
        </w:rPr>
        <w:t>12</w:t>
      </w:r>
      <w:r w:rsidRPr="00BC6579">
        <w:rPr>
          <w:szCs w:val="24"/>
        </w:rPr>
        <w:t xml:space="preserve"> Effective </w:t>
      </w:r>
      <w:r w:rsidR="00804283" w:rsidRPr="00BC6579">
        <w:rPr>
          <w:szCs w:val="24"/>
          <w:lang w:eastAsia="zh-CN"/>
        </w:rPr>
        <w:t>25</w:t>
      </w:r>
      <w:r w:rsidRPr="00BC6579">
        <w:rPr>
          <w:szCs w:val="24"/>
        </w:rPr>
        <w:t>-Jun-2024</w:t>
      </w:r>
    </w:p>
    <w:p w14:paraId="058EDAE3" w14:textId="77777777" w:rsidR="00BC6579" w:rsidRDefault="00BC6579" w:rsidP="00BC6579">
      <w:pPr>
        <w:jc w:val="both"/>
        <w:rPr>
          <w:szCs w:val="24"/>
        </w:rPr>
      </w:pPr>
      <w:r w:rsidRPr="003A3851">
        <w:rPr>
          <w:szCs w:val="24"/>
        </w:rPr>
        <w:t xml:space="preserve">Amendment No. </w:t>
      </w:r>
      <w:r w:rsidRPr="003A3851">
        <w:rPr>
          <w:szCs w:val="24"/>
          <w:lang w:eastAsia="zh-CN"/>
        </w:rPr>
        <w:t>13</w:t>
      </w:r>
      <w:r w:rsidRPr="003A3851">
        <w:rPr>
          <w:szCs w:val="24"/>
        </w:rPr>
        <w:t xml:space="preserve"> Effective </w:t>
      </w:r>
      <w:r w:rsidR="00857A6C" w:rsidRPr="003A3851">
        <w:rPr>
          <w:szCs w:val="24"/>
          <w:lang w:eastAsia="zh-CN"/>
        </w:rPr>
        <w:t>27</w:t>
      </w:r>
      <w:r w:rsidRPr="003A3851">
        <w:rPr>
          <w:szCs w:val="24"/>
        </w:rPr>
        <w:t>-Jun-2024</w:t>
      </w:r>
    </w:p>
    <w:p w14:paraId="7950AEB7" w14:textId="77777777" w:rsidR="003A3851" w:rsidRDefault="003A3851" w:rsidP="003A3851">
      <w:pPr>
        <w:jc w:val="both"/>
        <w:rPr>
          <w:szCs w:val="24"/>
        </w:rPr>
      </w:pPr>
      <w:r w:rsidRPr="00196EFD">
        <w:rPr>
          <w:szCs w:val="24"/>
        </w:rPr>
        <w:t xml:space="preserve">Amendment No. </w:t>
      </w:r>
      <w:r w:rsidRPr="00196EFD">
        <w:rPr>
          <w:szCs w:val="24"/>
          <w:lang w:eastAsia="zh-CN"/>
        </w:rPr>
        <w:t>14</w:t>
      </w:r>
      <w:r w:rsidRPr="00196EFD">
        <w:rPr>
          <w:szCs w:val="24"/>
        </w:rPr>
        <w:t xml:space="preserve"> Effective </w:t>
      </w:r>
      <w:r w:rsidR="002A165A" w:rsidRPr="00196EFD">
        <w:rPr>
          <w:szCs w:val="24"/>
        </w:rPr>
        <w:t>09</w:t>
      </w:r>
      <w:r w:rsidRPr="00196EFD">
        <w:rPr>
          <w:szCs w:val="24"/>
        </w:rPr>
        <w:t>-Jul-2024</w:t>
      </w:r>
    </w:p>
    <w:p w14:paraId="2B6EAD19" w14:textId="77777777" w:rsidR="00196EFD" w:rsidRDefault="00196EFD" w:rsidP="00196EFD">
      <w:pPr>
        <w:jc w:val="both"/>
        <w:rPr>
          <w:szCs w:val="24"/>
        </w:rPr>
      </w:pPr>
      <w:r w:rsidRPr="007F18DE">
        <w:rPr>
          <w:szCs w:val="24"/>
        </w:rPr>
        <w:t xml:space="preserve">Amendment No. </w:t>
      </w:r>
      <w:r w:rsidRPr="007F18DE">
        <w:rPr>
          <w:szCs w:val="24"/>
          <w:lang w:eastAsia="zh-CN"/>
        </w:rPr>
        <w:t>15</w:t>
      </w:r>
      <w:r w:rsidRPr="007F18DE">
        <w:rPr>
          <w:szCs w:val="24"/>
        </w:rPr>
        <w:t xml:space="preserve"> Effective </w:t>
      </w:r>
      <w:r w:rsidR="006673DF" w:rsidRPr="007F18DE">
        <w:rPr>
          <w:szCs w:val="24"/>
        </w:rPr>
        <w:t>17</w:t>
      </w:r>
      <w:r w:rsidRPr="007F18DE">
        <w:rPr>
          <w:szCs w:val="24"/>
        </w:rPr>
        <w:t>-Jul-2024</w:t>
      </w:r>
    </w:p>
    <w:p w14:paraId="0556584C" w14:textId="77777777" w:rsidR="007F18DE" w:rsidRDefault="007F18DE" w:rsidP="007F18DE">
      <w:pPr>
        <w:jc w:val="both"/>
        <w:rPr>
          <w:szCs w:val="24"/>
        </w:rPr>
      </w:pPr>
      <w:r w:rsidRPr="00CF70FA">
        <w:rPr>
          <w:szCs w:val="24"/>
        </w:rPr>
        <w:t xml:space="preserve">Amendment No. </w:t>
      </w:r>
      <w:r w:rsidRPr="00CF70FA">
        <w:rPr>
          <w:szCs w:val="24"/>
          <w:lang w:eastAsia="zh-CN"/>
        </w:rPr>
        <w:t>16</w:t>
      </w:r>
      <w:r w:rsidRPr="00CF70FA">
        <w:rPr>
          <w:szCs w:val="24"/>
        </w:rPr>
        <w:t xml:space="preserve"> Effective </w:t>
      </w:r>
      <w:r w:rsidR="00506463" w:rsidRPr="00CF70FA">
        <w:rPr>
          <w:szCs w:val="24"/>
        </w:rPr>
        <w:t>24</w:t>
      </w:r>
      <w:r w:rsidRPr="00CF70FA">
        <w:rPr>
          <w:szCs w:val="24"/>
        </w:rPr>
        <w:t>-Jul-2024</w:t>
      </w:r>
    </w:p>
    <w:p w14:paraId="7F651F4F" w14:textId="77777777" w:rsidR="00E61EE1" w:rsidRDefault="00CF70FA" w:rsidP="00CF70FA">
      <w:pPr>
        <w:jc w:val="both"/>
      </w:pPr>
      <w:r w:rsidRPr="00816FF3">
        <w:rPr>
          <w:szCs w:val="24"/>
        </w:rPr>
        <w:t xml:space="preserve">Amendment No. </w:t>
      </w:r>
      <w:r w:rsidRPr="00816FF3">
        <w:rPr>
          <w:szCs w:val="24"/>
          <w:lang w:eastAsia="zh-CN"/>
        </w:rPr>
        <w:t>17</w:t>
      </w:r>
      <w:r w:rsidRPr="00816FF3">
        <w:rPr>
          <w:szCs w:val="24"/>
        </w:rPr>
        <w:t xml:space="preserve"> Effective </w:t>
      </w:r>
      <w:r w:rsidR="003A5819" w:rsidRPr="00816FF3">
        <w:rPr>
          <w:szCs w:val="24"/>
        </w:rPr>
        <w:t>02</w:t>
      </w:r>
      <w:r w:rsidRPr="00816FF3">
        <w:rPr>
          <w:szCs w:val="24"/>
        </w:rPr>
        <w:t>-Aug-2024</w:t>
      </w:r>
      <w:r w:rsidR="00E61EE1" w:rsidRPr="00E61EE1">
        <w:t xml:space="preserve"> </w:t>
      </w:r>
    </w:p>
    <w:p w14:paraId="7EEFD029" w14:textId="1785B45D" w:rsidR="00CF70FA" w:rsidRDefault="00E61EE1" w:rsidP="00CF70FA">
      <w:pPr>
        <w:jc w:val="both"/>
        <w:rPr>
          <w:szCs w:val="24"/>
        </w:rPr>
      </w:pPr>
      <w:r w:rsidRPr="00E61EE1">
        <w:rPr>
          <w:szCs w:val="24"/>
        </w:rPr>
        <w:t>Amendment No. 18 Effective 07-Aug-2024</w:t>
      </w:r>
    </w:p>
    <w:p w14:paraId="39A793AD" w14:textId="1498CA86" w:rsidR="00816FF3" w:rsidRPr="00AE4686" w:rsidRDefault="00816FF3" w:rsidP="00816FF3">
      <w:pPr>
        <w:jc w:val="both"/>
        <w:rPr>
          <w:szCs w:val="24"/>
        </w:rPr>
        <w:sectPr w:rsidR="00816FF3" w:rsidRPr="00AE4686" w:rsidSect="00816FF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 w:rsidR="00E61EE1">
        <w:rPr>
          <w:szCs w:val="24"/>
          <w:highlight w:val="yellow"/>
          <w:lang w:eastAsia="zh-CN"/>
        </w:rPr>
        <w:t>19</w:t>
      </w:r>
      <w:r w:rsidRPr="00887975">
        <w:rPr>
          <w:szCs w:val="24"/>
          <w:highlight w:val="yellow"/>
        </w:rPr>
        <w:t xml:space="preserve"> Effective </w:t>
      </w:r>
      <w:r w:rsidR="00E61EE1">
        <w:rPr>
          <w:szCs w:val="24"/>
          <w:highlight w:val="yellow"/>
          <w:lang w:eastAsia="zh-CN"/>
        </w:rPr>
        <w:t>xx</w:t>
      </w:r>
      <w:r>
        <w:rPr>
          <w:szCs w:val="24"/>
          <w:highlight w:val="yellow"/>
        </w:rPr>
        <w:t>-Aug</w:t>
      </w:r>
      <w:r w:rsidRPr="00887975">
        <w:rPr>
          <w:szCs w:val="24"/>
          <w:highlight w:val="yellow"/>
        </w:rPr>
        <w:t>-2024</w:t>
      </w:r>
    </w:p>
    <w:p w14:paraId="1C3A44F8" w14:textId="6D1122F0" w:rsidR="00816FF3" w:rsidRPr="00AE4686" w:rsidRDefault="00816FF3" w:rsidP="00CF70FA">
      <w:pPr>
        <w:jc w:val="both"/>
        <w:rPr>
          <w:szCs w:val="24"/>
        </w:rPr>
        <w:sectPr w:rsidR="00816FF3" w:rsidRPr="00AE4686" w:rsidSect="00CF70F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760D3AF" w14:textId="02107E78" w:rsidR="00CF70FA" w:rsidRPr="00AE4686" w:rsidRDefault="00CF70FA" w:rsidP="007F18DE">
      <w:pPr>
        <w:jc w:val="both"/>
        <w:rPr>
          <w:szCs w:val="24"/>
        </w:rPr>
        <w:sectPr w:rsidR="00CF70FA" w:rsidRPr="00AE4686" w:rsidSect="007F18D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B034CE1" w14:textId="3D1FB2B3" w:rsidR="007F18DE" w:rsidRPr="00AE4686" w:rsidRDefault="007F18DE" w:rsidP="00196EFD">
      <w:pPr>
        <w:jc w:val="both"/>
        <w:rPr>
          <w:szCs w:val="24"/>
        </w:rPr>
        <w:sectPr w:rsidR="007F18DE" w:rsidRPr="00AE4686" w:rsidSect="00196EF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39F9D88" w14:textId="1BE0DE2A" w:rsidR="00196EFD" w:rsidRPr="00AE4686" w:rsidRDefault="00196EFD" w:rsidP="003A3851">
      <w:pPr>
        <w:jc w:val="both"/>
        <w:rPr>
          <w:szCs w:val="24"/>
        </w:rPr>
        <w:sectPr w:rsidR="00196EFD" w:rsidRPr="00AE4686" w:rsidSect="003A385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94E5B2E" w14:textId="3BAC4C57" w:rsidR="003A3851" w:rsidRPr="00AE4686" w:rsidRDefault="003A3851" w:rsidP="00BC6579">
      <w:pPr>
        <w:jc w:val="both"/>
        <w:rPr>
          <w:szCs w:val="24"/>
        </w:rPr>
        <w:sectPr w:rsidR="003A3851" w:rsidRPr="00AE4686" w:rsidSect="00BC65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F182084" w14:textId="6C0F7A30" w:rsidR="00BC6579" w:rsidRPr="00AE4686" w:rsidRDefault="00BC6579" w:rsidP="005877BF">
      <w:pPr>
        <w:jc w:val="both"/>
        <w:rPr>
          <w:szCs w:val="24"/>
        </w:rPr>
        <w:sectPr w:rsidR="00BC6579" w:rsidRPr="00AE4686" w:rsidSect="005877B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07FC589" w14:textId="455011B7" w:rsidR="005877BF" w:rsidRPr="00AE4686" w:rsidRDefault="005877BF" w:rsidP="00CC5A41">
      <w:pPr>
        <w:jc w:val="both"/>
        <w:rPr>
          <w:szCs w:val="24"/>
        </w:rPr>
        <w:sectPr w:rsidR="005877BF" w:rsidRPr="00AE4686" w:rsidSect="00CC5A4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EFF6F96" w14:textId="7DE8F849" w:rsidR="00CC5A41" w:rsidRPr="00AE4686" w:rsidRDefault="00CC5A41" w:rsidP="00F35CE6">
      <w:pPr>
        <w:jc w:val="both"/>
        <w:rPr>
          <w:szCs w:val="24"/>
        </w:rPr>
        <w:sectPr w:rsidR="00CC5A41" w:rsidRPr="00AE4686" w:rsidSect="00F35CE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A8D9237" w14:textId="1FFF8DB4" w:rsidR="00F35CE6" w:rsidRPr="00AE4686" w:rsidRDefault="00F35CE6" w:rsidP="00B366DD">
      <w:pPr>
        <w:jc w:val="both"/>
        <w:rPr>
          <w:szCs w:val="24"/>
        </w:rPr>
        <w:sectPr w:rsidR="00F35CE6" w:rsidRPr="00AE4686" w:rsidSect="00B366D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94BEFB" w14:textId="7BA83252" w:rsidR="00B366DD" w:rsidRPr="00AE4686" w:rsidRDefault="00B366DD" w:rsidP="00680D90">
      <w:pPr>
        <w:jc w:val="both"/>
        <w:rPr>
          <w:szCs w:val="24"/>
        </w:rPr>
        <w:sectPr w:rsidR="00B366DD" w:rsidRPr="00AE4686" w:rsidSect="00680D9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DB3E53" w14:textId="27A50A24" w:rsidR="00680D90" w:rsidRPr="00AE4686" w:rsidRDefault="00680D90" w:rsidP="00512BED">
      <w:pPr>
        <w:jc w:val="both"/>
        <w:rPr>
          <w:szCs w:val="24"/>
        </w:rPr>
        <w:sectPr w:rsidR="00680D90" w:rsidRPr="00AE4686" w:rsidSect="00512BE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8B7E77C" w14:textId="3E45BFD0" w:rsidR="00512BED" w:rsidRPr="00AE4686" w:rsidRDefault="00512BED" w:rsidP="00C35B59">
      <w:pPr>
        <w:jc w:val="both"/>
        <w:rPr>
          <w:szCs w:val="24"/>
        </w:rPr>
        <w:sectPr w:rsidR="00512BED" w:rsidRPr="00AE4686" w:rsidSect="00C35B5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CF82621" w14:textId="79770806" w:rsidR="00C35B59" w:rsidRPr="00AE4686" w:rsidRDefault="00C35B59" w:rsidP="007F06B0">
      <w:pPr>
        <w:jc w:val="both"/>
        <w:rPr>
          <w:szCs w:val="24"/>
        </w:rPr>
        <w:sectPr w:rsidR="00C35B59" w:rsidRPr="00AE4686" w:rsidSect="007F06B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6DEE9BB1" w:rsidR="007F06B0" w:rsidRPr="00AE4686" w:rsidRDefault="007F06B0" w:rsidP="00C50475">
      <w:pPr>
        <w:jc w:val="both"/>
        <w:rPr>
          <w:szCs w:val="24"/>
        </w:rPr>
        <w:sectPr w:rsidR="007F06B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DAEBB3E" w14:textId="77777777" w:rsidR="002D0E1D" w:rsidRDefault="002D0E1D" w:rsidP="00FE5EDA">
      <w:pPr>
        <w:outlineLvl w:val="0"/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2" w:name="_Hlk162015941"/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6699509E" w14:textId="089F57C8" w:rsidR="00CC6623" w:rsidRPr="006F2BBA" w:rsidRDefault="00CC6623" w:rsidP="006F2BBA">
      <w:pPr>
        <w:rPr>
          <w:b/>
          <w:u w:val="single"/>
        </w:rPr>
      </w:pPr>
      <w:bookmarkStart w:id="3" w:name="_Hlk162359710"/>
      <w:r w:rsidRPr="005A0A6A">
        <w:rPr>
          <w:b/>
          <w:u w:val="single"/>
        </w:rPr>
        <w:t>ASSOCIATION MEMBERS:</w:t>
      </w:r>
    </w:p>
    <w:bookmarkEnd w:id="3"/>
    <w:p w14:paraId="01CB3874" w14:textId="77777777" w:rsidR="006F2BBA" w:rsidRPr="00AE4686" w:rsidRDefault="006F2BBA" w:rsidP="006F2BBA">
      <w:pPr>
        <w:jc w:val="both"/>
        <w:rPr>
          <w:b/>
        </w:rPr>
      </w:pPr>
    </w:p>
    <w:bookmarkStart w:id="4" w:name="_Hlk167354351"/>
    <w:bookmarkStart w:id="5" w:name="_MON_1779029196"/>
    <w:bookmarkEnd w:id="5"/>
    <w:p w14:paraId="6F177171" w14:textId="2B0FB0BA" w:rsidR="00C35B59" w:rsidRPr="00FE7D99" w:rsidRDefault="00741590" w:rsidP="00C35B59">
      <w:pPr>
        <w:autoSpaceDE w:val="0"/>
        <w:autoSpaceDN w:val="0"/>
        <w:adjustRightInd w:val="0"/>
      </w:pPr>
      <w:r w:rsidRPr="00F20892">
        <w:rPr>
          <w:highlight w:val="yellow"/>
        </w:rPr>
        <w:object w:dxaOrig="1933" w:dyaOrig="1251" w14:anchorId="765EB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62.25pt" o:ole="">
            <v:imagedata r:id="rId15" o:title=""/>
          </v:shape>
          <o:OLEObject Type="Embed" ProgID="Word.Document.12" ShapeID="_x0000_i1025" DrawAspect="Icon" ObjectID="_1784719522" r:id="rId16">
            <o:FieldCodes>\s</o:FieldCodes>
          </o:OLEObject>
        </w:object>
      </w:r>
      <w:bookmarkEnd w:id="4"/>
    </w:p>
    <w:p w14:paraId="7167FC1A" w14:textId="77777777" w:rsidR="00C35B59" w:rsidRPr="00FE7D99" w:rsidRDefault="00C35B59" w:rsidP="00C35B59">
      <w:pPr>
        <w:autoSpaceDE w:val="0"/>
        <w:autoSpaceDN w:val="0"/>
        <w:adjustRightInd w:val="0"/>
        <w:sectPr w:rsidR="00C35B59" w:rsidRPr="00FE7D99" w:rsidSect="00C35B59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>
        <w:rPr>
          <w:szCs w:val="24"/>
        </w:rPr>
        <w:tab/>
      </w:r>
    </w:p>
    <w:p w14:paraId="0EA17937" w14:textId="3D3F5B9F" w:rsidR="00FE7D99" w:rsidRPr="00FE7D99" w:rsidRDefault="00FE7D99" w:rsidP="006F2BBA">
      <w:pPr>
        <w:autoSpaceDE w:val="0"/>
        <w:autoSpaceDN w:val="0"/>
        <w:adjustRightInd w:val="0"/>
      </w:pPr>
    </w:p>
    <w:bookmarkEnd w:id="2"/>
    <w:p w14:paraId="7A3D35F3" w14:textId="01CB4B4E" w:rsidR="00190A0F" w:rsidRDefault="00FD3E59" w:rsidP="00E61EE1">
      <w:pPr>
        <w:autoSpaceDE w:val="0"/>
        <w:autoSpaceDN w:val="0"/>
        <w:adjustRightInd w:val="0"/>
        <w:rPr>
          <w:b/>
          <w:szCs w:val="24"/>
        </w:rPr>
      </w:pPr>
      <w:r>
        <w:rPr>
          <w:szCs w:val="24"/>
        </w:rPr>
        <w:tab/>
      </w:r>
    </w:p>
    <w:p w14:paraId="47B9FF80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E61EE1">
      <w:type w:val="continuous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E4E0C" w14:textId="77777777" w:rsidR="003E7576" w:rsidRDefault="003E7576">
      <w:r>
        <w:separator/>
      </w:r>
    </w:p>
  </w:endnote>
  <w:endnote w:type="continuationSeparator" w:id="0">
    <w:p w14:paraId="53977121" w14:textId="77777777" w:rsidR="003E7576" w:rsidRDefault="003E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31868" w14:textId="77777777" w:rsidR="003E7576" w:rsidRDefault="003E7576">
      <w:r>
        <w:separator/>
      </w:r>
    </w:p>
  </w:footnote>
  <w:footnote w:type="continuationSeparator" w:id="0">
    <w:p w14:paraId="42B4755A" w14:textId="77777777" w:rsidR="003E7576" w:rsidRDefault="003E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7D5F1D1C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565DA6">
      <w:rPr>
        <w:lang w:eastAsia="zh-CN"/>
      </w:rPr>
      <w:t>xx</w:t>
    </w:r>
    <w:r w:rsidR="003A3851">
      <w:rPr>
        <w:lang w:eastAsia="zh-CN"/>
      </w:rPr>
      <w:t>-</w:t>
    </w:r>
    <w:r w:rsidR="00AC6703">
      <w:rPr>
        <w:lang w:eastAsia="zh-CN"/>
      </w:rPr>
      <w:t>Aug</w:t>
    </w:r>
    <w:r w:rsidRPr="00BC4280">
      <w:t>-</w:t>
    </w:r>
    <w:r w:rsidR="004215E3">
      <w:t>24</w:t>
    </w:r>
  </w:p>
  <w:p w14:paraId="432CAE09" w14:textId="2F3B6D69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565DA6">
      <w:t>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205C2"/>
    <w:rsid w:val="00020AC2"/>
    <w:rsid w:val="00021E07"/>
    <w:rsid w:val="000330E3"/>
    <w:rsid w:val="00034988"/>
    <w:rsid w:val="000404B0"/>
    <w:rsid w:val="00040B6C"/>
    <w:rsid w:val="00046ACD"/>
    <w:rsid w:val="00047BC7"/>
    <w:rsid w:val="00052ABA"/>
    <w:rsid w:val="0005304C"/>
    <w:rsid w:val="000554CA"/>
    <w:rsid w:val="00057488"/>
    <w:rsid w:val="00062532"/>
    <w:rsid w:val="00062895"/>
    <w:rsid w:val="00062DF7"/>
    <w:rsid w:val="00066F87"/>
    <w:rsid w:val="000715F1"/>
    <w:rsid w:val="0007467D"/>
    <w:rsid w:val="00077378"/>
    <w:rsid w:val="000842B0"/>
    <w:rsid w:val="00084FAC"/>
    <w:rsid w:val="00093B7B"/>
    <w:rsid w:val="00095B7F"/>
    <w:rsid w:val="00096282"/>
    <w:rsid w:val="000966B1"/>
    <w:rsid w:val="000A79EA"/>
    <w:rsid w:val="000C04B3"/>
    <w:rsid w:val="000C06E8"/>
    <w:rsid w:val="000C47F5"/>
    <w:rsid w:val="000C64E2"/>
    <w:rsid w:val="000C7CF7"/>
    <w:rsid w:val="000D1DC7"/>
    <w:rsid w:val="000D2132"/>
    <w:rsid w:val="000D283F"/>
    <w:rsid w:val="000D4DD2"/>
    <w:rsid w:val="000D7B64"/>
    <w:rsid w:val="000E14E4"/>
    <w:rsid w:val="000E330C"/>
    <w:rsid w:val="000E38A4"/>
    <w:rsid w:val="000E60B3"/>
    <w:rsid w:val="000E7325"/>
    <w:rsid w:val="000F0236"/>
    <w:rsid w:val="000F07EF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6A1A"/>
    <w:rsid w:val="00147586"/>
    <w:rsid w:val="00152F04"/>
    <w:rsid w:val="00153E41"/>
    <w:rsid w:val="00154853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31F5"/>
    <w:rsid w:val="00196EFD"/>
    <w:rsid w:val="001977BA"/>
    <w:rsid w:val="001A2B7D"/>
    <w:rsid w:val="001B0998"/>
    <w:rsid w:val="001B18DB"/>
    <w:rsid w:val="001B33C0"/>
    <w:rsid w:val="001B4C36"/>
    <w:rsid w:val="001B5DC1"/>
    <w:rsid w:val="001B6D9E"/>
    <w:rsid w:val="001C0531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26EFD"/>
    <w:rsid w:val="00230D27"/>
    <w:rsid w:val="00234570"/>
    <w:rsid w:val="00234E38"/>
    <w:rsid w:val="00241004"/>
    <w:rsid w:val="0024253C"/>
    <w:rsid w:val="00242B3B"/>
    <w:rsid w:val="00243B05"/>
    <w:rsid w:val="002511EA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73D7A"/>
    <w:rsid w:val="00273DE3"/>
    <w:rsid w:val="002748CF"/>
    <w:rsid w:val="002753DB"/>
    <w:rsid w:val="002772E3"/>
    <w:rsid w:val="0027755A"/>
    <w:rsid w:val="00283896"/>
    <w:rsid w:val="00291C59"/>
    <w:rsid w:val="00293076"/>
    <w:rsid w:val="00294A06"/>
    <w:rsid w:val="002957AE"/>
    <w:rsid w:val="00296FB2"/>
    <w:rsid w:val="002A0ABA"/>
    <w:rsid w:val="002A1394"/>
    <w:rsid w:val="002A165A"/>
    <w:rsid w:val="002A1A3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360B"/>
    <w:rsid w:val="002E5147"/>
    <w:rsid w:val="002E5462"/>
    <w:rsid w:val="002E7AA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07E7E"/>
    <w:rsid w:val="003114BB"/>
    <w:rsid w:val="00312E6E"/>
    <w:rsid w:val="00312EA2"/>
    <w:rsid w:val="00315522"/>
    <w:rsid w:val="0031612D"/>
    <w:rsid w:val="003249BB"/>
    <w:rsid w:val="00325228"/>
    <w:rsid w:val="00327578"/>
    <w:rsid w:val="003338B0"/>
    <w:rsid w:val="00337889"/>
    <w:rsid w:val="00342A6C"/>
    <w:rsid w:val="0034395F"/>
    <w:rsid w:val="00345798"/>
    <w:rsid w:val="00346568"/>
    <w:rsid w:val="00355646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1648"/>
    <w:rsid w:val="0039368F"/>
    <w:rsid w:val="00393A0F"/>
    <w:rsid w:val="00397C66"/>
    <w:rsid w:val="003A186A"/>
    <w:rsid w:val="003A3851"/>
    <w:rsid w:val="003A5819"/>
    <w:rsid w:val="003A5F29"/>
    <w:rsid w:val="003A6425"/>
    <w:rsid w:val="003A72B0"/>
    <w:rsid w:val="003B1BA6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5BF"/>
    <w:rsid w:val="003D2A48"/>
    <w:rsid w:val="003D3D47"/>
    <w:rsid w:val="003D3F52"/>
    <w:rsid w:val="003D5011"/>
    <w:rsid w:val="003E0307"/>
    <w:rsid w:val="003E05F0"/>
    <w:rsid w:val="003E1A67"/>
    <w:rsid w:val="003E7576"/>
    <w:rsid w:val="003F51CA"/>
    <w:rsid w:val="003F5ADE"/>
    <w:rsid w:val="003F61D4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1B81"/>
    <w:rsid w:val="00441DAD"/>
    <w:rsid w:val="00442569"/>
    <w:rsid w:val="00442910"/>
    <w:rsid w:val="00442B83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34CB"/>
    <w:rsid w:val="004A5365"/>
    <w:rsid w:val="004A6B12"/>
    <w:rsid w:val="004B2BBF"/>
    <w:rsid w:val="004B3B23"/>
    <w:rsid w:val="004B40EB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1ECF"/>
    <w:rsid w:val="00506463"/>
    <w:rsid w:val="00510785"/>
    <w:rsid w:val="00512BED"/>
    <w:rsid w:val="00514AC4"/>
    <w:rsid w:val="00526FB8"/>
    <w:rsid w:val="0052748C"/>
    <w:rsid w:val="005314A0"/>
    <w:rsid w:val="00531E22"/>
    <w:rsid w:val="00534B46"/>
    <w:rsid w:val="00535E77"/>
    <w:rsid w:val="005370CD"/>
    <w:rsid w:val="005405B8"/>
    <w:rsid w:val="00542316"/>
    <w:rsid w:val="0054279B"/>
    <w:rsid w:val="00552CE8"/>
    <w:rsid w:val="00554FA4"/>
    <w:rsid w:val="0055664A"/>
    <w:rsid w:val="00560A8B"/>
    <w:rsid w:val="00562917"/>
    <w:rsid w:val="00565DA6"/>
    <w:rsid w:val="00566E4A"/>
    <w:rsid w:val="00570633"/>
    <w:rsid w:val="00571092"/>
    <w:rsid w:val="00572C5C"/>
    <w:rsid w:val="005734AD"/>
    <w:rsid w:val="00573E95"/>
    <w:rsid w:val="005762B7"/>
    <w:rsid w:val="00577AD5"/>
    <w:rsid w:val="00577C77"/>
    <w:rsid w:val="00583BE8"/>
    <w:rsid w:val="00584A70"/>
    <w:rsid w:val="00586459"/>
    <w:rsid w:val="005877BF"/>
    <w:rsid w:val="005916DD"/>
    <w:rsid w:val="005917BF"/>
    <w:rsid w:val="00594CB3"/>
    <w:rsid w:val="005A269D"/>
    <w:rsid w:val="005A4C82"/>
    <w:rsid w:val="005A530A"/>
    <w:rsid w:val="005A699C"/>
    <w:rsid w:val="005B2E8E"/>
    <w:rsid w:val="005B33EF"/>
    <w:rsid w:val="005B4759"/>
    <w:rsid w:val="005C0D89"/>
    <w:rsid w:val="005C1E84"/>
    <w:rsid w:val="005D001D"/>
    <w:rsid w:val="005D6C47"/>
    <w:rsid w:val="005E21B3"/>
    <w:rsid w:val="005E4254"/>
    <w:rsid w:val="005F0C49"/>
    <w:rsid w:val="005F18F4"/>
    <w:rsid w:val="006049CA"/>
    <w:rsid w:val="00605830"/>
    <w:rsid w:val="00607A3E"/>
    <w:rsid w:val="006129E2"/>
    <w:rsid w:val="00612BFD"/>
    <w:rsid w:val="006173D8"/>
    <w:rsid w:val="006178B0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46E47"/>
    <w:rsid w:val="00654E1B"/>
    <w:rsid w:val="006603FF"/>
    <w:rsid w:val="00660CF0"/>
    <w:rsid w:val="00663999"/>
    <w:rsid w:val="00663D38"/>
    <w:rsid w:val="006673DF"/>
    <w:rsid w:val="00667C79"/>
    <w:rsid w:val="00672755"/>
    <w:rsid w:val="0067382B"/>
    <w:rsid w:val="00674A09"/>
    <w:rsid w:val="00680D90"/>
    <w:rsid w:val="00681ED9"/>
    <w:rsid w:val="0068405F"/>
    <w:rsid w:val="00684B3E"/>
    <w:rsid w:val="006949BC"/>
    <w:rsid w:val="006978B4"/>
    <w:rsid w:val="006A1466"/>
    <w:rsid w:val="006A3249"/>
    <w:rsid w:val="006A762D"/>
    <w:rsid w:val="006A7A0B"/>
    <w:rsid w:val="006B6173"/>
    <w:rsid w:val="006B70A4"/>
    <w:rsid w:val="006B77DE"/>
    <w:rsid w:val="006C3E09"/>
    <w:rsid w:val="006C51C6"/>
    <w:rsid w:val="006C708F"/>
    <w:rsid w:val="006D29E9"/>
    <w:rsid w:val="006D4F4B"/>
    <w:rsid w:val="006D52B8"/>
    <w:rsid w:val="006D6F3A"/>
    <w:rsid w:val="006D719D"/>
    <w:rsid w:val="006D71FB"/>
    <w:rsid w:val="006E2522"/>
    <w:rsid w:val="006E409D"/>
    <w:rsid w:val="006E50B9"/>
    <w:rsid w:val="006E5A0F"/>
    <w:rsid w:val="006E67D4"/>
    <w:rsid w:val="006F2BBA"/>
    <w:rsid w:val="006F489F"/>
    <w:rsid w:val="006F655A"/>
    <w:rsid w:val="006F738E"/>
    <w:rsid w:val="00700E12"/>
    <w:rsid w:val="00702DDC"/>
    <w:rsid w:val="00704120"/>
    <w:rsid w:val="00706C69"/>
    <w:rsid w:val="007079DD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1590"/>
    <w:rsid w:val="0074466A"/>
    <w:rsid w:val="00744AA3"/>
    <w:rsid w:val="00745E13"/>
    <w:rsid w:val="007474E2"/>
    <w:rsid w:val="00750313"/>
    <w:rsid w:val="00750D47"/>
    <w:rsid w:val="00753DFA"/>
    <w:rsid w:val="00755592"/>
    <w:rsid w:val="00761644"/>
    <w:rsid w:val="0076280B"/>
    <w:rsid w:val="00767A85"/>
    <w:rsid w:val="00770DFC"/>
    <w:rsid w:val="00773A5B"/>
    <w:rsid w:val="00773AC3"/>
    <w:rsid w:val="00777404"/>
    <w:rsid w:val="00784845"/>
    <w:rsid w:val="00785B82"/>
    <w:rsid w:val="007904CE"/>
    <w:rsid w:val="0079293B"/>
    <w:rsid w:val="00796777"/>
    <w:rsid w:val="007A2260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D57D4"/>
    <w:rsid w:val="007E0285"/>
    <w:rsid w:val="007E1930"/>
    <w:rsid w:val="007E2BC5"/>
    <w:rsid w:val="007E32CD"/>
    <w:rsid w:val="007E724E"/>
    <w:rsid w:val="007F06B0"/>
    <w:rsid w:val="007F1370"/>
    <w:rsid w:val="007F18DE"/>
    <w:rsid w:val="007F3346"/>
    <w:rsid w:val="00801B85"/>
    <w:rsid w:val="00804283"/>
    <w:rsid w:val="00804C4B"/>
    <w:rsid w:val="00804E2E"/>
    <w:rsid w:val="008057F1"/>
    <w:rsid w:val="008075F8"/>
    <w:rsid w:val="00816FF3"/>
    <w:rsid w:val="00817535"/>
    <w:rsid w:val="008219A2"/>
    <w:rsid w:val="00825301"/>
    <w:rsid w:val="00825CA9"/>
    <w:rsid w:val="008260AD"/>
    <w:rsid w:val="008268AE"/>
    <w:rsid w:val="00827FDC"/>
    <w:rsid w:val="00830675"/>
    <w:rsid w:val="0083285C"/>
    <w:rsid w:val="00837635"/>
    <w:rsid w:val="00842903"/>
    <w:rsid w:val="008438DB"/>
    <w:rsid w:val="00843BD2"/>
    <w:rsid w:val="00843E60"/>
    <w:rsid w:val="0084492E"/>
    <w:rsid w:val="00850680"/>
    <w:rsid w:val="00853F4C"/>
    <w:rsid w:val="00854DDC"/>
    <w:rsid w:val="00857A6C"/>
    <w:rsid w:val="00860B6B"/>
    <w:rsid w:val="008651E8"/>
    <w:rsid w:val="00870760"/>
    <w:rsid w:val="00872250"/>
    <w:rsid w:val="008743DC"/>
    <w:rsid w:val="008755FE"/>
    <w:rsid w:val="008758EB"/>
    <w:rsid w:val="0087708B"/>
    <w:rsid w:val="008811EA"/>
    <w:rsid w:val="00882B6D"/>
    <w:rsid w:val="00882F23"/>
    <w:rsid w:val="0088456B"/>
    <w:rsid w:val="00887975"/>
    <w:rsid w:val="00893819"/>
    <w:rsid w:val="008A2D9E"/>
    <w:rsid w:val="008A4C96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D605E"/>
    <w:rsid w:val="008E2657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0BD6"/>
    <w:rsid w:val="00941738"/>
    <w:rsid w:val="00945754"/>
    <w:rsid w:val="00945959"/>
    <w:rsid w:val="00945ACE"/>
    <w:rsid w:val="009479E9"/>
    <w:rsid w:val="009512D9"/>
    <w:rsid w:val="00952C48"/>
    <w:rsid w:val="00952D14"/>
    <w:rsid w:val="0095397F"/>
    <w:rsid w:val="009545CF"/>
    <w:rsid w:val="00954702"/>
    <w:rsid w:val="0095671D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6C74"/>
    <w:rsid w:val="009B7384"/>
    <w:rsid w:val="009C130F"/>
    <w:rsid w:val="009C3DC1"/>
    <w:rsid w:val="009D18E0"/>
    <w:rsid w:val="009D1BAF"/>
    <w:rsid w:val="009D4D17"/>
    <w:rsid w:val="009E2E46"/>
    <w:rsid w:val="009E3EFC"/>
    <w:rsid w:val="009E549C"/>
    <w:rsid w:val="009E79C6"/>
    <w:rsid w:val="009F0844"/>
    <w:rsid w:val="009F109A"/>
    <w:rsid w:val="009F25C8"/>
    <w:rsid w:val="009F3918"/>
    <w:rsid w:val="009F52FC"/>
    <w:rsid w:val="009F5972"/>
    <w:rsid w:val="009F5B57"/>
    <w:rsid w:val="009F5DBF"/>
    <w:rsid w:val="00A00DBE"/>
    <w:rsid w:val="00A029E1"/>
    <w:rsid w:val="00A03C81"/>
    <w:rsid w:val="00A06501"/>
    <w:rsid w:val="00A105CD"/>
    <w:rsid w:val="00A200D9"/>
    <w:rsid w:val="00A20246"/>
    <w:rsid w:val="00A2228A"/>
    <w:rsid w:val="00A25EE5"/>
    <w:rsid w:val="00A3573C"/>
    <w:rsid w:val="00A40210"/>
    <w:rsid w:val="00A4138B"/>
    <w:rsid w:val="00A45F74"/>
    <w:rsid w:val="00A47771"/>
    <w:rsid w:val="00A52802"/>
    <w:rsid w:val="00A52EE4"/>
    <w:rsid w:val="00A54771"/>
    <w:rsid w:val="00A601F3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703"/>
    <w:rsid w:val="00AC6E2E"/>
    <w:rsid w:val="00AD510C"/>
    <w:rsid w:val="00AD585C"/>
    <w:rsid w:val="00AD5D29"/>
    <w:rsid w:val="00AD75AE"/>
    <w:rsid w:val="00AE1ABA"/>
    <w:rsid w:val="00AE4686"/>
    <w:rsid w:val="00AE487A"/>
    <w:rsid w:val="00AF24BC"/>
    <w:rsid w:val="00AF5083"/>
    <w:rsid w:val="00AF5FCD"/>
    <w:rsid w:val="00AF76E5"/>
    <w:rsid w:val="00B0052F"/>
    <w:rsid w:val="00B01F14"/>
    <w:rsid w:val="00B05189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66DD"/>
    <w:rsid w:val="00B37583"/>
    <w:rsid w:val="00B42D31"/>
    <w:rsid w:val="00B44910"/>
    <w:rsid w:val="00B465A9"/>
    <w:rsid w:val="00B47386"/>
    <w:rsid w:val="00B51BD2"/>
    <w:rsid w:val="00B53CF9"/>
    <w:rsid w:val="00B54328"/>
    <w:rsid w:val="00B57A8F"/>
    <w:rsid w:val="00B62E93"/>
    <w:rsid w:val="00B63487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34F7"/>
    <w:rsid w:val="00BA52B4"/>
    <w:rsid w:val="00BA552A"/>
    <w:rsid w:val="00BA5B42"/>
    <w:rsid w:val="00BB0C8D"/>
    <w:rsid w:val="00BB5A59"/>
    <w:rsid w:val="00BB67B1"/>
    <w:rsid w:val="00BC26E8"/>
    <w:rsid w:val="00BC4280"/>
    <w:rsid w:val="00BC4B17"/>
    <w:rsid w:val="00BC6579"/>
    <w:rsid w:val="00BC6E3A"/>
    <w:rsid w:val="00BD0164"/>
    <w:rsid w:val="00BD0943"/>
    <w:rsid w:val="00BD0CAB"/>
    <w:rsid w:val="00BD2FAB"/>
    <w:rsid w:val="00BD3DA3"/>
    <w:rsid w:val="00BD5137"/>
    <w:rsid w:val="00BD540E"/>
    <w:rsid w:val="00BD670F"/>
    <w:rsid w:val="00BD7A2A"/>
    <w:rsid w:val="00BE3B29"/>
    <w:rsid w:val="00BE4D27"/>
    <w:rsid w:val="00BE5C54"/>
    <w:rsid w:val="00BF6D9B"/>
    <w:rsid w:val="00C01514"/>
    <w:rsid w:val="00C045BB"/>
    <w:rsid w:val="00C112F5"/>
    <w:rsid w:val="00C22599"/>
    <w:rsid w:val="00C2626E"/>
    <w:rsid w:val="00C27A57"/>
    <w:rsid w:val="00C27C59"/>
    <w:rsid w:val="00C322E6"/>
    <w:rsid w:val="00C34B45"/>
    <w:rsid w:val="00C3592C"/>
    <w:rsid w:val="00C35989"/>
    <w:rsid w:val="00C35B59"/>
    <w:rsid w:val="00C36B56"/>
    <w:rsid w:val="00C448BC"/>
    <w:rsid w:val="00C50475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74237"/>
    <w:rsid w:val="00C817CD"/>
    <w:rsid w:val="00C81FD7"/>
    <w:rsid w:val="00C82A82"/>
    <w:rsid w:val="00C84282"/>
    <w:rsid w:val="00C8698C"/>
    <w:rsid w:val="00C873F7"/>
    <w:rsid w:val="00C87631"/>
    <w:rsid w:val="00C87E05"/>
    <w:rsid w:val="00C90049"/>
    <w:rsid w:val="00C9179D"/>
    <w:rsid w:val="00C92FCF"/>
    <w:rsid w:val="00C93F60"/>
    <w:rsid w:val="00C95A8C"/>
    <w:rsid w:val="00C97016"/>
    <w:rsid w:val="00CA4346"/>
    <w:rsid w:val="00CA6B4C"/>
    <w:rsid w:val="00CA6CB8"/>
    <w:rsid w:val="00CA791F"/>
    <w:rsid w:val="00CB7893"/>
    <w:rsid w:val="00CC0158"/>
    <w:rsid w:val="00CC3DCA"/>
    <w:rsid w:val="00CC5A41"/>
    <w:rsid w:val="00CC6623"/>
    <w:rsid w:val="00CC752A"/>
    <w:rsid w:val="00CD25D4"/>
    <w:rsid w:val="00CD270F"/>
    <w:rsid w:val="00CD4C8E"/>
    <w:rsid w:val="00CD72C0"/>
    <w:rsid w:val="00CE663F"/>
    <w:rsid w:val="00CF22C0"/>
    <w:rsid w:val="00CF6BA5"/>
    <w:rsid w:val="00CF6C44"/>
    <w:rsid w:val="00CF70FA"/>
    <w:rsid w:val="00CF7179"/>
    <w:rsid w:val="00CF7FED"/>
    <w:rsid w:val="00D0710F"/>
    <w:rsid w:val="00D07B9C"/>
    <w:rsid w:val="00D10344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02D9"/>
    <w:rsid w:val="00D41BE3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1AF3"/>
    <w:rsid w:val="00D85794"/>
    <w:rsid w:val="00D921FA"/>
    <w:rsid w:val="00D94A53"/>
    <w:rsid w:val="00D95173"/>
    <w:rsid w:val="00D95FDC"/>
    <w:rsid w:val="00D971F1"/>
    <w:rsid w:val="00DA3D6F"/>
    <w:rsid w:val="00DA7C91"/>
    <w:rsid w:val="00DB0E10"/>
    <w:rsid w:val="00DB2726"/>
    <w:rsid w:val="00DB75F2"/>
    <w:rsid w:val="00DC147E"/>
    <w:rsid w:val="00DC2E44"/>
    <w:rsid w:val="00DC409E"/>
    <w:rsid w:val="00DD22B9"/>
    <w:rsid w:val="00DD3FFB"/>
    <w:rsid w:val="00DD4756"/>
    <w:rsid w:val="00DD6CCB"/>
    <w:rsid w:val="00DE03B2"/>
    <w:rsid w:val="00DE15B2"/>
    <w:rsid w:val="00DF63BA"/>
    <w:rsid w:val="00DF707F"/>
    <w:rsid w:val="00E04F44"/>
    <w:rsid w:val="00E05700"/>
    <w:rsid w:val="00E05F70"/>
    <w:rsid w:val="00E11B8A"/>
    <w:rsid w:val="00E14F6D"/>
    <w:rsid w:val="00E20A90"/>
    <w:rsid w:val="00E253B6"/>
    <w:rsid w:val="00E2598C"/>
    <w:rsid w:val="00E30E21"/>
    <w:rsid w:val="00E343A7"/>
    <w:rsid w:val="00E376B7"/>
    <w:rsid w:val="00E43AFC"/>
    <w:rsid w:val="00E4524D"/>
    <w:rsid w:val="00E51697"/>
    <w:rsid w:val="00E53CDF"/>
    <w:rsid w:val="00E54295"/>
    <w:rsid w:val="00E56892"/>
    <w:rsid w:val="00E61EE1"/>
    <w:rsid w:val="00E63718"/>
    <w:rsid w:val="00E6571B"/>
    <w:rsid w:val="00E663E7"/>
    <w:rsid w:val="00E73163"/>
    <w:rsid w:val="00E73F8C"/>
    <w:rsid w:val="00E7523A"/>
    <w:rsid w:val="00E76E1A"/>
    <w:rsid w:val="00E807BD"/>
    <w:rsid w:val="00E80879"/>
    <w:rsid w:val="00E81FB7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562"/>
    <w:rsid w:val="00EC0883"/>
    <w:rsid w:val="00EC6FEB"/>
    <w:rsid w:val="00EC7228"/>
    <w:rsid w:val="00ED1659"/>
    <w:rsid w:val="00ED79B4"/>
    <w:rsid w:val="00EE3196"/>
    <w:rsid w:val="00EE4F30"/>
    <w:rsid w:val="00EE6193"/>
    <w:rsid w:val="00EE67FC"/>
    <w:rsid w:val="00EF3CA0"/>
    <w:rsid w:val="00EF713A"/>
    <w:rsid w:val="00F03494"/>
    <w:rsid w:val="00F04BAC"/>
    <w:rsid w:val="00F06097"/>
    <w:rsid w:val="00F07A68"/>
    <w:rsid w:val="00F07E45"/>
    <w:rsid w:val="00F14F5D"/>
    <w:rsid w:val="00F164B9"/>
    <w:rsid w:val="00F20892"/>
    <w:rsid w:val="00F22A17"/>
    <w:rsid w:val="00F24851"/>
    <w:rsid w:val="00F25329"/>
    <w:rsid w:val="00F27F4C"/>
    <w:rsid w:val="00F31D09"/>
    <w:rsid w:val="00F3284A"/>
    <w:rsid w:val="00F337CE"/>
    <w:rsid w:val="00F35CE6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9798D"/>
    <w:rsid w:val="00FA19C1"/>
    <w:rsid w:val="00FA1F89"/>
    <w:rsid w:val="00FA2C84"/>
    <w:rsid w:val="00FA46EE"/>
    <w:rsid w:val="00FB7AFB"/>
    <w:rsid w:val="00FC0490"/>
    <w:rsid w:val="00FC3104"/>
    <w:rsid w:val="00FC3D51"/>
    <w:rsid w:val="00FD0373"/>
    <w:rsid w:val="00FD3E59"/>
    <w:rsid w:val="00FD495A"/>
    <w:rsid w:val="00FD708D"/>
    <w:rsid w:val="00FE2D6D"/>
    <w:rsid w:val="00FE5EDA"/>
    <w:rsid w:val="00FE7D99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2024-08-09T18:39:00Z</dcterms:created>
  <dcterms:modified xsi:type="dcterms:W3CDTF">2024-08-09T18:39:00Z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