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38E8A9DF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>ZIM Integrated Shipping Services, Ltd.</w:t>
      </w:r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41EA4DEF" w14:textId="6F9E66B2" w:rsidR="00C50475" w:rsidRPr="006F2BBA" w:rsidRDefault="00C50475" w:rsidP="00C50475">
      <w:pPr>
        <w:jc w:val="both"/>
        <w:rPr>
          <w:szCs w:val="24"/>
        </w:rPr>
      </w:pPr>
      <w:bookmarkStart w:id="0" w:name="_Hlk166749273"/>
      <w:r w:rsidRPr="006F2BBA">
        <w:rPr>
          <w:szCs w:val="24"/>
        </w:rPr>
        <w:t>Crystal Kennedy</w:t>
      </w:r>
    </w:p>
    <w:p w14:paraId="620F741A" w14:textId="2AD6A105" w:rsidR="001155C5" w:rsidRPr="00B172B4" w:rsidRDefault="00C50475" w:rsidP="00C50475">
      <w:pPr>
        <w:spacing w:after="160" w:line="259" w:lineRule="auto"/>
        <w:rPr>
          <w:szCs w:val="24"/>
        </w:rPr>
      </w:pPr>
      <w:bookmarkStart w:id="1" w:name="_Hlk166750575"/>
      <w:r w:rsidRPr="006F2BBA">
        <w:rPr>
          <w:szCs w:val="24"/>
        </w:rPr>
        <w:t>Vice President and General Counsel</w:t>
      </w:r>
      <w:r w:rsidRPr="00C50475">
        <w:rPr>
          <w:szCs w:val="24"/>
        </w:rPr>
        <w:t xml:space="preserve">  </w:t>
      </w:r>
      <w:bookmarkEnd w:id="0"/>
      <w:bookmarkEnd w:id="1"/>
      <w:r w:rsidR="001155C5" w:rsidRPr="00B172B4">
        <w:rPr>
          <w:szCs w:val="24"/>
        </w:rPr>
        <w:tab/>
      </w:r>
    </w:p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F14F5D">
        <w:tc>
          <w:tcPr>
            <w:tcW w:w="4428" w:type="dxa"/>
          </w:tcPr>
          <w:p w14:paraId="3CA26DD4" w14:textId="77777777" w:rsidR="00046ACD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 xml:space="preserve">ZIM Integrated Shipping </w:t>
            </w:r>
            <w:proofErr w:type="gramStart"/>
            <w:r w:rsidRPr="00B172B4">
              <w:rPr>
                <w:b/>
                <w:szCs w:val="24"/>
              </w:rPr>
              <w:t>Services,</w:t>
            </w:r>
            <w:proofErr w:type="gramEnd"/>
            <w:r w:rsidRPr="00B172B4">
              <w:rPr>
                <w:b/>
                <w:szCs w:val="24"/>
              </w:rPr>
              <w:t xml:space="preserve"> Ltd.</w:t>
            </w:r>
          </w:p>
          <w:p w14:paraId="62AE7243" w14:textId="7A48142F" w:rsidR="00E73F8C" w:rsidRPr="00E73F8C" w:rsidRDefault="00E73F8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</w:tc>
        <w:tc>
          <w:tcPr>
            <w:tcW w:w="5107" w:type="dxa"/>
          </w:tcPr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F14F5D">
        <w:tc>
          <w:tcPr>
            <w:tcW w:w="4428" w:type="dxa"/>
          </w:tcPr>
          <w:p w14:paraId="24DD99A6" w14:textId="77777777" w:rsidR="00DC2E44" w:rsidRDefault="00393A0F" w:rsidP="001C2803">
            <w:pPr>
              <w:rPr>
                <w:szCs w:val="24"/>
              </w:rPr>
            </w:pPr>
            <w:r w:rsidRPr="00DC2E44">
              <w:rPr>
                <w:szCs w:val="24"/>
              </w:rPr>
              <w:t>9 Andrei Sakharov St. MATAM</w:t>
            </w:r>
          </w:p>
          <w:p w14:paraId="031E2C42" w14:textId="645C3272" w:rsidR="00147586" w:rsidRPr="00DC2E44" w:rsidRDefault="00393A0F" w:rsidP="001C2803">
            <w:pPr>
              <w:rPr>
                <w:szCs w:val="24"/>
              </w:rPr>
            </w:pPr>
            <w:r w:rsidRPr="00DC2E44">
              <w:rPr>
                <w:szCs w:val="24"/>
              </w:rPr>
              <w:t>POB 15067, Haifa 3190500 ISRAEL</w:t>
            </w:r>
          </w:p>
          <w:p w14:paraId="6EDA214C" w14:textId="338F8BBB" w:rsidR="00DC2E44" w:rsidRPr="00DC2E44" w:rsidRDefault="00DC2E44" w:rsidP="00DC2E44">
            <w:pPr>
              <w:rPr>
                <w:szCs w:val="24"/>
                <w:u w:val="single"/>
              </w:rPr>
            </w:pP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</w:p>
          <w:p w14:paraId="5A9CA058" w14:textId="49C8207B" w:rsidR="00F14F5D" w:rsidRPr="007F18DE" w:rsidRDefault="00F14F5D" w:rsidP="00F14F5D">
            <w:pPr>
              <w:rPr>
                <w:strike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Donald Davis</w:t>
            </w:r>
          </w:p>
          <w:p w14:paraId="1BFF7E7C" w14:textId="44F4BBB5" w:rsidR="00F14F5D" w:rsidRPr="00F14F5D" w:rsidRDefault="00F14F5D" w:rsidP="00F14F5D">
            <w:pPr>
              <w:rPr>
                <w:rFonts w:eastAsia="Times New Roman"/>
                <w:szCs w:val="24"/>
              </w:rPr>
            </w:pPr>
            <w:r w:rsidRPr="007F18DE">
              <w:rPr>
                <w:rFonts w:eastAsia="Times New Roman"/>
                <w:szCs w:val="24"/>
              </w:rPr>
              <w:t>On behalf of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0C57BAD" w14:textId="2B224889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  <w:r w:rsidR="00F14F5D">
              <w:rPr>
                <w:szCs w:val="24"/>
              </w:rPr>
              <w:t xml:space="preserve"> </w:t>
            </w:r>
            <w:r w:rsidRPr="00A3573C">
              <w:rPr>
                <w:szCs w:val="24"/>
              </w:rPr>
              <w:t>New York, NY 10001</w:t>
            </w:r>
          </w:p>
          <w:p w14:paraId="0A30D317" w14:textId="76DD7D7B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F14F5D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50FD6A05" w14:textId="77777777" w:rsidTr="00F14F5D">
        <w:tc>
          <w:tcPr>
            <w:tcW w:w="4428" w:type="dxa"/>
          </w:tcPr>
          <w:p w14:paraId="5399FD5E" w14:textId="77777777" w:rsidR="00152F04" w:rsidRPr="00B172B4" w:rsidRDefault="00152F04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5599E02E" w14:textId="77777777" w:rsidR="000E330C" w:rsidRPr="00B172B4" w:rsidRDefault="000E330C" w:rsidP="00B172B4">
            <w:pPr>
              <w:rPr>
                <w:szCs w:val="24"/>
              </w:rPr>
            </w:pPr>
            <w:proofErr w:type="spellStart"/>
            <w:r w:rsidRPr="00B172B4">
              <w:rPr>
                <w:szCs w:val="24"/>
              </w:rPr>
              <w:t>Bodco</w:t>
            </w:r>
            <w:proofErr w:type="spellEnd"/>
            <w:r w:rsidRPr="00B172B4">
              <w:rPr>
                <w:szCs w:val="24"/>
              </w:rPr>
              <w:t xml:space="preserve"> Complex, Victoria</w:t>
            </w:r>
          </w:p>
        </w:tc>
        <w:tc>
          <w:tcPr>
            <w:tcW w:w="5107" w:type="dxa"/>
          </w:tcPr>
          <w:p w14:paraId="0B3A272C" w14:textId="746044B2" w:rsidR="000E330C" w:rsidRPr="00B172B4" w:rsidRDefault="000E330C" w:rsidP="00B172B4">
            <w:pPr>
              <w:rPr>
                <w:szCs w:val="24"/>
              </w:rPr>
            </w:pPr>
          </w:p>
        </w:tc>
      </w:tr>
      <w:tr w:rsidR="000E330C" w:rsidRPr="00B172B4" w14:paraId="7772BA3E" w14:textId="77777777" w:rsidTr="00F14F5D">
        <w:tc>
          <w:tcPr>
            <w:tcW w:w="4428" w:type="dxa"/>
          </w:tcPr>
          <w:p w14:paraId="69C9BE2A" w14:textId="77777777" w:rsidR="000E330C" w:rsidRDefault="000E330C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P.O. Box 371, Mahe, Seychelles</w:t>
            </w:r>
          </w:p>
          <w:p w14:paraId="269542FE" w14:textId="77777777" w:rsidR="00261E78" w:rsidRPr="00DC649C" w:rsidRDefault="00261E78" w:rsidP="00261E78">
            <w:pPr>
              <w:rPr>
                <w:rFonts w:eastAsia="DengXian"/>
                <w:szCs w:val="24"/>
                <w:u w:val="single"/>
              </w:rPr>
            </w:pP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  <w:r w:rsidRPr="00DC649C">
              <w:rPr>
                <w:rFonts w:eastAsia="DengXian"/>
                <w:szCs w:val="24"/>
                <w:u w:val="single"/>
              </w:rPr>
              <w:tab/>
            </w:r>
          </w:p>
          <w:p w14:paraId="4265AA2E" w14:textId="572DE996" w:rsidR="00261E78" w:rsidRPr="00261E78" w:rsidRDefault="00261E78" w:rsidP="00261E78">
            <w:pPr>
              <w:rPr>
                <w:rFonts w:eastAsia="DengXian"/>
                <w:b/>
                <w:szCs w:val="24"/>
              </w:rPr>
            </w:pPr>
            <w:r w:rsidRPr="00261E78">
              <w:rPr>
                <w:rFonts w:eastAsia="DengXian"/>
                <w:b/>
                <w:szCs w:val="24"/>
              </w:rPr>
              <w:lastRenderedPageBreak/>
              <w:t xml:space="preserve">Gold Star Line, Ltd. </w:t>
            </w:r>
          </w:p>
          <w:p w14:paraId="513E6DD1" w14:textId="77777777" w:rsidR="00261E78" w:rsidRP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Date:</w:t>
            </w:r>
          </w:p>
          <w:p w14:paraId="6307D339" w14:textId="77777777" w:rsidR="00261E78" w:rsidRDefault="00261E78" w:rsidP="00261E78">
            <w:pPr>
              <w:rPr>
                <w:rFonts w:eastAsia="DengXian"/>
                <w:szCs w:val="24"/>
              </w:rPr>
            </w:pPr>
            <w:r w:rsidRPr="00261E78">
              <w:rPr>
                <w:rFonts w:eastAsia="DengXian"/>
                <w:szCs w:val="24"/>
              </w:rPr>
              <w:t>Unit 702, Level 7, Manulife Place, 348 Kwun Tong Road, Kowloon, Hong Kong</w:t>
            </w:r>
          </w:p>
          <w:p w14:paraId="24D93402" w14:textId="77777777" w:rsidR="00261E78" w:rsidRPr="00B172B4" w:rsidRDefault="00261E78" w:rsidP="00B172B4">
            <w:pPr>
              <w:rPr>
                <w:szCs w:val="24"/>
              </w:rPr>
            </w:pPr>
          </w:p>
        </w:tc>
        <w:tc>
          <w:tcPr>
            <w:tcW w:w="5107" w:type="dxa"/>
          </w:tcPr>
          <w:p w14:paraId="3BAD03AC" w14:textId="77777777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5227E507" w14:textId="2CB4AFF7" w:rsidR="000F78A8" w:rsidRPr="00AE4686" w:rsidRDefault="000F78A8" w:rsidP="00D94630">
      <w:pPr>
        <w:outlineLvl w:val="0"/>
        <w:rPr>
          <w:szCs w:val="24"/>
        </w:rPr>
        <w:sectPr w:rsidR="000F78A8" w:rsidRPr="00AE4686" w:rsidSect="00714A2C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10D409C" w14:textId="77777777" w:rsidR="00FE7D99" w:rsidRPr="00FE7D99" w:rsidRDefault="00FE7D99" w:rsidP="00FE7D99">
      <w:pPr>
        <w:autoSpaceDE w:val="0"/>
        <w:autoSpaceDN w:val="0"/>
        <w:adjustRightInd w:val="0"/>
        <w:jc w:val="center"/>
        <w:rPr>
          <w:rFonts w:eastAsia="Times New Roman"/>
          <w:color w:val="3A3A3A"/>
          <w:sz w:val="18"/>
          <w:szCs w:val="18"/>
        </w:rPr>
      </w:pPr>
      <w:r w:rsidRPr="00FE7D99">
        <w:rPr>
          <w:b/>
          <w:color w:val="000000"/>
          <w:u w:val="single"/>
        </w:rPr>
        <w:lastRenderedPageBreak/>
        <w:t>APPENDIX “A” – ESSENTIAL TERMS</w:t>
      </w:r>
    </w:p>
    <w:p w14:paraId="64746CDF" w14:textId="77777777" w:rsidR="00FE7D99" w:rsidRPr="00FE7D99" w:rsidRDefault="00FE7D99" w:rsidP="00FE7D99"/>
    <w:p w14:paraId="61819CCC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 xml:space="preserve">TERM 1 – SCOPE - ORIGINS </w:t>
      </w:r>
    </w:p>
    <w:p w14:paraId="44692CA1" w14:textId="77777777" w:rsidR="00FE7D99" w:rsidRPr="00FE7D99" w:rsidRDefault="00FE7D99" w:rsidP="00FE7D99">
      <w:pPr>
        <w:autoSpaceDE w:val="0"/>
        <w:autoSpaceDN w:val="0"/>
        <w:adjustRightInd w:val="0"/>
        <w:rPr>
          <w:rFonts w:eastAsia="Times New Roman"/>
          <w:color w:val="3A3A3A"/>
          <w:sz w:val="18"/>
          <w:szCs w:val="18"/>
        </w:rPr>
      </w:pPr>
    </w:p>
    <w:p w14:paraId="11E1F342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Far East Origins:</w:t>
      </w:r>
    </w:p>
    <w:p w14:paraId="243DEB7E" w14:textId="77777777" w:rsidR="00FE7D99" w:rsidRPr="00FE7D99" w:rsidRDefault="00FE7D99" w:rsidP="00FE7D99">
      <w:pPr>
        <w:autoSpaceDE w:val="0"/>
        <w:autoSpaceDN w:val="0"/>
        <w:adjustRightInd w:val="0"/>
      </w:pPr>
      <w:proofErr w:type="spellStart"/>
      <w:r w:rsidRPr="00FE7D99">
        <w:t>Anqing</w:t>
      </w:r>
      <w:proofErr w:type="spellEnd"/>
      <w:r w:rsidRPr="00FE7D99">
        <w:t>, China (CNQNQ)</w:t>
      </w:r>
    </w:p>
    <w:p w14:paraId="7680034F" w14:textId="77777777" w:rsidR="00FE7D99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Beijiao, China (CNBJO)</w:t>
      </w:r>
    </w:p>
    <w:p w14:paraId="7E79B04A" w14:textId="1ED5EF6B" w:rsidR="003A3851" w:rsidRPr="00CF70FA" w:rsidRDefault="003A3851" w:rsidP="00FE7D99">
      <w:pPr>
        <w:autoSpaceDE w:val="0"/>
        <w:autoSpaceDN w:val="0"/>
        <w:adjustRightInd w:val="0"/>
        <w:rPr>
          <w:strike/>
          <w:lang w:val="pt-BR"/>
        </w:rPr>
      </w:pPr>
      <w:r w:rsidRPr="00CF70FA">
        <w:rPr>
          <w:strike/>
          <w:highlight w:val="yellow"/>
          <w:lang w:val="pt-BR"/>
        </w:rPr>
        <w:t>Cai Lan, Vietnam (VNCAI)</w:t>
      </w:r>
    </w:p>
    <w:p w14:paraId="280BD2EE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Cai Mep, Vietnam (VNTCT)</w:t>
      </w:r>
    </w:p>
    <w:p w14:paraId="68A7B73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Cebu, Philippines (PHCEB)</w:t>
      </w:r>
    </w:p>
    <w:p w14:paraId="052CD97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Changsha, China (CNOHG)</w:t>
      </w:r>
    </w:p>
    <w:p w14:paraId="249FFA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Changzhou, China (CNCHZ)</w:t>
      </w:r>
    </w:p>
    <w:p w14:paraId="2846ECA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Chongqing, China (CNOCQ)</w:t>
      </w:r>
    </w:p>
    <w:p w14:paraId="43F198E9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Colombo, Sri Lanka (LKCMB)</w:t>
      </w:r>
    </w:p>
    <w:p w14:paraId="2683FF1C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Da Nang, Vietnam (VNDNA)</w:t>
      </w:r>
    </w:p>
    <w:p w14:paraId="30DE8E3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Dalian, China (CNDAL)</w:t>
      </w:r>
    </w:p>
    <w:p w14:paraId="6501D06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Davao, Philippines (PHDVO)</w:t>
      </w:r>
    </w:p>
    <w:p w14:paraId="11A501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Fuzhou, China (CNFUZ)</w:t>
      </w:r>
    </w:p>
    <w:p w14:paraId="0228C5D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Gao Ming, China (CNGAO)</w:t>
      </w:r>
    </w:p>
    <w:p w14:paraId="713AE986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Haikou, China (CNHAU)</w:t>
      </w:r>
    </w:p>
    <w:p w14:paraId="7C1DB5C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Haiphong, Vietnam (VNHAI)</w:t>
      </w:r>
    </w:p>
    <w:p w14:paraId="1AD2E2F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Ho Chi Minh City, Vietnam (VNHCM)</w:t>
      </w:r>
    </w:p>
    <w:p w14:paraId="2759F194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Hong Kong, Hong Kong (HKHKG)</w:t>
      </w:r>
    </w:p>
    <w:p w14:paraId="4095780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Huangpu, China (CNHUA)</w:t>
      </w:r>
    </w:p>
    <w:p w14:paraId="412BA141" w14:textId="77777777" w:rsidR="00FE7D99" w:rsidRPr="00FE7D99" w:rsidRDefault="00FE7D99" w:rsidP="00FE7D99">
      <w:pPr>
        <w:autoSpaceDE w:val="0"/>
        <w:autoSpaceDN w:val="0"/>
        <w:adjustRightInd w:val="0"/>
      </w:pPr>
      <w:proofErr w:type="spellStart"/>
      <w:r w:rsidRPr="00FE7D99">
        <w:t>Icd</w:t>
      </w:r>
      <w:proofErr w:type="spellEnd"/>
      <w:r w:rsidRPr="00FE7D99">
        <w:t xml:space="preserve"> Lat </w:t>
      </w:r>
      <w:proofErr w:type="spellStart"/>
      <w:r w:rsidRPr="00FE7D99">
        <w:t>Krabang</w:t>
      </w:r>
      <w:proofErr w:type="spellEnd"/>
      <w:r w:rsidRPr="00FE7D99">
        <w:t>, Thailand (THLKR)</w:t>
      </w:r>
    </w:p>
    <w:p w14:paraId="41D6113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Jiangmen, China (CNJIA)</w:t>
      </w:r>
    </w:p>
    <w:p w14:paraId="4C5FDD60" w14:textId="77777777" w:rsidR="00FE7D99" w:rsidRPr="00FE7D99" w:rsidRDefault="00FE7D99" w:rsidP="00FE7D99">
      <w:pPr>
        <w:autoSpaceDE w:val="0"/>
        <w:autoSpaceDN w:val="0"/>
        <w:adjustRightInd w:val="0"/>
      </w:pPr>
      <w:proofErr w:type="spellStart"/>
      <w:r w:rsidRPr="00FE7D99">
        <w:t>Jingzhou</w:t>
      </w:r>
      <w:proofErr w:type="spellEnd"/>
      <w:r w:rsidRPr="00FE7D99">
        <w:t>, China (CNSHS)</w:t>
      </w:r>
    </w:p>
    <w:p w14:paraId="14BC76A8" w14:textId="77777777" w:rsidR="00FE7D99" w:rsidRPr="00FE7D99" w:rsidRDefault="00FE7D99" w:rsidP="00FE7D99">
      <w:pPr>
        <w:autoSpaceDE w:val="0"/>
        <w:autoSpaceDN w:val="0"/>
        <w:adjustRightInd w:val="0"/>
      </w:pPr>
      <w:proofErr w:type="spellStart"/>
      <w:r w:rsidRPr="00FE7D99">
        <w:t>Jiujiang</w:t>
      </w:r>
      <w:proofErr w:type="spellEnd"/>
      <w:r w:rsidRPr="00FE7D99">
        <w:t>, China (CNJJA)</w:t>
      </w:r>
    </w:p>
    <w:p w14:paraId="1D20C926" w14:textId="77777777" w:rsidR="00FE7D99" w:rsidRDefault="00FE7D99" w:rsidP="00FE7D99">
      <w:pPr>
        <w:autoSpaceDE w:val="0"/>
        <w:autoSpaceDN w:val="0"/>
        <w:adjustRightInd w:val="0"/>
      </w:pPr>
      <w:r w:rsidRPr="00FE7D99">
        <w:t>Kaohsiung, Taiwan (TWKSG)</w:t>
      </w:r>
    </w:p>
    <w:p w14:paraId="31B7367F" w14:textId="39CF8685" w:rsidR="00C50475" w:rsidRPr="00FE7D99" w:rsidRDefault="00C50475" w:rsidP="00FE7D99">
      <w:pPr>
        <w:autoSpaceDE w:val="0"/>
        <w:autoSpaceDN w:val="0"/>
        <w:adjustRightInd w:val="0"/>
      </w:pPr>
      <w:proofErr w:type="spellStart"/>
      <w:r w:rsidRPr="007F06B0">
        <w:t>Kattupalli</w:t>
      </w:r>
      <w:proofErr w:type="spellEnd"/>
      <w:r w:rsidRPr="007F06B0">
        <w:t xml:space="preserve"> Port, India (INKTP)</w:t>
      </w:r>
    </w:p>
    <w:p w14:paraId="0DD1808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Keelung, Taiwan (TWKLG)</w:t>
      </w:r>
    </w:p>
    <w:p w14:paraId="393CD76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Lan Shi, China (CNLNS)</w:t>
      </w:r>
    </w:p>
    <w:p w14:paraId="6E2100EE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Leliu, China (CNLEL)</w:t>
      </w:r>
    </w:p>
    <w:p w14:paraId="032D9B3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Lianyungang, China (CNLYU)</w:t>
      </w:r>
    </w:p>
    <w:p w14:paraId="07A8E826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Manila North Port, Philippines (PHZMP)</w:t>
      </w:r>
    </w:p>
    <w:p w14:paraId="75DEB8BE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Nanchang, China (CNNHJ)</w:t>
      </w:r>
    </w:p>
    <w:p w14:paraId="7C62580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Nanjing, China (CNNNJ)</w:t>
      </w:r>
    </w:p>
    <w:p w14:paraId="63D8281C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Nansha, China (CNNSJ)</w:t>
      </w:r>
    </w:p>
    <w:p w14:paraId="7687A81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Nantong, China (CNNTG)</w:t>
      </w:r>
    </w:p>
    <w:p w14:paraId="4D48661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Ningbo, China (CNNGB)</w:t>
      </w:r>
    </w:p>
    <w:p w14:paraId="6D81D51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Phnom Penh, Cambodia (Kampuchea) (KHPKH)</w:t>
      </w:r>
    </w:p>
    <w:p w14:paraId="28D82DBE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Pusan, Korea (KRPUS)</w:t>
      </w:r>
    </w:p>
    <w:p w14:paraId="085FA4F9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Qingdao, China (CNQIN)</w:t>
      </w:r>
    </w:p>
    <w:p w14:paraId="58489ADB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Qinzhou, China (CNQIZ)</w:t>
      </w:r>
    </w:p>
    <w:p w14:paraId="22214471" w14:textId="648C0B0C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BB0C8D">
        <w:rPr>
          <w:lang w:val="pt-BR"/>
        </w:rPr>
        <w:t>Rongqi, China (CNRQI)</w:t>
      </w:r>
      <w:r w:rsidRPr="00BB0C8D">
        <w:rPr>
          <w:lang w:val="pt-BR"/>
        </w:rPr>
        <w:br w:type="page"/>
      </w:r>
    </w:p>
    <w:p w14:paraId="11A1ED61" w14:textId="2ACF72F8" w:rsidR="00FE7D99" w:rsidRPr="00391648" w:rsidRDefault="00FE7D99" w:rsidP="00391648">
      <w:pPr>
        <w:autoSpaceDE w:val="0"/>
        <w:autoSpaceDN w:val="0"/>
        <w:adjustRightInd w:val="0"/>
        <w:rPr>
          <w:b/>
          <w:bCs/>
        </w:rPr>
      </w:pPr>
    </w:p>
    <w:p w14:paraId="0C1C6E25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9BA34FE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78FCCEA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</w:t>
      </w:r>
    </w:p>
    <w:p w14:paraId="22B50247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5252C65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Canada Destinations:</w:t>
      </w:r>
    </w:p>
    <w:p w14:paraId="4E24E6EC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Calgary (Ab), Canada (CACAL)</w:t>
      </w:r>
    </w:p>
    <w:p w14:paraId="78BBC977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Edmonton (Ab), Canada (CAEDM)</w:t>
      </w:r>
    </w:p>
    <w:p w14:paraId="572CE359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Halifax (Ns), Canada (CAHFX)</w:t>
      </w:r>
    </w:p>
    <w:p w14:paraId="701AB6C1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Montreal (Qc), Canada (CAMTL)</w:t>
      </w:r>
    </w:p>
    <w:p w14:paraId="4BE1F9C2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Toronto (On), Canada (CATRT)</w:t>
      </w:r>
    </w:p>
    <w:p w14:paraId="373753D4" w14:textId="77777777" w:rsidR="00FE7D99" w:rsidRPr="00BB0C8D" w:rsidRDefault="00FE7D99" w:rsidP="00FE7D99">
      <w:pPr>
        <w:rPr>
          <w:lang w:val="pt-BR"/>
        </w:rPr>
      </w:pPr>
      <w:r w:rsidRPr="00BB0C8D">
        <w:rPr>
          <w:lang w:val="pt-BR"/>
        </w:rPr>
        <w:t>Vancouver (Bc), Canada (CAVAN)</w:t>
      </w:r>
    </w:p>
    <w:p w14:paraId="6097C960" w14:textId="77777777" w:rsidR="00FE7D99" w:rsidRPr="00FE7D99" w:rsidRDefault="00FE7D99" w:rsidP="00FE7D99">
      <w:r w:rsidRPr="00FE7D99">
        <w:t>Winnipeg (Mb), Canada (CAYWG)</w:t>
      </w:r>
    </w:p>
    <w:p w14:paraId="3A154E27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6894CE7" w14:textId="77777777" w:rsidR="00FE7D99" w:rsidRDefault="00FE7D99" w:rsidP="00FE7D99">
      <w:pPr>
        <w:rPr>
          <w:b/>
        </w:rPr>
        <w:sectPr w:rsid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E6405AF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</w:t>
      </w:r>
    </w:p>
    <w:p w14:paraId="3E3AEA6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Atlanta, GA (USATL)</w:t>
      </w:r>
    </w:p>
    <w:p w14:paraId="753F7DD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Baltimore, MD (USBAL)</w:t>
      </w:r>
    </w:p>
    <w:p w14:paraId="1FCB3D5B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Birmingham, AL (USBHM)</w:t>
      </w:r>
    </w:p>
    <w:p w14:paraId="52FD91F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Boston, MA (USBOS)</w:t>
      </w:r>
    </w:p>
    <w:p w14:paraId="64D59CA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Charleston, SC (USCHS)</w:t>
      </w:r>
    </w:p>
    <w:p w14:paraId="71E6958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Charlotte, NC (USCLT)</w:t>
      </w:r>
    </w:p>
    <w:p w14:paraId="3603D32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Chatsworth, GA (USCTH)</w:t>
      </w:r>
    </w:p>
    <w:p w14:paraId="4BC88178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Chicago, IL (USCHI)</w:t>
      </w:r>
    </w:p>
    <w:p w14:paraId="714B69DB" w14:textId="77777777" w:rsidR="00FE7D99" w:rsidRDefault="00FE7D99" w:rsidP="00FE7D99">
      <w:pPr>
        <w:autoSpaceDE w:val="0"/>
        <w:autoSpaceDN w:val="0"/>
        <w:adjustRightInd w:val="0"/>
        <w:sectPr w:rsid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661BAD8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Cincinnati, OH (USCVG)</w:t>
      </w:r>
    </w:p>
    <w:p w14:paraId="4EDE466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Cleveland, OH (USCLE)</w:t>
      </w:r>
    </w:p>
    <w:p w14:paraId="403FB62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Columbus, OH (USCLB)</w:t>
      </w:r>
    </w:p>
    <w:p w14:paraId="28556DA5" w14:textId="77777777" w:rsidR="00391648" w:rsidRPr="00CF70FA" w:rsidRDefault="00391648" w:rsidP="00FE7D99">
      <w:pPr>
        <w:autoSpaceDE w:val="0"/>
        <w:autoSpaceDN w:val="0"/>
        <w:adjustRightInd w:val="0"/>
        <w:rPr>
          <w:strike/>
        </w:rPr>
      </w:pPr>
      <w:r w:rsidRPr="00CF70FA">
        <w:rPr>
          <w:strike/>
          <w:highlight w:val="yellow"/>
        </w:rPr>
        <w:t>Delaware, OH (USDLW)</w:t>
      </w:r>
    </w:p>
    <w:p w14:paraId="673B1296" w14:textId="53BA2CCC" w:rsidR="00FE7D99" w:rsidRPr="007F18DE" w:rsidRDefault="00FE7D99" w:rsidP="00FE7D99">
      <w:pPr>
        <w:autoSpaceDE w:val="0"/>
        <w:autoSpaceDN w:val="0"/>
        <w:adjustRightInd w:val="0"/>
      </w:pPr>
      <w:r w:rsidRPr="007F18DE">
        <w:t>Detroit, MI (USDET)</w:t>
      </w:r>
    </w:p>
    <w:p w14:paraId="6044F555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Greer, SC (USGGR)</w:t>
      </w:r>
    </w:p>
    <w:p w14:paraId="5084ACD9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Houston, TX (USIAH)</w:t>
      </w:r>
    </w:p>
    <w:p w14:paraId="0CE7DB0D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Huntsville, AL (USHNV)</w:t>
      </w:r>
    </w:p>
    <w:p w14:paraId="35CB2983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Indianapolis, IN (USXIN)</w:t>
      </w:r>
    </w:p>
    <w:p w14:paraId="4E044B60" w14:textId="77777777" w:rsidR="00FE7D99" w:rsidRPr="007F18DE" w:rsidRDefault="00FE7D99" w:rsidP="00FE7D99">
      <w:pPr>
        <w:autoSpaceDE w:val="0"/>
        <w:autoSpaceDN w:val="0"/>
        <w:adjustRightInd w:val="0"/>
      </w:pPr>
      <w:r w:rsidRPr="007F18DE">
        <w:t>Jacksonville, FL (USJAX)</w:t>
      </w:r>
    </w:p>
    <w:p w14:paraId="1642895D" w14:textId="77777777" w:rsidR="00391648" w:rsidRPr="00CF70FA" w:rsidRDefault="00391648" w:rsidP="00391648">
      <w:pPr>
        <w:autoSpaceDE w:val="0"/>
        <w:autoSpaceDN w:val="0"/>
        <w:adjustRightInd w:val="0"/>
        <w:rPr>
          <w:strike/>
        </w:rPr>
      </w:pPr>
      <w:r w:rsidRPr="00CF70FA">
        <w:rPr>
          <w:strike/>
          <w:highlight w:val="yellow"/>
        </w:rPr>
        <w:t>Joliet, IL (USJOL)</w:t>
      </w:r>
    </w:p>
    <w:p w14:paraId="3992DF4F" w14:textId="77777777" w:rsidR="00391648" w:rsidRPr="00CF70FA" w:rsidRDefault="00391648" w:rsidP="00391648">
      <w:pPr>
        <w:autoSpaceDE w:val="0"/>
        <w:autoSpaceDN w:val="0"/>
        <w:adjustRightInd w:val="0"/>
        <w:rPr>
          <w:strike/>
        </w:rPr>
      </w:pPr>
      <w:r w:rsidRPr="00CF70FA">
        <w:rPr>
          <w:strike/>
          <w:highlight w:val="yellow"/>
        </w:rPr>
        <w:t>Kansas City, KS (USKAN)</w:t>
      </w:r>
    </w:p>
    <w:p w14:paraId="15CC71FA" w14:textId="38AC0043" w:rsidR="00FE7D99" w:rsidRPr="00FE7D99" w:rsidRDefault="00FE7D99" w:rsidP="00391648">
      <w:pPr>
        <w:autoSpaceDE w:val="0"/>
        <w:autoSpaceDN w:val="0"/>
        <w:adjustRightInd w:val="0"/>
      </w:pPr>
      <w:r w:rsidRPr="007F18DE">
        <w:t>Los Angeles, CA (USLAX)</w:t>
      </w:r>
    </w:p>
    <w:p w14:paraId="5F3D3DF7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Louisville, KY (USLSV)</w:t>
      </w:r>
    </w:p>
    <w:p w14:paraId="4B7F04C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Memphis, TN (USMEM)</w:t>
      </w:r>
    </w:p>
    <w:p w14:paraId="62E6E3D0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Miami, FL (USMIA)</w:t>
      </w:r>
    </w:p>
    <w:p w14:paraId="4EBE9221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Minneapolis, MN (USMIN)</w:t>
      </w:r>
    </w:p>
    <w:p w14:paraId="7FF8E795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Mobile, AL (USMOB)</w:t>
      </w:r>
    </w:p>
    <w:p w14:paraId="0AD9390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Nashville, TN (USNVL)</w:t>
      </w:r>
    </w:p>
    <w:p w14:paraId="4A6DFC7D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New Orleans, LA (USMSY)</w:t>
      </w:r>
    </w:p>
    <w:p w14:paraId="787C28AA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New York, NY (USNYC)</w:t>
      </w:r>
    </w:p>
    <w:p w14:paraId="4E30F91E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Norfolk, VA (USORF)</w:t>
      </w:r>
    </w:p>
    <w:p w14:paraId="47D1DB60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</w:pPr>
      <w:r w:rsidRPr="00BB0C8D">
        <w:rPr>
          <w:lang w:val="pt-BR"/>
        </w:rPr>
        <w:t>Omaha, NE (USOMA)</w:t>
      </w:r>
    </w:p>
    <w:p w14:paraId="0C5824D8" w14:textId="77777777" w:rsidR="00FE7D99" w:rsidRPr="00BB0C8D" w:rsidRDefault="00FE7D99" w:rsidP="00FE7D99">
      <w:pPr>
        <w:autoSpaceDE w:val="0"/>
        <w:autoSpaceDN w:val="0"/>
        <w:adjustRightInd w:val="0"/>
        <w:rPr>
          <w:lang w:val="pt-BR"/>
        </w:rPr>
        <w:sectPr w:rsidR="00FE7D99" w:rsidRPr="00BB0C8D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BB0C8D">
        <w:rPr>
          <w:lang w:val="pt-BR"/>
        </w:rPr>
        <w:t>Pittsburgh, PA (USPIB)</w:t>
      </w:r>
    </w:p>
    <w:p w14:paraId="6D09ED31" w14:textId="651F3761" w:rsidR="00FE7D99" w:rsidRPr="00FE7D99" w:rsidRDefault="00FE7D99" w:rsidP="00470640">
      <w:pPr>
        <w:autoSpaceDE w:val="0"/>
        <w:autoSpaceDN w:val="0"/>
        <w:adjustRightInd w:val="0"/>
        <w:jc w:val="center"/>
      </w:pPr>
      <w:r w:rsidRPr="00BB0C8D">
        <w:rPr>
          <w:lang w:val="pt-BR"/>
        </w:rPr>
        <w:br w:type="page"/>
      </w:r>
      <w:r w:rsidRPr="00FE7D99">
        <w:rPr>
          <w:b/>
          <w:u w:val="single"/>
        </w:rPr>
        <w:lastRenderedPageBreak/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676E70B3" w14:textId="77777777" w:rsidR="00C50475" w:rsidRDefault="00C50475" w:rsidP="00C50475">
      <w:pPr>
        <w:jc w:val="both"/>
        <w:rPr>
          <w:szCs w:val="24"/>
        </w:rPr>
      </w:pPr>
      <w:r w:rsidRPr="007F06B0">
        <w:rPr>
          <w:szCs w:val="24"/>
        </w:rPr>
        <w:t xml:space="preserve">Amendment No. 02 Effective </w:t>
      </w:r>
      <w:r w:rsidR="00577C77" w:rsidRPr="007F06B0">
        <w:rPr>
          <w:rFonts w:hint="eastAsia"/>
          <w:szCs w:val="24"/>
          <w:lang w:eastAsia="zh-CN"/>
        </w:rPr>
        <w:t>22</w:t>
      </w:r>
      <w:r w:rsidRPr="007F06B0">
        <w:rPr>
          <w:szCs w:val="24"/>
        </w:rPr>
        <w:t>-May-2024</w:t>
      </w:r>
    </w:p>
    <w:p w14:paraId="32C65550" w14:textId="77777777" w:rsidR="007F06B0" w:rsidRDefault="007F06B0" w:rsidP="007F06B0">
      <w:pPr>
        <w:jc w:val="both"/>
        <w:rPr>
          <w:szCs w:val="24"/>
        </w:rPr>
      </w:pPr>
      <w:r w:rsidRPr="00C35B59">
        <w:rPr>
          <w:szCs w:val="24"/>
        </w:rPr>
        <w:t xml:space="preserve">Amendment No. </w:t>
      </w:r>
      <w:r w:rsidRPr="00C35B59">
        <w:rPr>
          <w:rFonts w:hint="eastAsia"/>
          <w:szCs w:val="24"/>
          <w:lang w:eastAsia="zh-CN"/>
        </w:rPr>
        <w:t>03</w:t>
      </w:r>
      <w:r w:rsidRPr="00C35B59">
        <w:rPr>
          <w:szCs w:val="24"/>
        </w:rPr>
        <w:t xml:space="preserve"> Effective </w:t>
      </w:r>
      <w:r w:rsidR="005F0C49" w:rsidRPr="00C35B59">
        <w:rPr>
          <w:rFonts w:hint="eastAsia"/>
          <w:szCs w:val="24"/>
          <w:lang w:eastAsia="zh-CN"/>
        </w:rPr>
        <w:t>22</w:t>
      </w:r>
      <w:r w:rsidRPr="00C35B59">
        <w:rPr>
          <w:szCs w:val="24"/>
        </w:rPr>
        <w:t>-May-2024</w:t>
      </w:r>
    </w:p>
    <w:p w14:paraId="7F0A691A" w14:textId="77777777" w:rsidR="00C35B59" w:rsidRDefault="00C35B59" w:rsidP="00C35B59">
      <w:pPr>
        <w:jc w:val="both"/>
        <w:rPr>
          <w:szCs w:val="24"/>
        </w:rPr>
      </w:pPr>
      <w:r w:rsidRPr="00512BED">
        <w:rPr>
          <w:szCs w:val="24"/>
        </w:rPr>
        <w:t xml:space="preserve">Amendment No. </w:t>
      </w:r>
      <w:r w:rsidRPr="00512BED">
        <w:rPr>
          <w:rFonts w:hint="eastAsia"/>
          <w:szCs w:val="24"/>
          <w:lang w:eastAsia="zh-CN"/>
        </w:rPr>
        <w:t>04</w:t>
      </w:r>
      <w:r w:rsidRPr="00512BED">
        <w:rPr>
          <w:szCs w:val="24"/>
        </w:rPr>
        <w:t xml:space="preserve"> Effective </w:t>
      </w:r>
      <w:r w:rsidR="000404B0" w:rsidRPr="00512BED">
        <w:rPr>
          <w:rFonts w:hint="eastAsia"/>
          <w:szCs w:val="24"/>
          <w:lang w:eastAsia="zh-CN"/>
        </w:rPr>
        <w:t>24</w:t>
      </w:r>
      <w:r w:rsidRPr="00512BED">
        <w:rPr>
          <w:szCs w:val="24"/>
        </w:rPr>
        <w:t>-May-2024</w:t>
      </w:r>
    </w:p>
    <w:p w14:paraId="6B487E28" w14:textId="77777777" w:rsidR="00512BED" w:rsidRDefault="00512BED" w:rsidP="00512BED">
      <w:pPr>
        <w:jc w:val="both"/>
        <w:rPr>
          <w:szCs w:val="24"/>
        </w:rPr>
      </w:pPr>
      <w:r w:rsidRPr="00680D90">
        <w:rPr>
          <w:szCs w:val="24"/>
        </w:rPr>
        <w:t xml:space="preserve">Amendment No. </w:t>
      </w:r>
      <w:r w:rsidRPr="00680D90">
        <w:rPr>
          <w:rFonts w:hint="eastAsia"/>
          <w:szCs w:val="24"/>
          <w:lang w:eastAsia="zh-CN"/>
        </w:rPr>
        <w:t>05</w:t>
      </w:r>
      <w:r w:rsidRPr="00680D90">
        <w:rPr>
          <w:szCs w:val="24"/>
        </w:rPr>
        <w:t xml:space="preserve"> Effective </w:t>
      </w:r>
      <w:r w:rsidR="008743DC" w:rsidRPr="00680D90">
        <w:rPr>
          <w:szCs w:val="24"/>
          <w:lang w:eastAsia="zh-CN"/>
        </w:rPr>
        <w:t>29</w:t>
      </w:r>
      <w:r w:rsidRPr="00680D90">
        <w:rPr>
          <w:szCs w:val="24"/>
        </w:rPr>
        <w:t>-May-2024</w:t>
      </w:r>
    </w:p>
    <w:p w14:paraId="417D12A2" w14:textId="77777777" w:rsidR="00680D90" w:rsidRDefault="00680D90" w:rsidP="00680D90">
      <w:pPr>
        <w:jc w:val="both"/>
        <w:rPr>
          <w:szCs w:val="24"/>
        </w:rPr>
      </w:pPr>
      <w:r w:rsidRPr="00B366DD">
        <w:rPr>
          <w:szCs w:val="24"/>
        </w:rPr>
        <w:t xml:space="preserve">Amendment No. </w:t>
      </w:r>
      <w:r w:rsidRPr="00B366DD">
        <w:rPr>
          <w:szCs w:val="24"/>
          <w:lang w:eastAsia="zh-CN"/>
        </w:rPr>
        <w:t>06</w:t>
      </w:r>
      <w:r w:rsidRPr="00B366DD">
        <w:rPr>
          <w:szCs w:val="24"/>
        </w:rPr>
        <w:t xml:space="preserve"> Effective </w:t>
      </w:r>
      <w:r w:rsidR="00D0710F" w:rsidRPr="00B366DD">
        <w:rPr>
          <w:rFonts w:hint="eastAsia"/>
          <w:szCs w:val="24"/>
          <w:lang w:eastAsia="zh-CN"/>
        </w:rPr>
        <w:t>31</w:t>
      </w:r>
      <w:r w:rsidRPr="00B366DD">
        <w:rPr>
          <w:szCs w:val="24"/>
        </w:rPr>
        <w:t>-May-2024</w:t>
      </w:r>
    </w:p>
    <w:p w14:paraId="69A543F0" w14:textId="77777777" w:rsidR="00B366DD" w:rsidRDefault="00B366DD" w:rsidP="00B366DD">
      <w:pPr>
        <w:jc w:val="both"/>
        <w:rPr>
          <w:szCs w:val="24"/>
        </w:rPr>
      </w:pPr>
      <w:r w:rsidRPr="00F35CE6">
        <w:rPr>
          <w:szCs w:val="24"/>
        </w:rPr>
        <w:t xml:space="preserve">Amendment No. </w:t>
      </w:r>
      <w:r w:rsidRPr="00F35CE6">
        <w:rPr>
          <w:szCs w:val="24"/>
          <w:lang w:eastAsia="zh-CN"/>
        </w:rPr>
        <w:t>07</w:t>
      </w:r>
      <w:r w:rsidRPr="00F35CE6">
        <w:rPr>
          <w:szCs w:val="24"/>
        </w:rPr>
        <w:t xml:space="preserve"> Effective </w:t>
      </w:r>
      <w:r w:rsidR="000D2132" w:rsidRPr="00F35CE6">
        <w:rPr>
          <w:szCs w:val="24"/>
          <w:lang w:eastAsia="zh-CN"/>
        </w:rPr>
        <w:t>03</w:t>
      </w:r>
      <w:r w:rsidRPr="00F35CE6">
        <w:rPr>
          <w:szCs w:val="24"/>
        </w:rPr>
        <w:t>-Jun-2024</w:t>
      </w:r>
    </w:p>
    <w:p w14:paraId="578D2AE1" w14:textId="77777777" w:rsidR="00F35CE6" w:rsidRDefault="00F35CE6" w:rsidP="00F35CE6">
      <w:pPr>
        <w:jc w:val="both"/>
        <w:rPr>
          <w:szCs w:val="24"/>
        </w:rPr>
      </w:pPr>
      <w:r w:rsidRPr="00CC5A41">
        <w:rPr>
          <w:szCs w:val="24"/>
        </w:rPr>
        <w:t xml:space="preserve">Amendment No. </w:t>
      </w:r>
      <w:r w:rsidRPr="00CC5A41">
        <w:rPr>
          <w:szCs w:val="24"/>
          <w:lang w:eastAsia="zh-CN"/>
        </w:rPr>
        <w:t>08</w:t>
      </w:r>
      <w:r w:rsidRPr="00CC5A41">
        <w:rPr>
          <w:szCs w:val="24"/>
        </w:rPr>
        <w:t xml:space="preserve"> Effective </w:t>
      </w:r>
      <w:r w:rsidR="00777404" w:rsidRPr="00CC5A41">
        <w:rPr>
          <w:rFonts w:hint="eastAsia"/>
          <w:szCs w:val="24"/>
          <w:lang w:eastAsia="zh-CN"/>
        </w:rPr>
        <w:t>05</w:t>
      </w:r>
      <w:r w:rsidRPr="00CC5A41">
        <w:rPr>
          <w:szCs w:val="24"/>
        </w:rPr>
        <w:t>-Jun-2024</w:t>
      </w:r>
    </w:p>
    <w:p w14:paraId="36A8567B" w14:textId="78FA79A3" w:rsidR="00BB0C8D" w:rsidRPr="00BC6579" w:rsidRDefault="00BB0C8D" w:rsidP="00F35CE6">
      <w:pPr>
        <w:jc w:val="both"/>
        <w:rPr>
          <w:szCs w:val="24"/>
        </w:rPr>
      </w:pPr>
      <w:r w:rsidRPr="00BB0C8D">
        <w:rPr>
          <w:szCs w:val="24"/>
        </w:rPr>
        <w:t>Amendment No. 09 Effective 11-</w:t>
      </w:r>
      <w:r w:rsidRPr="00BC6579">
        <w:rPr>
          <w:szCs w:val="24"/>
        </w:rPr>
        <w:t>Jun-2024</w:t>
      </w:r>
    </w:p>
    <w:p w14:paraId="3987C62F" w14:textId="5225CF03" w:rsidR="00FA1F89" w:rsidRPr="00BC6579" w:rsidRDefault="00FA1F89" w:rsidP="00F35CE6">
      <w:pPr>
        <w:jc w:val="both"/>
        <w:rPr>
          <w:szCs w:val="24"/>
        </w:rPr>
      </w:pPr>
      <w:r w:rsidRPr="00BC6579">
        <w:rPr>
          <w:szCs w:val="24"/>
        </w:rPr>
        <w:t>Amendment No. 10 Effective 17-Jun-2024</w:t>
      </w:r>
    </w:p>
    <w:p w14:paraId="47185346" w14:textId="77777777" w:rsidR="00CC5A41" w:rsidRPr="00BC6579" w:rsidRDefault="00CC5A41" w:rsidP="00CC5A41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="00FA1F89" w:rsidRPr="00BC6579">
        <w:rPr>
          <w:szCs w:val="24"/>
          <w:lang w:eastAsia="zh-CN"/>
        </w:rPr>
        <w:t>11</w:t>
      </w:r>
      <w:r w:rsidRPr="00BC6579">
        <w:rPr>
          <w:szCs w:val="24"/>
        </w:rPr>
        <w:t xml:space="preserve"> Effective </w:t>
      </w:r>
      <w:r w:rsidR="009F0844" w:rsidRPr="00BC6579">
        <w:rPr>
          <w:szCs w:val="24"/>
          <w:lang w:eastAsia="zh-CN"/>
        </w:rPr>
        <w:t>18</w:t>
      </w:r>
      <w:r w:rsidRPr="00BC6579">
        <w:rPr>
          <w:szCs w:val="24"/>
        </w:rPr>
        <w:t>-Jun-2024</w:t>
      </w:r>
    </w:p>
    <w:p w14:paraId="2B584CCD" w14:textId="77777777" w:rsidR="005877BF" w:rsidRDefault="005877BF" w:rsidP="005877BF">
      <w:pPr>
        <w:jc w:val="both"/>
        <w:rPr>
          <w:szCs w:val="24"/>
        </w:rPr>
      </w:pPr>
      <w:r w:rsidRPr="00BC6579">
        <w:rPr>
          <w:szCs w:val="24"/>
        </w:rPr>
        <w:t xml:space="preserve">Amendment No. </w:t>
      </w:r>
      <w:r w:rsidRPr="00BC6579">
        <w:rPr>
          <w:szCs w:val="24"/>
          <w:lang w:eastAsia="zh-CN"/>
        </w:rPr>
        <w:t>12</w:t>
      </w:r>
      <w:r w:rsidRPr="00BC6579">
        <w:rPr>
          <w:szCs w:val="24"/>
        </w:rPr>
        <w:t xml:space="preserve"> Effective </w:t>
      </w:r>
      <w:r w:rsidR="00804283" w:rsidRPr="00BC6579">
        <w:rPr>
          <w:szCs w:val="24"/>
          <w:lang w:eastAsia="zh-CN"/>
        </w:rPr>
        <w:t>25</w:t>
      </w:r>
      <w:r w:rsidRPr="00BC6579">
        <w:rPr>
          <w:szCs w:val="24"/>
        </w:rPr>
        <w:t>-Jun-2024</w:t>
      </w:r>
    </w:p>
    <w:p w14:paraId="058EDAE3" w14:textId="77777777" w:rsidR="00BC6579" w:rsidRDefault="00BC6579" w:rsidP="00BC6579">
      <w:pPr>
        <w:jc w:val="both"/>
        <w:rPr>
          <w:szCs w:val="24"/>
        </w:rPr>
      </w:pPr>
      <w:r w:rsidRPr="003A3851">
        <w:rPr>
          <w:szCs w:val="24"/>
        </w:rPr>
        <w:t xml:space="preserve">Amendment No. </w:t>
      </w:r>
      <w:r w:rsidRPr="003A3851">
        <w:rPr>
          <w:szCs w:val="24"/>
          <w:lang w:eastAsia="zh-CN"/>
        </w:rPr>
        <w:t>13</w:t>
      </w:r>
      <w:r w:rsidRPr="003A3851">
        <w:rPr>
          <w:szCs w:val="24"/>
        </w:rPr>
        <w:t xml:space="preserve"> Effective </w:t>
      </w:r>
      <w:r w:rsidR="00857A6C" w:rsidRPr="003A3851">
        <w:rPr>
          <w:szCs w:val="24"/>
          <w:lang w:eastAsia="zh-CN"/>
        </w:rPr>
        <w:t>27</w:t>
      </w:r>
      <w:r w:rsidRPr="003A3851">
        <w:rPr>
          <w:szCs w:val="24"/>
        </w:rPr>
        <w:t>-Jun-2024</w:t>
      </w:r>
    </w:p>
    <w:p w14:paraId="7950AEB7" w14:textId="77777777" w:rsidR="003A3851" w:rsidRDefault="003A3851" w:rsidP="003A3851">
      <w:pPr>
        <w:jc w:val="both"/>
        <w:rPr>
          <w:szCs w:val="24"/>
        </w:rPr>
      </w:pPr>
      <w:r w:rsidRPr="00196EFD">
        <w:rPr>
          <w:szCs w:val="24"/>
        </w:rPr>
        <w:t xml:space="preserve">Amendment No. </w:t>
      </w:r>
      <w:r w:rsidRPr="00196EFD">
        <w:rPr>
          <w:szCs w:val="24"/>
          <w:lang w:eastAsia="zh-CN"/>
        </w:rPr>
        <w:t>14</w:t>
      </w:r>
      <w:r w:rsidRPr="00196EFD">
        <w:rPr>
          <w:szCs w:val="24"/>
        </w:rPr>
        <w:t xml:space="preserve"> Effective </w:t>
      </w:r>
      <w:r w:rsidR="002A165A" w:rsidRPr="00196EFD">
        <w:rPr>
          <w:szCs w:val="24"/>
        </w:rPr>
        <w:t>09</w:t>
      </w:r>
      <w:r w:rsidRPr="00196EFD">
        <w:rPr>
          <w:szCs w:val="24"/>
        </w:rPr>
        <w:t>-Jul-2024</w:t>
      </w:r>
    </w:p>
    <w:p w14:paraId="2B6EAD19" w14:textId="77777777" w:rsidR="00196EFD" w:rsidRDefault="00196EFD" w:rsidP="00196EFD">
      <w:pPr>
        <w:jc w:val="both"/>
        <w:rPr>
          <w:szCs w:val="24"/>
        </w:rPr>
      </w:pPr>
      <w:r w:rsidRPr="007F18DE">
        <w:rPr>
          <w:szCs w:val="24"/>
        </w:rPr>
        <w:t xml:space="preserve">Amendment No. </w:t>
      </w:r>
      <w:r w:rsidRPr="007F18DE">
        <w:rPr>
          <w:szCs w:val="24"/>
          <w:lang w:eastAsia="zh-CN"/>
        </w:rPr>
        <w:t>15</w:t>
      </w:r>
      <w:r w:rsidRPr="007F18DE">
        <w:rPr>
          <w:szCs w:val="24"/>
        </w:rPr>
        <w:t xml:space="preserve"> Effective </w:t>
      </w:r>
      <w:r w:rsidR="006673DF" w:rsidRPr="007F18DE">
        <w:rPr>
          <w:szCs w:val="24"/>
        </w:rPr>
        <w:t>17</w:t>
      </w:r>
      <w:r w:rsidRPr="007F18DE">
        <w:rPr>
          <w:szCs w:val="24"/>
        </w:rPr>
        <w:t>-Jul-2024</w:t>
      </w:r>
    </w:p>
    <w:p w14:paraId="0556584C" w14:textId="77777777" w:rsidR="007F18DE" w:rsidRDefault="007F18DE" w:rsidP="007F18DE">
      <w:pPr>
        <w:jc w:val="both"/>
        <w:rPr>
          <w:szCs w:val="24"/>
        </w:rPr>
      </w:pPr>
      <w:r w:rsidRPr="00CF70FA">
        <w:rPr>
          <w:szCs w:val="24"/>
        </w:rPr>
        <w:t xml:space="preserve">Amendment No. </w:t>
      </w:r>
      <w:r w:rsidRPr="00CF70FA">
        <w:rPr>
          <w:szCs w:val="24"/>
          <w:lang w:eastAsia="zh-CN"/>
        </w:rPr>
        <w:t>16</w:t>
      </w:r>
      <w:r w:rsidRPr="00CF70FA">
        <w:rPr>
          <w:szCs w:val="24"/>
        </w:rPr>
        <w:t xml:space="preserve"> Effective </w:t>
      </w:r>
      <w:r w:rsidR="00506463" w:rsidRPr="00CF70FA">
        <w:rPr>
          <w:szCs w:val="24"/>
        </w:rPr>
        <w:t>24</w:t>
      </w:r>
      <w:r w:rsidRPr="00CF70FA">
        <w:rPr>
          <w:szCs w:val="24"/>
        </w:rPr>
        <w:t>-Jul-2024</w:t>
      </w:r>
    </w:p>
    <w:p w14:paraId="1C3A44F8" w14:textId="3FC3E4CC" w:rsidR="00CF70FA" w:rsidRPr="00AE4686" w:rsidRDefault="00CF70FA" w:rsidP="00CF70FA">
      <w:pPr>
        <w:jc w:val="both"/>
        <w:rPr>
          <w:szCs w:val="24"/>
        </w:rPr>
        <w:sectPr w:rsidR="00CF70FA" w:rsidRPr="00AE4686" w:rsidSect="00CF70FA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szCs w:val="24"/>
          <w:highlight w:val="yellow"/>
          <w:lang w:eastAsia="zh-CN"/>
        </w:rPr>
        <w:t>17</w:t>
      </w:r>
      <w:r w:rsidRPr="00887975">
        <w:rPr>
          <w:szCs w:val="24"/>
          <w:highlight w:val="yellow"/>
        </w:rPr>
        <w:t xml:space="preserve"> Effective </w:t>
      </w:r>
      <w:r>
        <w:rPr>
          <w:szCs w:val="24"/>
          <w:highlight w:val="yellow"/>
        </w:rPr>
        <w:t>xx-Aug</w:t>
      </w:r>
      <w:r w:rsidRPr="00887975">
        <w:rPr>
          <w:szCs w:val="24"/>
          <w:highlight w:val="yellow"/>
        </w:rPr>
        <w:t>-2024</w:t>
      </w:r>
    </w:p>
    <w:p w14:paraId="4760D3AF" w14:textId="02107E78" w:rsidR="00CF70FA" w:rsidRPr="00AE4686" w:rsidRDefault="00CF70FA" w:rsidP="007F18DE">
      <w:pPr>
        <w:jc w:val="both"/>
        <w:rPr>
          <w:szCs w:val="24"/>
        </w:rPr>
        <w:sectPr w:rsidR="00CF70FA" w:rsidRPr="00AE4686" w:rsidSect="007F18D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B034CE1" w14:textId="3D1FB2B3" w:rsidR="007F18DE" w:rsidRPr="00AE4686" w:rsidRDefault="007F18DE" w:rsidP="00196EFD">
      <w:pPr>
        <w:jc w:val="both"/>
        <w:rPr>
          <w:szCs w:val="24"/>
        </w:rPr>
        <w:sectPr w:rsidR="007F18DE" w:rsidRPr="00AE4686" w:rsidSect="00196EF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39F9D88" w14:textId="1BE0DE2A" w:rsidR="00196EFD" w:rsidRPr="00AE4686" w:rsidRDefault="00196EFD" w:rsidP="003A3851">
      <w:pPr>
        <w:jc w:val="both"/>
        <w:rPr>
          <w:szCs w:val="24"/>
        </w:rPr>
        <w:sectPr w:rsidR="00196EFD" w:rsidRPr="00AE4686" w:rsidSect="003A385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94E5B2E" w14:textId="3BAC4C57" w:rsidR="003A3851" w:rsidRPr="00AE4686" w:rsidRDefault="003A3851" w:rsidP="00BC6579">
      <w:pPr>
        <w:jc w:val="both"/>
        <w:rPr>
          <w:szCs w:val="24"/>
        </w:rPr>
        <w:sectPr w:rsidR="003A3851" w:rsidRPr="00AE4686" w:rsidSect="00BC657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F182084" w14:textId="6C0F7A30" w:rsidR="00BC6579" w:rsidRPr="00AE4686" w:rsidRDefault="00BC6579" w:rsidP="005877BF">
      <w:pPr>
        <w:jc w:val="both"/>
        <w:rPr>
          <w:szCs w:val="24"/>
        </w:rPr>
        <w:sectPr w:rsidR="00BC6579" w:rsidRPr="00AE4686" w:rsidSect="005877BF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07FC589" w14:textId="455011B7" w:rsidR="005877BF" w:rsidRPr="00AE4686" w:rsidRDefault="005877BF" w:rsidP="00CC5A41">
      <w:pPr>
        <w:jc w:val="both"/>
        <w:rPr>
          <w:szCs w:val="24"/>
        </w:rPr>
        <w:sectPr w:rsidR="005877BF" w:rsidRPr="00AE4686" w:rsidSect="00CC5A41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EFF6F96" w14:textId="7DE8F849" w:rsidR="00CC5A41" w:rsidRPr="00AE4686" w:rsidRDefault="00CC5A41" w:rsidP="00F35CE6">
      <w:pPr>
        <w:jc w:val="both"/>
        <w:rPr>
          <w:szCs w:val="24"/>
        </w:rPr>
        <w:sectPr w:rsidR="00CC5A41" w:rsidRPr="00AE4686" w:rsidSect="00F35CE6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A8D9237" w14:textId="1FFF8DB4" w:rsidR="00F35CE6" w:rsidRPr="00AE4686" w:rsidRDefault="00F35CE6" w:rsidP="00B366DD">
      <w:pPr>
        <w:jc w:val="both"/>
        <w:rPr>
          <w:szCs w:val="24"/>
        </w:rPr>
        <w:sectPr w:rsidR="00F35CE6" w:rsidRPr="00AE4686" w:rsidSect="00B366D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0494BEFB" w14:textId="7BA83252" w:rsidR="00B366DD" w:rsidRPr="00AE4686" w:rsidRDefault="00B366DD" w:rsidP="00680D90">
      <w:pPr>
        <w:jc w:val="both"/>
        <w:rPr>
          <w:szCs w:val="24"/>
        </w:rPr>
        <w:sectPr w:rsidR="00B366DD" w:rsidRPr="00AE4686" w:rsidSect="00680D9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DB3E53" w14:textId="27A50A24" w:rsidR="00680D90" w:rsidRPr="00AE4686" w:rsidRDefault="00680D90" w:rsidP="00512BED">
      <w:pPr>
        <w:jc w:val="both"/>
        <w:rPr>
          <w:szCs w:val="24"/>
        </w:rPr>
        <w:sectPr w:rsidR="00680D90" w:rsidRPr="00AE4686" w:rsidSect="00512BED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8B7E77C" w14:textId="3E45BFD0" w:rsidR="00512BED" w:rsidRPr="00AE4686" w:rsidRDefault="00512BED" w:rsidP="00C35B59">
      <w:pPr>
        <w:jc w:val="both"/>
        <w:rPr>
          <w:szCs w:val="24"/>
        </w:rPr>
        <w:sectPr w:rsidR="00512BED" w:rsidRPr="00AE4686" w:rsidSect="00C35B5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CF82621" w14:textId="79770806" w:rsidR="00C35B59" w:rsidRPr="00AE4686" w:rsidRDefault="00C35B59" w:rsidP="007F06B0">
      <w:pPr>
        <w:jc w:val="both"/>
        <w:rPr>
          <w:szCs w:val="24"/>
        </w:rPr>
        <w:sectPr w:rsidR="00C35B59" w:rsidRPr="00AE4686" w:rsidSect="007F06B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6CAE057F" w14:textId="6DEE9BB1" w:rsidR="007F06B0" w:rsidRPr="00AE4686" w:rsidRDefault="007F06B0" w:rsidP="00C50475">
      <w:pPr>
        <w:jc w:val="both"/>
        <w:rPr>
          <w:szCs w:val="24"/>
        </w:rPr>
        <w:sectPr w:rsidR="007F06B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FE7D99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BC6579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</w:t>
      </w:r>
      <w:r w:rsidRPr="00BC6579">
        <w:t xml:space="preserve">charges, </w:t>
      </w:r>
      <w:proofErr w:type="spellStart"/>
      <w:r w:rsidRPr="00BC6579">
        <w:t>arbitraries</w:t>
      </w:r>
      <w:proofErr w:type="spellEnd"/>
      <w:r w:rsidRPr="00BC6579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BC6579" w:rsidRDefault="000C06E8" w:rsidP="00882F23">
      <w:pPr>
        <w:jc w:val="both"/>
        <w:rPr>
          <w:b/>
          <w:szCs w:val="24"/>
        </w:rPr>
      </w:pPr>
    </w:p>
    <w:p w14:paraId="5CE3DD10" w14:textId="77777777" w:rsidR="00CC3DCA" w:rsidRPr="00BC6579" w:rsidRDefault="00CC3DCA" w:rsidP="009A6172">
      <w:pPr>
        <w:jc w:val="both"/>
        <w:outlineLvl w:val="0"/>
        <w:rPr>
          <w:b/>
          <w:szCs w:val="24"/>
          <w:u w:val="single"/>
        </w:rPr>
      </w:pPr>
      <w:r w:rsidRPr="00BC6579">
        <w:rPr>
          <w:b/>
          <w:szCs w:val="24"/>
          <w:u w:val="single"/>
        </w:rPr>
        <w:t>Rates Spreadsheet</w:t>
      </w:r>
    </w:p>
    <w:p w14:paraId="20BD3A9A" w14:textId="7A66DA78" w:rsidR="00C2626E" w:rsidRPr="00BC6579" w:rsidRDefault="00C2626E" w:rsidP="009A6172">
      <w:pPr>
        <w:jc w:val="both"/>
        <w:outlineLvl w:val="0"/>
        <w:rPr>
          <w:b/>
          <w:szCs w:val="24"/>
          <w:u w:val="single"/>
        </w:rPr>
      </w:pPr>
    </w:p>
    <w:bookmarkStart w:id="2" w:name="_MON_1784096461"/>
    <w:bookmarkEnd w:id="2"/>
    <w:p w14:paraId="234CB5EF" w14:textId="6B1A2052" w:rsidR="00BD0943" w:rsidRPr="00BC6579" w:rsidRDefault="007B26F0" w:rsidP="00882F23">
      <w:pPr>
        <w:jc w:val="both"/>
        <w:rPr>
          <w:szCs w:val="24"/>
        </w:rPr>
      </w:pPr>
      <w:r>
        <w:rPr>
          <w:szCs w:val="24"/>
          <w:highlight w:val="yellow"/>
        </w:rPr>
        <w:object w:dxaOrig="1933" w:dyaOrig="1251" w14:anchorId="20D0B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96pt;height:62.25pt" o:ole="">
            <v:imagedata r:id="rId15" o:title=""/>
          </v:shape>
          <o:OLEObject Type="Embed" ProgID="Excel.Sheet.12" ShapeID="_x0000_i1032" DrawAspect="Icon" ObjectID="_1784096633" r:id="rId16"/>
        </w:object>
      </w:r>
    </w:p>
    <w:p w14:paraId="7398D49E" w14:textId="77777777" w:rsidR="006422F9" w:rsidRPr="00BC6579" w:rsidRDefault="006422F9" w:rsidP="00882F23">
      <w:pPr>
        <w:jc w:val="both"/>
        <w:rPr>
          <w:szCs w:val="24"/>
        </w:rPr>
      </w:pPr>
    </w:p>
    <w:p w14:paraId="50EC637F" w14:textId="77777777" w:rsidR="00CC3DCA" w:rsidRPr="00BC6579" w:rsidRDefault="00CC3DCA" w:rsidP="00882F23">
      <w:pPr>
        <w:jc w:val="both"/>
        <w:rPr>
          <w:szCs w:val="24"/>
        </w:rPr>
      </w:pPr>
      <w:r w:rsidRPr="00BC6579">
        <w:rPr>
          <w:b/>
          <w:szCs w:val="24"/>
          <w:u w:val="single"/>
        </w:rPr>
        <w:t>Notes</w:t>
      </w:r>
      <w:r w:rsidR="00F553B5" w:rsidRPr="00BC6579">
        <w:rPr>
          <w:szCs w:val="24"/>
        </w:rPr>
        <w:t xml:space="preserve"> – Rates herein are subject to the following notes:</w:t>
      </w:r>
    </w:p>
    <w:p w14:paraId="17B1D887" w14:textId="77777777" w:rsidR="009A6172" w:rsidRPr="00BC6579" w:rsidRDefault="009A6172" w:rsidP="00882F23">
      <w:pPr>
        <w:jc w:val="both"/>
        <w:rPr>
          <w:szCs w:val="24"/>
        </w:rPr>
      </w:pPr>
    </w:p>
    <w:p w14:paraId="3EF458D3" w14:textId="77777777" w:rsidR="002D0E1D" w:rsidRPr="00BC6579" w:rsidRDefault="002D0E1D" w:rsidP="002D0E1D">
      <w:pPr>
        <w:jc w:val="both"/>
        <w:rPr>
          <w:b/>
          <w:szCs w:val="24"/>
        </w:rPr>
      </w:pPr>
      <w:r w:rsidRPr="00BC6579">
        <w:rPr>
          <w:b/>
          <w:szCs w:val="24"/>
          <w:u w:val="single"/>
        </w:rPr>
        <w:t>Note 1</w:t>
      </w:r>
      <w:r w:rsidRPr="00BC6579">
        <w:rPr>
          <w:b/>
          <w:szCs w:val="24"/>
        </w:rPr>
        <w:t>: General Rate Increase (GRI)</w:t>
      </w:r>
    </w:p>
    <w:p w14:paraId="3F006B2C" w14:textId="77777777" w:rsidR="002D0E1D" w:rsidRPr="00BC6579" w:rsidRDefault="002D0E1D" w:rsidP="002D0E1D">
      <w:pPr>
        <w:rPr>
          <w:szCs w:val="24"/>
        </w:rPr>
      </w:pPr>
      <w:r w:rsidRPr="00BC6579">
        <w:rPr>
          <w:szCs w:val="24"/>
        </w:rPr>
        <w:t xml:space="preserve">Not subject to </w:t>
      </w:r>
      <w:proofErr w:type="gramStart"/>
      <w:r w:rsidRPr="00BC6579">
        <w:rPr>
          <w:szCs w:val="24"/>
        </w:rPr>
        <w:t>General</w:t>
      </w:r>
      <w:proofErr w:type="gramEnd"/>
      <w:r w:rsidRPr="00BC6579">
        <w:rPr>
          <w:szCs w:val="24"/>
        </w:rPr>
        <w:t xml:space="preserve"> Rate Increase for the duration of this contract.</w:t>
      </w:r>
    </w:p>
    <w:p w14:paraId="386DE744" w14:textId="77777777" w:rsidR="00FE5EDA" w:rsidRPr="00BC6579" w:rsidRDefault="00FE5EDA" w:rsidP="007F1370">
      <w:pPr>
        <w:rPr>
          <w:szCs w:val="24"/>
        </w:rPr>
      </w:pPr>
    </w:p>
    <w:p w14:paraId="72EED77B" w14:textId="77777777" w:rsidR="002D0E1D" w:rsidRPr="00BC6579" w:rsidRDefault="002D0E1D" w:rsidP="002D0E1D">
      <w:pPr>
        <w:rPr>
          <w:b/>
          <w:szCs w:val="24"/>
        </w:rPr>
      </w:pPr>
      <w:r w:rsidRPr="00BC6579">
        <w:rPr>
          <w:b/>
          <w:szCs w:val="24"/>
          <w:u w:val="single"/>
        </w:rPr>
        <w:t>Note 2</w:t>
      </w:r>
      <w:r w:rsidRPr="00BC6579">
        <w:rPr>
          <w:b/>
          <w:szCs w:val="24"/>
        </w:rPr>
        <w:t>: Gemini Appendix (attached)</w:t>
      </w:r>
    </w:p>
    <w:p w14:paraId="2D47DA58" w14:textId="77777777" w:rsidR="00F22A17" w:rsidRPr="00BC6579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BC6579">
        <w:rPr>
          <w:szCs w:val="24"/>
        </w:rPr>
        <w:object w:dxaOrig="1534" w:dyaOrig="995" w14:anchorId="172FAA27">
          <v:shape id="_x0000_i1026" type="#_x0000_t75" style="width:76.5pt;height:51pt" o:ole="">
            <v:imagedata r:id="rId17" o:title=""/>
          </v:shape>
          <o:OLEObject Type="Embed" ProgID="Acrobat.Document.DC" ShapeID="_x0000_i1026" DrawAspect="Icon" ObjectID="_1784096634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</w:t>
      </w:r>
      <w:proofErr w:type="gramStart"/>
      <w:r w:rsidRPr="0003482A">
        <w:t>days</w:t>
      </w:r>
      <w:proofErr w:type="gramEnd"/>
      <w:r w:rsidRPr="0003482A">
        <w:t xml:space="preserve">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As otherwise mutually agreed</w:t>
      </w:r>
    </w:p>
    <w:p w14:paraId="46CE2E5C" w14:textId="77777777" w:rsidR="00F22A17" w:rsidRDefault="00F22A17" w:rsidP="00FE5EDA">
      <w:pPr>
        <w:outlineLvl w:val="0"/>
      </w:pPr>
    </w:p>
    <w:p w14:paraId="1DAEBB3E" w14:textId="77777777" w:rsidR="002D0E1D" w:rsidRDefault="002D0E1D" w:rsidP="00FE5EDA">
      <w:pPr>
        <w:outlineLvl w:val="0"/>
      </w:pPr>
    </w:p>
    <w:sectPr w:rsidR="002D0E1D" w:rsidSect="00470640">
      <w:type w:val="continuous"/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DCAC5" w14:textId="77777777" w:rsidR="00821123" w:rsidRDefault="00821123">
      <w:r>
        <w:separator/>
      </w:r>
    </w:p>
  </w:endnote>
  <w:endnote w:type="continuationSeparator" w:id="0">
    <w:p w14:paraId="0D807E4E" w14:textId="77777777" w:rsidR="00821123" w:rsidRDefault="00821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A4F1E" w14:textId="77777777" w:rsidR="00821123" w:rsidRDefault="00821123">
      <w:r>
        <w:separator/>
      </w:r>
    </w:p>
  </w:footnote>
  <w:footnote w:type="continuationSeparator" w:id="0">
    <w:p w14:paraId="0053EE67" w14:textId="77777777" w:rsidR="00821123" w:rsidRDefault="00821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6DA08165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CF70FA">
      <w:rPr>
        <w:lang w:eastAsia="zh-CN"/>
      </w:rPr>
      <w:t>xx</w:t>
    </w:r>
    <w:r w:rsidR="003A3851">
      <w:rPr>
        <w:lang w:eastAsia="zh-CN"/>
      </w:rPr>
      <w:t>-</w:t>
    </w:r>
    <w:r w:rsidR="00D94630">
      <w:rPr>
        <w:lang w:eastAsia="zh-CN"/>
      </w:rPr>
      <w:t>Aug</w:t>
    </w:r>
    <w:r w:rsidRPr="00BC4280">
      <w:t>-</w:t>
    </w:r>
    <w:r w:rsidR="004215E3">
      <w:t>24</w:t>
    </w:r>
  </w:p>
  <w:p w14:paraId="432CAE09" w14:textId="64D685C1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BC6579">
      <w:t>1</w:t>
    </w:r>
    <w:r w:rsidR="00CF70FA"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137AD"/>
    <w:rsid w:val="000205C2"/>
    <w:rsid w:val="00020AC2"/>
    <w:rsid w:val="00021E07"/>
    <w:rsid w:val="000330E3"/>
    <w:rsid w:val="00034988"/>
    <w:rsid w:val="000404B0"/>
    <w:rsid w:val="00040B6C"/>
    <w:rsid w:val="00046ACD"/>
    <w:rsid w:val="00047BC7"/>
    <w:rsid w:val="00052ABA"/>
    <w:rsid w:val="0005304C"/>
    <w:rsid w:val="000554CA"/>
    <w:rsid w:val="00057488"/>
    <w:rsid w:val="00062532"/>
    <w:rsid w:val="00062895"/>
    <w:rsid w:val="00062DF7"/>
    <w:rsid w:val="00066F87"/>
    <w:rsid w:val="000715F1"/>
    <w:rsid w:val="0007467D"/>
    <w:rsid w:val="000842B0"/>
    <w:rsid w:val="00084FAC"/>
    <w:rsid w:val="00093B7B"/>
    <w:rsid w:val="00095B7F"/>
    <w:rsid w:val="00096282"/>
    <w:rsid w:val="000966B1"/>
    <w:rsid w:val="000A79EA"/>
    <w:rsid w:val="000B0933"/>
    <w:rsid w:val="000C04B3"/>
    <w:rsid w:val="000C06E8"/>
    <w:rsid w:val="000C47F5"/>
    <w:rsid w:val="000C64E2"/>
    <w:rsid w:val="000C7CF7"/>
    <w:rsid w:val="000D1DC7"/>
    <w:rsid w:val="000D2132"/>
    <w:rsid w:val="000D283F"/>
    <w:rsid w:val="000D4DD2"/>
    <w:rsid w:val="000D7B64"/>
    <w:rsid w:val="000E14E4"/>
    <w:rsid w:val="000E330C"/>
    <w:rsid w:val="000E38A4"/>
    <w:rsid w:val="000E60B3"/>
    <w:rsid w:val="000E7325"/>
    <w:rsid w:val="000F0236"/>
    <w:rsid w:val="000F07EF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6A1A"/>
    <w:rsid w:val="00147586"/>
    <w:rsid w:val="00152F04"/>
    <w:rsid w:val="00153E41"/>
    <w:rsid w:val="00154853"/>
    <w:rsid w:val="00165017"/>
    <w:rsid w:val="0016689E"/>
    <w:rsid w:val="001705F3"/>
    <w:rsid w:val="001740C7"/>
    <w:rsid w:val="00174213"/>
    <w:rsid w:val="00180C64"/>
    <w:rsid w:val="00184351"/>
    <w:rsid w:val="00187BD8"/>
    <w:rsid w:val="0019004C"/>
    <w:rsid w:val="00190729"/>
    <w:rsid w:val="00190A0F"/>
    <w:rsid w:val="001931F5"/>
    <w:rsid w:val="00196EFD"/>
    <w:rsid w:val="001977BA"/>
    <w:rsid w:val="001A2B7D"/>
    <w:rsid w:val="001B0998"/>
    <w:rsid w:val="001B18DB"/>
    <w:rsid w:val="001B33C0"/>
    <w:rsid w:val="001B5DC1"/>
    <w:rsid w:val="001B6D9E"/>
    <w:rsid w:val="001C2803"/>
    <w:rsid w:val="001C6D78"/>
    <w:rsid w:val="001D0F5A"/>
    <w:rsid w:val="001D4887"/>
    <w:rsid w:val="001D4C91"/>
    <w:rsid w:val="001E4078"/>
    <w:rsid w:val="001E6793"/>
    <w:rsid w:val="001F25CE"/>
    <w:rsid w:val="001F2ABD"/>
    <w:rsid w:val="001F6340"/>
    <w:rsid w:val="002006BC"/>
    <w:rsid w:val="00201020"/>
    <w:rsid w:val="00203F84"/>
    <w:rsid w:val="0020454F"/>
    <w:rsid w:val="00207AC1"/>
    <w:rsid w:val="00213401"/>
    <w:rsid w:val="00221FE3"/>
    <w:rsid w:val="002268CE"/>
    <w:rsid w:val="00226EFD"/>
    <w:rsid w:val="00230D27"/>
    <w:rsid w:val="00234570"/>
    <w:rsid w:val="00234E38"/>
    <w:rsid w:val="00241004"/>
    <w:rsid w:val="0024253C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73D7A"/>
    <w:rsid w:val="00273DE3"/>
    <w:rsid w:val="002748CF"/>
    <w:rsid w:val="002753DB"/>
    <w:rsid w:val="002772E3"/>
    <w:rsid w:val="0027755A"/>
    <w:rsid w:val="00283896"/>
    <w:rsid w:val="00291C59"/>
    <w:rsid w:val="00293076"/>
    <w:rsid w:val="00294A06"/>
    <w:rsid w:val="002957AE"/>
    <w:rsid w:val="00296FB2"/>
    <w:rsid w:val="002A0ABA"/>
    <w:rsid w:val="002A1394"/>
    <w:rsid w:val="002A165A"/>
    <w:rsid w:val="002A1A34"/>
    <w:rsid w:val="002A35DF"/>
    <w:rsid w:val="002A3D61"/>
    <w:rsid w:val="002A6489"/>
    <w:rsid w:val="002A6933"/>
    <w:rsid w:val="002A797E"/>
    <w:rsid w:val="002B4B21"/>
    <w:rsid w:val="002B7103"/>
    <w:rsid w:val="002C046D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360B"/>
    <w:rsid w:val="002E5147"/>
    <w:rsid w:val="002E5462"/>
    <w:rsid w:val="002E7AA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07E7E"/>
    <w:rsid w:val="003114BB"/>
    <w:rsid w:val="00312E6E"/>
    <w:rsid w:val="00312EA2"/>
    <w:rsid w:val="00315522"/>
    <w:rsid w:val="0031612D"/>
    <w:rsid w:val="003249BB"/>
    <w:rsid w:val="00325228"/>
    <w:rsid w:val="00327578"/>
    <w:rsid w:val="003338B0"/>
    <w:rsid w:val="00335EBD"/>
    <w:rsid w:val="00337889"/>
    <w:rsid w:val="00342A6C"/>
    <w:rsid w:val="0034395F"/>
    <w:rsid w:val="00345798"/>
    <w:rsid w:val="00346568"/>
    <w:rsid w:val="00355646"/>
    <w:rsid w:val="003572DC"/>
    <w:rsid w:val="0036149F"/>
    <w:rsid w:val="00366524"/>
    <w:rsid w:val="003721C3"/>
    <w:rsid w:val="00373C2F"/>
    <w:rsid w:val="00374DF9"/>
    <w:rsid w:val="003811E6"/>
    <w:rsid w:val="00382877"/>
    <w:rsid w:val="00386C0B"/>
    <w:rsid w:val="00391648"/>
    <w:rsid w:val="0039368F"/>
    <w:rsid w:val="00393A0F"/>
    <w:rsid w:val="00397C66"/>
    <w:rsid w:val="003A186A"/>
    <w:rsid w:val="003A3851"/>
    <w:rsid w:val="003A5F29"/>
    <w:rsid w:val="003A6425"/>
    <w:rsid w:val="003A72B0"/>
    <w:rsid w:val="003B1BA6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5BF"/>
    <w:rsid w:val="003D2A48"/>
    <w:rsid w:val="003D3D47"/>
    <w:rsid w:val="003D3F52"/>
    <w:rsid w:val="003D5011"/>
    <w:rsid w:val="003E0307"/>
    <w:rsid w:val="003E05F0"/>
    <w:rsid w:val="003E1A67"/>
    <w:rsid w:val="003F51CA"/>
    <w:rsid w:val="003F5ADE"/>
    <w:rsid w:val="003F61D4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1B81"/>
    <w:rsid w:val="00441DAD"/>
    <w:rsid w:val="00442569"/>
    <w:rsid w:val="00442910"/>
    <w:rsid w:val="00442B83"/>
    <w:rsid w:val="004536D1"/>
    <w:rsid w:val="00462007"/>
    <w:rsid w:val="004620E2"/>
    <w:rsid w:val="00467F47"/>
    <w:rsid w:val="00470640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A34CB"/>
    <w:rsid w:val="004A5365"/>
    <w:rsid w:val="004A6B12"/>
    <w:rsid w:val="004B2BBF"/>
    <w:rsid w:val="004B3B23"/>
    <w:rsid w:val="004B40EB"/>
    <w:rsid w:val="004B56FC"/>
    <w:rsid w:val="004C7B5B"/>
    <w:rsid w:val="004D3916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67A6"/>
    <w:rsid w:val="004F7C29"/>
    <w:rsid w:val="005004B5"/>
    <w:rsid w:val="00501ECF"/>
    <w:rsid w:val="00506463"/>
    <w:rsid w:val="00510785"/>
    <w:rsid w:val="00512BED"/>
    <w:rsid w:val="00514AC4"/>
    <w:rsid w:val="00526FB8"/>
    <w:rsid w:val="005314A0"/>
    <w:rsid w:val="00531E22"/>
    <w:rsid w:val="00534B46"/>
    <w:rsid w:val="00535E77"/>
    <w:rsid w:val="005370CD"/>
    <w:rsid w:val="005405B8"/>
    <w:rsid w:val="00542316"/>
    <w:rsid w:val="0054279B"/>
    <w:rsid w:val="00552CE8"/>
    <w:rsid w:val="0055664A"/>
    <w:rsid w:val="00560A8B"/>
    <w:rsid w:val="00562917"/>
    <w:rsid w:val="00566E4A"/>
    <w:rsid w:val="00570633"/>
    <w:rsid w:val="00571092"/>
    <w:rsid w:val="00572C5C"/>
    <w:rsid w:val="005734AD"/>
    <w:rsid w:val="00573E95"/>
    <w:rsid w:val="005762B7"/>
    <w:rsid w:val="00577AD5"/>
    <w:rsid w:val="00577C77"/>
    <w:rsid w:val="00583BE8"/>
    <w:rsid w:val="00584A70"/>
    <w:rsid w:val="00586459"/>
    <w:rsid w:val="005877BF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C0D89"/>
    <w:rsid w:val="005C1E84"/>
    <w:rsid w:val="005D001D"/>
    <w:rsid w:val="005D6C47"/>
    <w:rsid w:val="005E21B3"/>
    <w:rsid w:val="005F0C49"/>
    <w:rsid w:val="005F18F4"/>
    <w:rsid w:val="006049CA"/>
    <w:rsid w:val="00605830"/>
    <w:rsid w:val="00607A3E"/>
    <w:rsid w:val="00612BFD"/>
    <w:rsid w:val="006173D8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54E1B"/>
    <w:rsid w:val="006603FF"/>
    <w:rsid w:val="00660CF0"/>
    <w:rsid w:val="00663999"/>
    <w:rsid w:val="00663D38"/>
    <w:rsid w:val="006673DF"/>
    <w:rsid w:val="00667C79"/>
    <w:rsid w:val="00672755"/>
    <w:rsid w:val="0067382B"/>
    <w:rsid w:val="00674A09"/>
    <w:rsid w:val="00680D90"/>
    <w:rsid w:val="00681ED9"/>
    <w:rsid w:val="0068405F"/>
    <w:rsid w:val="00684B3E"/>
    <w:rsid w:val="006949BC"/>
    <w:rsid w:val="006978B4"/>
    <w:rsid w:val="006A1466"/>
    <w:rsid w:val="006A3249"/>
    <w:rsid w:val="006A762D"/>
    <w:rsid w:val="006A7A0B"/>
    <w:rsid w:val="006B6173"/>
    <w:rsid w:val="006B70A4"/>
    <w:rsid w:val="006B77DE"/>
    <w:rsid w:val="006C3E09"/>
    <w:rsid w:val="006C51C6"/>
    <w:rsid w:val="006C708F"/>
    <w:rsid w:val="006D4F4B"/>
    <w:rsid w:val="006D52B8"/>
    <w:rsid w:val="006D6F3A"/>
    <w:rsid w:val="006D719D"/>
    <w:rsid w:val="006D71FB"/>
    <w:rsid w:val="006E2522"/>
    <w:rsid w:val="006E409D"/>
    <w:rsid w:val="006E50B9"/>
    <w:rsid w:val="006E5A0F"/>
    <w:rsid w:val="006E67D4"/>
    <w:rsid w:val="006F2BBA"/>
    <w:rsid w:val="006F489F"/>
    <w:rsid w:val="006F655A"/>
    <w:rsid w:val="006F738E"/>
    <w:rsid w:val="00700E12"/>
    <w:rsid w:val="00702DDC"/>
    <w:rsid w:val="00704120"/>
    <w:rsid w:val="00706C69"/>
    <w:rsid w:val="007079DD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74E2"/>
    <w:rsid w:val="00750313"/>
    <w:rsid w:val="00750D47"/>
    <w:rsid w:val="00753DFA"/>
    <w:rsid w:val="00755592"/>
    <w:rsid w:val="00761644"/>
    <w:rsid w:val="0076280B"/>
    <w:rsid w:val="00767A85"/>
    <w:rsid w:val="00770DFC"/>
    <w:rsid w:val="00773A5B"/>
    <w:rsid w:val="00773AC3"/>
    <w:rsid w:val="00775846"/>
    <w:rsid w:val="00777404"/>
    <w:rsid w:val="00784845"/>
    <w:rsid w:val="00785B82"/>
    <w:rsid w:val="007904CE"/>
    <w:rsid w:val="0079293B"/>
    <w:rsid w:val="00796777"/>
    <w:rsid w:val="007A2260"/>
    <w:rsid w:val="007A7302"/>
    <w:rsid w:val="007A74EC"/>
    <w:rsid w:val="007A7B96"/>
    <w:rsid w:val="007B26F0"/>
    <w:rsid w:val="007B3914"/>
    <w:rsid w:val="007B5354"/>
    <w:rsid w:val="007B76FB"/>
    <w:rsid w:val="007C210E"/>
    <w:rsid w:val="007C2191"/>
    <w:rsid w:val="007C3CFF"/>
    <w:rsid w:val="007C75BA"/>
    <w:rsid w:val="007D0523"/>
    <w:rsid w:val="007D55B5"/>
    <w:rsid w:val="007D57D4"/>
    <w:rsid w:val="007E0285"/>
    <w:rsid w:val="007E1930"/>
    <w:rsid w:val="007E2BC5"/>
    <w:rsid w:val="007E32CD"/>
    <w:rsid w:val="007E724E"/>
    <w:rsid w:val="007F06B0"/>
    <w:rsid w:val="007F1370"/>
    <w:rsid w:val="007F18DE"/>
    <w:rsid w:val="007F3346"/>
    <w:rsid w:val="00801B85"/>
    <w:rsid w:val="00804283"/>
    <w:rsid w:val="00804C4B"/>
    <w:rsid w:val="00804E2E"/>
    <w:rsid w:val="008057F1"/>
    <w:rsid w:val="008075F8"/>
    <w:rsid w:val="00817535"/>
    <w:rsid w:val="00821123"/>
    <w:rsid w:val="00825301"/>
    <w:rsid w:val="00825CA9"/>
    <w:rsid w:val="008260AD"/>
    <w:rsid w:val="008268AE"/>
    <w:rsid w:val="00827FDC"/>
    <w:rsid w:val="00830675"/>
    <w:rsid w:val="0083285C"/>
    <w:rsid w:val="00837635"/>
    <w:rsid w:val="00842903"/>
    <w:rsid w:val="008438DB"/>
    <w:rsid w:val="00843BD2"/>
    <w:rsid w:val="00843E60"/>
    <w:rsid w:val="0084492E"/>
    <w:rsid w:val="00850680"/>
    <w:rsid w:val="00853F4C"/>
    <w:rsid w:val="00854DDC"/>
    <w:rsid w:val="00857A6C"/>
    <w:rsid w:val="00860B6B"/>
    <w:rsid w:val="008651E8"/>
    <w:rsid w:val="00870760"/>
    <w:rsid w:val="00872250"/>
    <w:rsid w:val="008743DC"/>
    <w:rsid w:val="008755FE"/>
    <w:rsid w:val="008758EB"/>
    <w:rsid w:val="0087708B"/>
    <w:rsid w:val="008811EA"/>
    <w:rsid w:val="00882B6D"/>
    <w:rsid w:val="00882F23"/>
    <w:rsid w:val="0088456B"/>
    <w:rsid w:val="00887975"/>
    <w:rsid w:val="00893819"/>
    <w:rsid w:val="008A4C96"/>
    <w:rsid w:val="008A7377"/>
    <w:rsid w:val="008A7A77"/>
    <w:rsid w:val="008B2995"/>
    <w:rsid w:val="008B63DE"/>
    <w:rsid w:val="008B79A1"/>
    <w:rsid w:val="008C04E2"/>
    <w:rsid w:val="008C0EFB"/>
    <w:rsid w:val="008C4545"/>
    <w:rsid w:val="008C7D9D"/>
    <w:rsid w:val="008D0E7C"/>
    <w:rsid w:val="008D5F23"/>
    <w:rsid w:val="008D605E"/>
    <w:rsid w:val="008E2657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6DA6"/>
    <w:rsid w:val="0091653F"/>
    <w:rsid w:val="0092017D"/>
    <w:rsid w:val="009217C2"/>
    <w:rsid w:val="009240D9"/>
    <w:rsid w:val="00941738"/>
    <w:rsid w:val="00945754"/>
    <w:rsid w:val="00945959"/>
    <w:rsid w:val="00945ACE"/>
    <w:rsid w:val="009479E9"/>
    <w:rsid w:val="009512D9"/>
    <w:rsid w:val="00952C48"/>
    <w:rsid w:val="00952D14"/>
    <w:rsid w:val="0095397F"/>
    <w:rsid w:val="00954702"/>
    <w:rsid w:val="00956EA6"/>
    <w:rsid w:val="00965027"/>
    <w:rsid w:val="009910B3"/>
    <w:rsid w:val="00991D86"/>
    <w:rsid w:val="00994F85"/>
    <w:rsid w:val="00997C18"/>
    <w:rsid w:val="009A0931"/>
    <w:rsid w:val="009A1131"/>
    <w:rsid w:val="009A6172"/>
    <w:rsid w:val="009A6B0D"/>
    <w:rsid w:val="009A7380"/>
    <w:rsid w:val="009B3264"/>
    <w:rsid w:val="009B6C74"/>
    <w:rsid w:val="009B7384"/>
    <w:rsid w:val="009C130F"/>
    <w:rsid w:val="009C3DC1"/>
    <w:rsid w:val="009D18E0"/>
    <w:rsid w:val="009D1BAF"/>
    <w:rsid w:val="009D4D17"/>
    <w:rsid w:val="009E2E46"/>
    <w:rsid w:val="009E3EFC"/>
    <w:rsid w:val="009E549C"/>
    <w:rsid w:val="009E79C6"/>
    <w:rsid w:val="009F0844"/>
    <w:rsid w:val="009F109A"/>
    <w:rsid w:val="009F25C8"/>
    <w:rsid w:val="009F3918"/>
    <w:rsid w:val="009F5972"/>
    <w:rsid w:val="009F5B57"/>
    <w:rsid w:val="009F5DBF"/>
    <w:rsid w:val="00A00DBE"/>
    <w:rsid w:val="00A029E1"/>
    <w:rsid w:val="00A03C81"/>
    <w:rsid w:val="00A06501"/>
    <w:rsid w:val="00A105CD"/>
    <w:rsid w:val="00A200D9"/>
    <w:rsid w:val="00A20246"/>
    <w:rsid w:val="00A2228A"/>
    <w:rsid w:val="00A25EE5"/>
    <w:rsid w:val="00A3573C"/>
    <w:rsid w:val="00A40210"/>
    <w:rsid w:val="00A4138B"/>
    <w:rsid w:val="00A45F74"/>
    <w:rsid w:val="00A47771"/>
    <w:rsid w:val="00A52802"/>
    <w:rsid w:val="00A52EE4"/>
    <w:rsid w:val="00A54771"/>
    <w:rsid w:val="00A601F3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4B74"/>
    <w:rsid w:val="00AB5731"/>
    <w:rsid w:val="00AB7130"/>
    <w:rsid w:val="00AC29B7"/>
    <w:rsid w:val="00AC4158"/>
    <w:rsid w:val="00AC6E2E"/>
    <w:rsid w:val="00AD510C"/>
    <w:rsid w:val="00AD585C"/>
    <w:rsid w:val="00AD5D29"/>
    <w:rsid w:val="00AD75AE"/>
    <w:rsid w:val="00AE4686"/>
    <w:rsid w:val="00AE487A"/>
    <w:rsid w:val="00AF24BC"/>
    <w:rsid w:val="00AF5083"/>
    <w:rsid w:val="00AF5FCD"/>
    <w:rsid w:val="00AF76E5"/>
    <w:rsid w:val="00B0052F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20A5"/>
    <w:rsid w:val="00B33EC7"/>
    <w:rsid w:val="00B366DD"/>
    <w:rsid w:val="00B37583"/>
    <w:rsid w:val="00B42D31"/>
    <w:rsid w:val="00B44910"/>
    <w:rsid w:val="00B465A9"/>
    <w:rsid w:val="00B47386"/>
    <w:rsid w:val="00B51BD2"/>
    <w:rsid w:val="00B53CF9"/>
    <w:rsid w:val="00B54328"/>
    <w:rsid w:val="00B57A8F"/>
    <w:rsid w:val="00B62E93"/>
    <w:rsid w:val="00B63487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34F7"/>
    <w:rsid w:val="00BA52B4"/>
    <w:rsid w:val="00BA552A"/>
    <w:rsid w:val="00BA5B42"/>
    <w:rsid w:val="00BB0C8D"/>
    <w:rsid w:val="00BB5A59"/>
    <w:rsid w:val="00BC26E8"/>
    <w:rsid w:val="00BC4280"/>
    <w:rsid w:val="00BC4B17"/>
    <w:rsid w:val="00BC6579"/>
    <w:rsid w:val="00BC6E3A"/>
    <w:rsid w:val="00BD0164"/>
    <w:rsid w:val="00BD0943"/>
    <w:rsid w:val="00BD2FAB"/>
    <w:rsid w:val="00BD5137"/>
    <w:rsid w:val="00BD540E"/>
    <w:rsid w:val="00BD670F"/>
    <w:rsid w:val="00BD7A2A"/>
    <w:rsid w:val="00BE4D27"/>
    <w:rsid w:val="00BE5C54"/>
    <w:rsid w:val="00BF6D9B"/>
    <w:rsid w:val="00C01514"/>
    <w:rsid w:val="00C045BB"/>
    <w:rsid w:val="00C112F5"/>
    <w:rsid w:val="00C22599"/>
    <w:rsid w:val="00C2626E"/>
    <w:rsid w:val="00C27A57"/>
    <w:rsid w:val="00C27C59"/>
    <w:rsid w:val="00C322E6"/>
    <w:rsid w:val="00C34B45"/>
    <w:rsid w:val="00C35989"/>
    <w:rsid w:val="00C35B59"/>
    <w:rsid w:val="00C36B56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74237"/>
    <w:rsid w:val="00C817CD"/>
    <w:rsid w:val="00C81FD7"/>
    <w:rsid w:val="00C82A82"/>
    <w:rsid w:val="00C84282"/>
    <w:rsid w:val="00C8698C"/>
    <w:rsid w:val="00C873F7"/>
    <w:rsid w:val="00C87E05"/>
    <w:rsid w:val="00C90049"/>
    <w:rsid w:val="00C9179D"/>
    <w:rsid w:val="00C92FCF"/>
    <w:rsid w:val="00C93F60"/>
    <w:rsid w:val="00C95A8C"/>
    <w:rsid w:val="00C97016"/>
    <w:rsid w:val="00CA4346"/>
    <w:rsid w:val="00CA6B4C"/>
    <w:rsid w:val="00CA6CB8"/>
    <w:rsid w:val="00CA791F"/>
    <w:rsid w:val="00CB7893"/>
    <w:rsid w:val="00CC0158"/>
    <w:rsid w:val="00CC3DCA"/>
    <w:rsid w:val="00CC5A41"/>
    <w:rsid w:val="00CC6623"/>
    <w:rsid w:val="00CC752A"/>
    <w:rsid w:val="00CD25D4"/>
    <w:rsid w:val="00CD270F"/>
    <w:rsid w:val="00CD72C0"/>
    <w:rsid w:val="00CE663F"/>
    <w:rsid w:val="00CF22C0"/>
    <w:rsid w:val="00CF6C44"/>
    <w:rsid w:val="00CF70FA"/>
    <w:rsid w:val="00CF7179"/>
    <w:rsid w:val="00CF7FED"/>
    <w:rsid w:val="00D0710F"/>
    <w:rsid w:val="00D07B9C"/>
    <w:rsid w:val="00D10344"/>
    <w:rsid w:val="00D10A8E"/>
    <w:rsid w:val="00D13EAC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7294"/>
    <w:rsid w:val="00D521E1"/>
    <w:rsid w:val="00D577CD"/>
    <w:rsid w:val="00D61D16"/>
    <w:rsid w:val="00D61F15"/>
    <w:rsid w:val="00D66AD1"/>
    <w:rsid w:val="00D732CA"/>
    <w:rsid w:val="00D75537"/>
    <w:rsid w:val="00D760EC"/>
    <w:rsid w:val="00D81AF3"/>
    <w:rsid w:val="00D85794"/>
    <w:rsid w:val="00D921FA"/>
    <w:rsid w:val="00D94630"/>
    <w:rsid w:val="00D94A53"/>
    <w:rsid w:val="00D95173"/>
    <w:rsid w:val="00D95FDC"/>
    <w:rsid w:val="00D971F1"/>
    <w:rsid w:val="00DA3D6F"/>
    <w:rsid w:val="00DA7C91"/>
    <w:rsid w:val="00DB0E10"/>
    <w:rsid w:val="00DB2726"/>
    <w:rsid w:val="00DB75F2"/>
    <w:rsid w:val="00DC2E44"/>
    <w:rsid w:val="00DC409E"/>
    <w:rsid w:val="00DD22B9"/>
    <w:rsid w:val="00DD3FFB"/>
    <w:rsid w:val="00DD4756"/>
    <w:rsid w:val="00DD6CCB"/>
    <w:rsid w:val="00DE03B2"/>
    <w:rsid w:val="00DE15B2"/>
    <w:rsid w:val="00DF63BA"/>
    <w:rsid w:val="00DF707F"/>
    <w:rsid w:val="00E04F44"/>
    <w:rsid w:val="00E05F70"/>
    <w:rsid w:val="00E11B8A"/>
    <w:rsid w:val="00E14F6D"/>
    <w:rsid w:val="00E20A90"/>
    <w:rsid w:val="00E253B6"/>
    <w:rsid w:val="00E2598C"/>
    <w:rsid w:val="00E30E21"/>
    <w:rsid w:val="00E343A7"/>
    <w:rsid w:val="00E376B7"/>
    <w:rsid w:val="00E43AFC"/>
    <w:rsid w:val="00E44E61"/>
    <w:rsid w:val="00E51697"/>
    <w:rsid w:val="00E53CDF"/>
    <w:rsid w:val="00E54295"/>
    <w:rsid w:val="00E56892"/>
    <w:rsid w:val="00E63718"/>
    <w:rsid w:val="00E6571B"/>
    <w:rsid w:val="00E663E7"/>
    <w:rsid w:val="00E73163"/>
    <w:rsid w:val="00E73F8C"/>
    <w:rsid w:val="00E7523A"/>
    <w:rsid w:val="00E76E1A"/>
    <w:rsid w:val="00E807BD"/>
    <w:rsid w:val="00E80879"/>
    <w:rsid w:val="00E81FB7"/>
    <w:rsid w:val="00E86116"/>
    <w:rsid w:val="00E864C5"/>
    <w:rsid w:val="00E906A9"/>
    <w:rsid w:val="00E91380"/>
    <w:rsid w:val="00EA5F85"/>
    <w:rsid w:val="00EA758E"/>
    <w:rsid w:val="00EB2907"/>
    <w:rsid w:val="00EB2AD3"/>
    <w:rsid w:val="00EB3872"/>
    <w:rsid w:val="00EB4053"/>
    <w:rsid w:val="00EB497A"/>
    <w:rsid w:val="00EB7CD0"/>
    <w:rsid w:val="00EC0883"/>
    <w:rsid w:val="00EC6FEB"/>
    <w:rsid w:val="00EC7228"/>
    <w:rsid w:val="00ED1659"/>
    <w:rsid w:val="00ED79B4"/>
    <w:rsid w:val="00EE3196"/>
    <w:rsid w:val="00EE4F30"/>
    <w:rsid w:val="00EE6193"/>
    <w:rsid w:val="00EE67FC"/>
    <w:rsid w:val="00EF3CA0"/>
    <w:rsid w:val="00EF713A"/>
    <w:rsid w:val="00F03494"/>
    <w:rsid w:val="00F04BAC"/>
    <w:rsid w:val="00F06097"/>
    <w:rsid w:val="00F07A68"/>
    <w:rsid w:val="00F07E45"/>
    <w:rsid w:val="00F14F5D"/>
    <w:rsid w:val="00F164B9"/>
    <w:rsid w:val="00F22A17"/>
    <w:rsid w:val="00F24851"/>
    <w:rsid w:val="00F25329"/>
    <w:rsid w:val="00F31D09"/>
    <w:rsid w:val="00F3284A"/>
    <w:rsid w:val="00F337CE"/>
    <w:rsid w:val="00F35CE6"/>
    <w:rsid w:val="00F44CF1"/>
    <w:rsid w:val="00F4551C"/>
    <w:rsid w:val="00F54D7A"/>
    <w:rsid w:val="00F553B5"/>
    <w:rsid w:val="00F55D98"/>
    <w:rsid w:val="00F641DF"/>
    <w:rsid w:val="00F64935"/>
    <w:rsid w:val="00F72F5B"/>
    <w:rsid w:val="00F84953"/>
    <w:rsid w:val="00F93A8D"/>
    <w:rsid w:val="00F9798D"/>
    <w:rsid w:val="00FA19C1"/>
    <w:rsid w:val="00FA1F89"/>
    <w:rsid w:val="00FA2C84"/>
    <w:rsid w:val="00FA46EE"/>
    <w:rsid w:val="00FB7AFB"/>
    <w:rsid w:val="00FC0490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3EC1"/>
    <w:rsid w:val="00FF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1132</Words>
  <Characters>6456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4</cp:revision>
  <cp:lastPrinted>2023-05-08T02:59:00Z</cp:lastPrinted>
  <dcterms:created xsi:type="dcterms:W3CDTF">2024-08-02T13:34:00Z</dcterms:created>
  <dcterms:modified xsi:type="dcterms:W3CDTF">2024-08-02T13:37:00Z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