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6EDA214C" w14:textId="77777777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Bodco Complex, Victoria</w:t>
            </w:r>
          </w:p>
        </w:tc>
        <w:tc>
          <w:tcPr>
            <w:tcW w:w="5107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6185A880" w14:textId="72CAB732" w:rsidR="00732E20" w:rsidRPr="00AE4686" w:rsidRDefault="00B172B4" w:rsidP="00732E20">
      <w:pPr>
        <w:outlineLvl w:val="0"/>
        <w:rPr>
          <w:b/>
          <w:u w:val="single"/>
        </w:rPr>
      </w:pPr>
      <w:r>
        <w:rPr>
          <w:b/>
        </w:rPr>
        <w:br w:type="page"/>
      </w:r>
    </w:p>
    <w:p w14:paraId="17E2569B" w14:textId="604BDA26" w:rsidR="00A3573C" w:rsidRPr="00AE4686" w:rsidRDefault="00A3573C" w:rsidP="00A3573C">
      <w:pPr>
        <w:jc w:val="center"/>
        <w:outlineLvl w:val="0"/>
      </w:pPr>
      <w:r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0B4AC2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7ED93359" w14:textId="77777777" w:rsidR="00C81FD7" w:rsidRDefault="00C81FD7" w:rsidP="00C81FD7">
      <w:pPr>
        <w:jc w:val="both"/>
      </w:pPr>
      <w:r w:rsidRPr="00AD5D29">
        <w:t xml:space="preserve">Amendment No. </w:t>
      </w:r>
      <w:r w:rsidRPr="00AD5D29">
        <w:rPr>
          <w:lang w:eastAsia="zh-CN"/>
        </w:rPr>
        <w:t xml:space="preserve">32 </w:t>
      </w:r>
      <w:r w:rsidRPr="00AD5D29">
        <w:t xml:space="preserve">Effective </w:t>
      </w:r>
      <w:r w:rsidR="00D75537" w:rsidRPr="00AD5D29">
        <w:rPr>
          <w:lang w:eastAsia="zh-CN"/>
        </w:rPr>
        <w:t>06</w:t>
      </w:r>
      <w:r w:rsidRPr="00AD5D29">
        <w:rPr>
          <w:lang w:eastAsia="zh-CN"/>
        </w:rPr>
        <w:t>-Mar</w:t>
      </w:r>
      <w:r w:rsidRPr="00AD5D29">
        <w:t>-2024</w:t>
      </w:r>
    </w:p>
    <w:p w14:paraId="6B4B0129" w14:textId="77777777" w:rsidR="00AD5D29" w:rsidRDefault="00AD5D29" w:rsidP="00AD5D29">
      <w:pPr>
        <w:jc w:val="both"/>
      </w:pPr>
      <w:r w:rsidRPr="007904CE">
        <w:t xml:space="preserve">Amendment No. </w:t>
      </w:r>
      <w:r w:rsidRPr="007904CE">
        <w:rPr>
          <w:lang w:eastAsia="zh-CN"/>
        </w:rPr>
        <w:t xml:space="preserve">33 </w:t>
      </w:r>
      <w:r w:rsidRPr="007904CE">
        <w:t xml:space="preserve">Effective </w:t>
      </w:r>
      <w:r w:rsidR="00D61D16" w:rsidRPr="007904CE">
        <w:rPr>
          <w:rFonts w:hint="eastAsia"/>
          <w:lang w:eastAsia="zh-CN"/>
        </w:rPr>
        <w:t>08</w:t>
      </w:r>
      <w:r w:rsidRPr="007904CE">
        <w:rPr>
          <w:lang w:eastAsia="zh-CN"/>
        </w:rPr>
        <w:t>-Mar</w:t>
      </w:r>
      <w:r w:rsidRPr="007904CE">
        <w:t>-2024</w:t>
      </w:r>
    </w:p>
    <w:p w14:paraId="27276438" w14:textId="77777777" w:rsidR="007904CE" w:rsidRDefault="007904CE" w:rsidP="007904CE">
      <w:pPr>
        <w:jc w:val="both"/>
      </w:pPr>
      <w:r w:rsidRPr="006949BC">
        <w:t xml:space="preserve">Amendment No. </w:t>
      </w:r>
      <w:r w:rsidRPr="006949BC">
        <w:rPr>
          <w:lang w:eastAsia="zh-CN"/>
        </w:rPr>
        <w:t xml:space="preserve">34 </w:t>
      </w:r>
      <w:r w:rsidRPr="006949BC">
        <w:t xml:space="preserve">Effective </w:t>
      </w:r>
      <w:r w:rsidR="0083285C" w:rsidRPr="006949BC">
        <w:rPr>
          <w:lang w:eastAsia="zh-CN"/>
        </w:rPr>
        <w:t>18</w:t>
      </w:r>
      <w:r w:rsidRPr="006949BC">
        <w:rPr>
          <w:lang w:eastAsia="zh-CN"/>
        </w:rPr>
        <w:t>-Mar</w:t>
      </w:r>
      <w:r w:rsidRPr="006949BC">
        <w:t>-2024</w:t>
      </w:r>
    </w:p>
    <w:p w14:paraId="6BB393A2" w14:textId="77777777" w:rsidR="007A74EC" w:rsidRDefault="007A74EC" w:rsidP="006949BC">
      <w:pPr>
        <w:jc w:val="both"/>
      </w:pPr>
      <w:r w:rsidRPr="007A74EC">
        <w:t xml:space="preserve">Amendment No. 35 Effective 21-Mar-2024 </w:t>
      </w:r>
    </w:p>
    <w:p w14:paraId="7EFF8038" w14:textId="77777777" w:rsidR="00714E08" w:rsidRDefault="00714E08" w:rsidP="006949BC">
      <w:pPr>
        <w:jc w:val="both"/>
      </w:pPr>
      <w:r w:rsidRPr="00714E08">
        <w:t xml:space="preserve">Amendment No. 36 Effective 28-Mar-2024 </w:t>
      </w:r>
    </w:p>
    <w:p w14:paraId="25405B34" w14:textId="77777777" w:rsidR="006949BC" w:rsidRDefault="006949BC" w:rsidP="006949BC">
      <w:pPr>
        <w:jc w:val="both"/>
      </w:pPr>
      <w:r w:rsidRPr="00F22A17">
        <w:t xml:space="preserve">Amendment No. </w:t>
      </w:r>
      <w:r w:rsidRPr="00F22A17">
        <w:rPr>
          <w:lang w:eastAsia="zh-CN"/>
        </w:rPr>
        <w:t>3</w:t>
      </w:r>
      <w:r w:rsidR="00714E08" w:rsidRPr="00F22A17">
        <w:rPr>
          <w:lang w:eastAsia="zh-CN"/>
        </w:rPr>
        <w:t>7</w:t>
      </w:r>
      <w:r w:rsidRPr="00F22A17">
        <w:rPr>
          <w:lang w:eastAsia="zh-CN"/>
        </w:rPr>
        <w:t xml:space="preserve"> </w:t>
      </w:r>
      <w:r w:rsidRPr="00F22A17">
        <w:t xml:space="preserve">Effective </w:t>
      </w:r>
      <w:r w:rsidR="00E376B7" w:rsidRPr="00F22A17">
        <w:rPr>
          <w:lang w:eastAsia="zh-CN"/>
        </w:rPr>
        <w:t>02</w:t>
      </w:r>
      <w:r w:rsidRPr="00F22A17">
        <w:rPr>
          <w:lang w:eastAsia="zh-CN"/>
        </w:rPr>
        <w:t>-</w:t>
      </w:r>
      <w:r w:rsidR="00E376B7" w:rsidRPr="00F22A17">
        <w:rPr>
          <w:lang w:eastAsia="zh-CN"/>
        </w:rPr>
        <w:t>Apr</w:t>
      </w:r>
      <w:r w:rsidRPr="00F22A17">
        <w:t>-2024</w:t>
      </w:r>
    </w:p>
    <w:p w14:paraId="5BD719A3" w14:textId="77777777" w:rsidR="00F22A17" w:rsidRDefault="00F22A17" w:rsidP="00F22A17">
      <w:pPr>
        <w:jc w:val="both"/>
      </w:pPr>
      <w:r w:rsidRPr="00594CB3">
        <w:t xml:space="preserve">Amendment No. </w:t>
      </w:r>
      <w:r w:rsidRPr="00594CB3">
        <w:rPr>
          <w:lang w:eastAsia="zh-CN"/>
        </w:rPr>
        <w:t xml:space="preserve">38 </w:t>
      </w:r>
      <w:r w:rsidRPr="00594CB3">
        <w:t xml:space="preserve">Effective </w:t>
      </w:r>
      <w:r w:rsidR="005B2E8E" w:rsidRPr="00594CB3">
        <w:rPr>
          <w:lang w:eastAsia="zh-CN"/>
        </w:rPr>
        <w:t>07</w:t>
      </w:r>
      <w:r w:rsidRPr="00594CB3">
        <w:rPr>
          <w:lang w:eastAsia="zh-CN"/>
        </w:rPr>
        <w:t>-Apr</w:t>
      </w:r>
      <w:r w:rsidRPr="00594CB3">
        <w:t>-2024</w:t>
      </w:r>
    </w:p>
    <w:p w14:paraId="13F0AEEE" w14:textId="192CD89D" w:rsidR="00594CB3" w:rsidRPr="00AE4686" w:rsidRDefault="00594CB3" w:rsidP="00594CB3">
      <w:pPr>
        <w:jc w:val="both"/>
        <w:rPr>
          <w:szCs w:val="24"/>
        </w:rPr>
        <w:sectPr w:rsidR="00594CB3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39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xx-Apr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6DAF119" w14:textId="44D7B910" w:rsidR="00F22A17" w:rsidRPr="00AE4686" w:rsidRDefault="00F22A17" w:rsidP="006949BC">
      <w:pPr>
        <w:jc w:val="both"/>
        <w:rPr>
          <w:szCs w:val="24"/>
        </w:rPr>
        <w:sectPr w:rsidR="00F22A17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0B4AC2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0" w:name="_Hlk162015941"/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bookmarkStart w:id="1" w:name="_Hlk162359710"/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2" w:name="_MON_1757513316"/>
    <w:bookmarkEnd w:id="2"/>
    <w:p w14:paraId="19F681B3" w14:textId="26F8A0D6" w:rsidR="000C06E8" w:rsidRPr="00AE4686" w:rsidRDefault="00C65033" w:rsidP="00CC6623">
      <w:pPr>
        <w:jc w:val="both"/>
        <w:rPr>
          <w:b/>
        </w:rPr>
      </w:pPr>
      <w:r w:rsidRPr="00A25EE5">
        <w:rPr>
          <w:szCs w:val="24"/>
          <w:highlight w:val="yellow"/>
        </w:rPr>
        <w:object w:dxaOrig="1933" w:dyaOrig="1251" w14:anchorId="22C9D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3pt" o:ole="">
            <v:imagedata r:id="rId15" o:title=""/>
          </v:shape>
          <o:OLEObject Type="Embed" ProgID="Word.Document.12" ShapeID="_x0000_i1025" DrawAspect="Icon" ObjectID="_1774103102" r:id="rId16">
            <o:FieldCodes>\s</o:FieldCodes>
          </o:OLEObject>
        </w:object>
      </w:r>
      <w:bookmarkEnd w:id="1"/>
    </w:p>
    <w:bookmarkEnd w:id="0"/>
    <w:p w14:paraId="21D54805" w14:textId="77777777" w:rsidR="000C06E8" w:rsidRDefault="000C06E8" w:rsidP="00882F23">
      <w:pPr>
        <w:jc w:val="both"/>
        <w:rPr>
          <w:szCs w:val="24"/>
        </w:rPr>
      </w:pPr>
    </w:p>
    <w:p w14:paraId="2F8A3CD0" w14:textId="77777777" w:rsidR="00FD3E59" w:rsidRPr="00FD3E59" w:rsidRDefault="00FD3E59" w:rsidP="00FD3E59">
      <w:pPr>
        <w:rPr>
          <w:szCs w:val="24"/>
        </w:rPr>
      </w:pPr>
    </w:p>
    <w:p w14:paraId="25BC0FFA" w14:textId="77777777" w:rsidR="00FD3E59" w:rsidRPr="00FD3E59" w:rsidRDefault="00FD3E59" w:rsidP="00FD3E59">
      <w:pPr>
        <w:rPr>
          <w:szCs w:val="24"/>
        </w:rPr>
      </w:pPr>
    </w:p>
    <w:p w14:paraId="180BB57D" w14:textId="77777777" w:rsidR="00FD3E59" w:rsidRPr="00FD3E59" w:rsidRDefault="00FD3E59" w:rsidP="00FD3E59">
      <w:pPr>
        <w:rPr>
          <w:szCs w:val="24"/>
        </w:rPr>
      </w:pPr>
    </w:p>
    <w:p w14:paraId="34ADFBE0" w14:textId="77777777" w:rsidR="00FD3E59" w:rsidRPr="00FD3E59" w:rsidRDefault="00FD3E59" w:rsidP="00FD3E59">
      <w:pPr>
        <w:rPr>
          <w:szCs w:val="24"/>
        </w:rPr>
      </w:pPr>
    </w:p>
    <w:p w14:paraId="6F3C2A00" w14:textId="77777777" w:rsidR="00FD3E59" w:rsidRPr="00FD3E59" w:rsidRDefault="00FD3E59" w:rsidP="00FD3E59">
      <w:pPr>
        <w:rPr>
          <w:szCs w:val="24"/>
        </w:rPr>
      </w:pPr>
    </w:p>
    <w:p w14:paraId="47B9FF80" w14:textId="77777777" w:rsidR="00190A0F" w:rsidRPr="00E663E7" w:rsidRDefault="00190A0F" w:rsidP="00732E20">
      <w:pPr>
        <w:outlineLvl w:val="0"/>
        <w:rPr>
          <w:b/>
          <w:szCs w:val="24"/>
        </w:rPr>
      </w:pPr>
    </w:p>
    <w:sectPr w:rsidR="00190A0F" w:rsidRPr="00E663E7" w:rsidSect="000B4AC2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19E0" w14:textId="77777777" w:rsidR="000B4AC2" w:rsidRDefault="000B4AC2">
      <w:r>
        <w:separator/>
      </w:r>
    </w:p>
  </w:endnote>
  <w:endnote w:type="continuationSeparator" w:id="0">
    <w:p w14:paraId="701AF78B" w14:textId="77777777" w:rsidR="000B4AC2" w:rsidRDefault="000B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AA72B" w14:textId="77777777" w:rsidR="000B4AC2" w:rsidRDefault="000B4AC2">
      <w:r>
        <w:separator/>
      </w:r>
    </w:p>
  </w:footnote>
  <w:footnote w:type="continuationSeparator" w:id="0">
    <w:p w14:paraId="009E1FD6" w14:textId="77777777" w:rsidR="000B4AC2" w:rsidRDefault="000B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17346B55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594CB3">
      <w:rPr>
        <w:lang w:eastAsia="zh-CN"/>
      </w:rPr>
      <w:t>xx</w:t>
    </w:r>
    <w:r>
      <w:t>-</w:t>
    </w:r>
    <w:r w:rsidR="003B3890">
      <w:t>Apr</w:t>
    </w:r>
    <w:r w:rsidRPr="00BC4280">
      <w:t>-</w:t>
    </w:r>
    <w:r w:rsidR="004215E3">
      <w:t>24</w:t>
    </w:r>
  </w:p>
  <w:p w14:paraId="432CAE09" w14:textId="4F38939C" w:rsidR="00C82A82" w:rsidRDefault="00C82A82" w:rsidP="00FB7AFB">
    <w:pPr>
      <w:pStyle w:val="Header"/>
      <w:jc w:val="right"/>
    </w:pPr>
    <w:r w:rsidRPr="00BC4280">
      <w:t xml:space="preserve">Amendment No. </w:t>
    </w:r>
    <w:r w:rsidR="00594CB3">
      <w:t>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3B7B"/>
    <w:rsid w:val="00095B7F"/>
    <w:rsid w:val="000966B1"/>
    <w:rsid w:val="000A79EA"/>
    <w:rsid w:val="000B4AC2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5365"/>
    <w:rsid w:val="004A6B12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2E20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191A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EF713A"/>
    <w:rsid w:val="00F03494"/>
    <w:rsid w:val="00F04BAC"/>
    <w:rsid w:val="00F06097"/>
    <w:rsid w:val="00F07A68"/>
    <w:rsid w:val="00F07E45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2024-04-08T21:39:00Z</dcterms:created>
  <dcterms:modified xsi:type="dcterms:W3CDTF">2024-04-08T21:39:00Z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