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demurrage, detention, container demurrage, charges, salvage, average of any kind whatsoever, stamps, duties, fines or penalties. The lien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Carrier shall invoice Merchant promptly following lading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r w:rsidRPr="004D35A1">
        <w:rPr>
          <w:rFonts w:eastAsia="Times New Roman"/>
          <w:bCs/>
          <w:szCs w:val="24"/>
        </w:rPr>
        <w:t>Carrier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on Bills of Lading. Goods must be described according to the actual and verifiable content(s) of the packages or containers and in accordance with the Carrier’s Bill of Lading Terms and Conditions. The Merchant is responsible for providing all cargo declaration data elements required by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CE7433">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CE7433">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CE7433">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CE7433">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CE7433">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CE7433">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CE7433">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CE7433">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CE7433">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CE7433">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CE7433">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62301D">
        <w:rPr>
          <w:szCs w:val="24"/>
          <w:highlight w:val="yellow"/>
        </w:rPr>
        <w:t xml:space="preserve">Amendment No. </w:t>
      </w:r>
      <w:r>
        <w:rPr>
          <w:szCs w:val="24"/>
          <w:highlight w:val="yellow"/>
          <w:lang w:eastAsia="zh-CN"/>
        </w:rPr>
        <w:t>167</w:t>
      </w:r>
      <w:r w:rsidRPr="0062301D">
        <w:rPr>
          <w:szCs w:val="24"/>
          <w:highlight w:val="yellow"/>
          <w:lang w:eastAsia="zh-CN"/>
        </w:rPr>
        <w:t xml:space="preserve"> </w:t>
      </w:r>
      <w:r w:rsidRPr="00260FB9">
        <w:rPr>
          <w:szCs w:val="24"/>
          <w:highlight w:val="yellow"/>
        </w:rPr>
        <w:t xml:space="preserve">Effective </w:t>
      </w:r>
      <w:r>
        <w:rPr>
          <w:szCs w:val="24"/>
          <w:highlight w:val="yellow"/>
        </w:rPr>
        <w:t>01</w:t>
      </w:r>
      <w:r w:rsidRPr="00260FB9">
        <w:rPr>
          <w:szCs w:val="24"/>
          <w:highlight w:val="yellow"/>
        </w:rPr>
        <w:t>-</w:t>
      </w:r>
      <w:r>
        <w:rPr>
          <w:szCs w:val="24"/>
          <w:highlight w:val="yellow"/>
        </w:rPr>
        <w:t>Feb</w:t>
      </w:r>
      <w:r w:rsidRPr="00260FB9">
        <w:rPr>
          <w:szCs w:val="24"/>
          <w:highlight w:val="yellow"/>
        </w:rPr>
        <w:t>-202</w:t>
      </w:r>
      <w:r>
        <w:rPr>
          <w:szCs w:val="24"/>
          <w:highlight w:val="yellow"/>
        </w:rPr>
        <w:t>4</w:t>
      </w: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68297106"/>
    <w:bookmarkEnd w:id="0"/>
    <w:p w14:paraId="392AD3D3" w14:textId="69CB81C4" w:rsidR="00DD70AD" w:rsidRDefault="00093E8F" w:rsidP="00882F23">
      <w:pPr>
        <w:jc w:val="both"/>
        <w:rPr>
          <w:szCs w:val="24"/>
        </w:rPr>
      </w:pPr>
      <w:r w:rsidRPr="00FA75C2">
        <w:rPr>
          <w:szCs w:val="24"/>
          <w:highlight w:val="yellow"/>
        </w:rPr>
        <w:object w:dxaOrig="1933" w:dyaOrig="1251" w14:anchorId="4E8C6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2.25pt" o:ole="">
            <v:imagedata r:id="rId15" o:title=""/>
          </v:shape>
          <o:OLEObject Type="Embed" ProgID="Excel.Sheet.12" ShapeID="_x0000_i1025" DrawAspect="Icon" ObjectID="_1768975611" r:id="rId16"/>
        </w:object>
      </w:r>
    </w:p>
    <w:p w14:paraId="1F2DB75A" w14:textId="77777777" w:rsidR="00260FB9" w:rsidRPr="00467179" w:rsidRDefault="00260FB9" w:rsidP="00882F23">
      <w:pPr>
        <w:jc w:val="both"/>
        <w:rPr>
          <w:szCs w:val="24"/>
        </w:rPr>
      </w:pPr>
    </w:p>
    <w:p w14:paraId="3B0D0711" w14:textId="77777777" w:rsidR="00E561C4" w:rsidRPr="00467179" w:rsidRDefault="00E561C4" w:rsidP="00E561C4">
      <w:pPr>
        <w:jc w:val="both"/>
        <w:rPr>
          <w:b/>
          <w:szCs w:val="24"/>
          <w:u w:val="single"/>
        </w:rPr>
      </w:pPr>
      <w:proofErr w:type="spellStart"/>
      <w:r w:rsidRPr="00467179">
        <w:rPr>
          <w:b/>
          <w:szCs w:val="24"/>
          <w:u w:val="single"/>
        </w:rPr>
        <w:t>Arbitraries</w:t>
      </w:r>
      <w:proofErr w:type="spellEnd"/>
    </w:p>
    <w:p w14:paraId="7DD4E09A" w14:textId="77777777" w:rsidR="00E561C4" w:rsidRPr="00467179" w:rsidRDefault="00E561C4" w:rsidP="00E561C4">
      <w:pPr>
        <w:jc w:val="both"/>
        <w:rPr>
          <w:b/>
          <w:szCs w:val="24"/>
          <w:u w:val="single"/>
        </w:rPr>
      </w:pPr>
    </w:p>
    <w:bookmarkStart w:id="1" w:name="_MON_1763909536"/>
    <w:bookmarkEnd w:id="1"/>
    <w:p w14:paraId="6AB97472" w14:textId="38203E0E" w:rsidR="00E561C4" w:rsidRPr="00294780" w:rsidRDefault="004D35A1" w:rsidP="00E561C4">
      <w:pPr>
        <w:jc w:val="both"/>
        <w:rPr>
          <w:szCs w:val="24"/>
        </w:rPr>
      </w:pPr>
      <w:r w:rsidRPr="00467179">
        <w:rPr>
          <w:szCs w:val="24"/>
        </w:rPr>
        <w:object w:dxaOrig="1534" w:dyaOrig="995" w14:anchorId="238414AD">
          <v:shape id="_x0000_i1026" type="#_x0000_t75" style="width:75.75pt;height:49.5pt" o:ole="">
            <v:imagedata r:id="rId17" o:title=""/>
          </v:shape>
          <o:OLEObject Type="Embed" ProgID="Excel.Sheet.12" ShapeID="_x0000_i1026" DrawAspect="Icon" ObjectID="_1768975612" r:id="rId18"/>
        </w:object>
      </w:r>
      <w:r w:rsidR="006015BE" w:rsidRPr="00467179">
        <w:rPr>
          <w:szCs w:val="24"/>
        </w:rPr>
        <w:object w:dxaOrig="1534" w:dyaOrig="995" w14:anchorId="6AA5B552">
          <v:shape id="_x0000_i1027" type="#_x0000_t75" style="width:75.75pt;height:50.25pt" o:ole="">
            <v:imagedata r:id="rId19" o:title=""/>
          </v:shape>
          <o:OLEObject Type="Embed" ProgID="Excel.Sheet.12" ShapeID="_x0000_i1027" DrawAspect="Icon" ObjectID="_1768975613" r:id="rId20"/>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8" type="#_x0000_t75" style="width:75.75pt;height:51.75pt" o:ole="">
            <v:imagedata r:id="rId21" o:title=""/>
          </v:shape>
          <o:OLEObject Type="Embed" ProgID="Acrobat.Document.DC" ShapeID="_x0000_i1028" DrawAspect="Icon" ObjectID="_1768975614" r:id="rId22"/>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9" type="#_x0000_t75" style="width:75.75pt;height:51.75pt" o:ole="">
            <v:imagedata r:id="rId23" o:title=""/>
          </v:shape>
          <o:OLEObject Type="Embed" ProgID="Acrobat.Document.DC" ShapeID="_x0000_i1029" DrawAspect="Icon" ObjectID="_1768975615" r:id="rId24"/>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0F82B21A" w14:textId="35AD1C12" w:rsidR="004C1719" w:rsidRPr="00AE4686" w:rsidRDefault="00EC0CC7" w:rsidP="00882F23">
      <w:pPr>
        <w:jc w:val="both"/>
        <w:rPr>
          <w:szCs w:val="24"/>
        </w:rPr>
        <w:sectPr w:rsidR="004C1719" w:rsidRPr="00AE4686" w:rsidSect="00CE7433">
          <w:type w:val="continuous"/>
          <w:pgSz w:w="12240" w:h="15840" w:code="1"/>
          <w:pgMar w:top="1152" w:right="1440" w:bottom="1152" w:left="1440" w:header="720" w:footer="720" w:gutter="0"/>
          <w:cols w:space="720"/>
          <w:docGrid w:linePitch="360"/>
        </w:sectPr>
      </w:pPr>
      <w:r w:rsidRPr="00EC0CC7">
        <w:rPr>
          <w:szCs w:val="24"/>
        </w:rPr>
        <w:object w:dxaOrig="1534" w:dyaOrig="995" w14:anchorId="31B2FF32">
          <v:shape id="_x0000_i1030" type="#_x0000_t75" style="width:76.5pt;height:49.5pt" o:ole="">
            <v:imagedata r:id="rId25" o:title=""/>
          </v:shape>
          <o:OLEObject Type="Embed" ProgID="Word.Document.12" ShapeID="_x0000_i1030" DrawAspect="Icon" ObjectID="_1768975616" r:id="rId26">
            <o:FieldCodes>\s</o:FieldCodes>
          </o:OLEObject>
        </w:object>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CE7433">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CE743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770E" w14:textId="77777777" w:rsidR="00CE7433" w:rsidRDefault="00CE7433">
      <w:r>
        <w:separator/>
      </w:r>
    </w:p>
  </w:endnote>
  <w:endnote w:type="continuationSeparator" w:id="0">
    <w:p w14:paraId="629E6948" w14:textId="77777777" w:rsidR="00CE7433" w:rsidRDefault="00CE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425D" w14:textId="77777777" w:rsidR="00CE7433" w:rsidRDefault="00CE7433">
      <w:r>
        <w:separator/>
      </w:r>
    </w:p>
  </w:footnote>
  <w:footnote w:type="continuationSeparator" w:id="0">
    <w:p w14:paraId="6B8D85B6" w14:textId="77777777" w:rsidR="00CE7433" w:rsidRDefault="00CE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16FB4034" w:rsidR="00E561C4" w:rsidRPr="009B5DC4" w:rsidRDefault="00E561C4" w:rsidP="00E561C4">
    <w:pPr>
      <w:tabs>
        <w:tab w:val="center" w:pos="4320"/>
        <w:tab w:val="right" w:pos="8640"/>
      </w:tabs>
      <w:jc w:val="right"/>
    </w:pPr>
    <w:r w:rsidRPr="009B5DC4">
      <w:t xml:space="preserve">Effective Date </w:t>
    </w:r>
    <w:r w:rsidR="00FA75C2">
      <w:rPr>
        <w:lang w:eastAsia="zh-CN"/>
      </w:rPr>
      <w:t>01</w:t>
    </w:r>
    <w:r w:rsidR="00260FB9">
      <w:rPr>
        <w:lang w:eastAsia="zh-CN"/>
      </w:rPr>
      <w:t>-</w:t>
    </w:r>
    <w:r w:rsidR="00FA75C2">
      <w:rPr>
        <w:lang w:eastAsia="zh-CN"/>
      </w:rPr>
      <w:t>Feb</w:t>
    </w:r>
    <w:r w:rsidR="00260FB9">
      <w:rPr>
        <w:lang w:eastAsia="zh-CN"/>
      </w:rPr>
      <w:t>-24</w:t>
    </w:r>
  </w:p>
  <w:p w14:paraId="76B292AE" w14:textId="49FBDD53" w:rsidR="00397C66" w:rsidRPr="00E561C4" w:rsidRDefault="00E561C4" w:rsidP="00E561C4">
    <w:pPr>
      <w:tabs>
        <w:tab w:val="center" w:pos="4320"/>
        <w:tab w:val="right" w:pos="8640"/>
      </w:tabs>
      <w:jc w:val="right"/>
    </w:pPr>
    <w:r w:rsidRPr="009B5DC4">
      <w:t xml:space="preserve">Amendment No. </w:t>
    </w:r>
    <w:r w:rsidR="00D738FE">
      <w:rPr>
        <w:lang w:eastAsia="zh-CN"/>
      </w:rPr>
      <w:t>16</w:t>
    </w:r>
    <w:r w:rsidR="00FA75C2">
      <w:rPr>
        <w:lang w:eastAsia="zh-CN"/>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6ACD"/>
    <w:rsid w:val="0005304C"/>
    <w:rsid w:val="000554CA"/>
    <w:rsid w:val="00057488"/>
    <w:rsid w:val="00062895"/>
    <w:rsid w:val="00062DF7"/>
    <w:rsid w:val="000715F1"/>
    <w:rsid w:val="000842B0"/>
    <w:rsid w:val="00084659"/>
    <w:rsid w:val="00084FAC"/>
    <w:rsid w:val="0009153D"/>
    <w:rsid w:val="00093E8F"/>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330C"/>
    <w:rsid w:val="000E38A4"/>
    <w:rsid w:val="000E4907"/>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3D7A"/>
    <w:rsid w:val="002753DB"/>
    <w:rsid w:val="002772E3"/>
    <w:rsid w:val="0027755A"/>
    <w:rsid w:val="002833D8"/>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82877"/>
    <w:rsid w:val="00386C0B"/>
    <w:rsid w:val="003926F6"/>
    <w:rsid w:val="00397C66"/>
    <w:rsid w:val="003A173D"/>
    <w:rsid w:val="003A5F29"/>
    <w:rsid w:val="003A6425"/>
    <w:rsid w:val="003B2693"/>
    <w:rsid w:val="003B5D97"/>
    <w:rsid w:val="003B6BAF"/>
    <w:rsid w:val="003B6E37"/>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7C29"/>
    <w:rsid w:val="005004B5"/>
    <w:rsid w:val="00523B9F"/>
    <w:rsid w:val="00526FB8"/>
    <w:rsid w:val="005314A0"/>
    <w:rsid w:val="00534B46"/>
    <w:rsid w:val="00535E77"/>
    <w:rsid w:val="005370CD"/>
    <w:rsid w:val="00540E6A"/>
    <w:rsid w:val="00540FFA"/>
    <w:rsid w:val="00541FAC"/>
    <w:rsid w:val="0054279B"/>
    <w:rsid w:val="00546BA3"/>
    <w:rsid w:val="0055664A"/>
    <w:rsid w:val="00560A8B"/>
    <w:rsid w:val="00561277"/>
    <w:rsid w:val="00562917"/>
    <w:rsid w:val="00566E4A"/>
    <w:rsid w:val="00571092"/>
    <w:rsid w:val="00572C5C"/>
    <w:rsid w:val="005734AD"/>
    <w:rsid w:val="00573E95"/>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531A1"/>
    <w:rsid w:val="0065490D"/>
    <w:rsid w:val="00654E1B"/>
    <w:rsid w:val="006603FF"/>
    <w:rsid w:val="00660CF0"/>
    <w:rsid w:val="0066318C"/>
    <w:rsid w:val="00663999"/>
    <w:rsid w:val="00667C79"/>
    <w:rsid w:val="0067382B"/>
    <w:rsid w:val="00675AA7"/>
    <w:rsid w:val="0068405F"/>
    <w:rsid w:val="00684B3E"/>
    <w:rsid w:val="00690930"/>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2B2E"/>
    <w:rsid w:val="00733757"/>
    <w:rsid w:val="00744AA3"/>
    <w:rsid w:val="00745E13"/>
    <w:rsid w:val="007474E2"/>
    <w:rsid w:val="00750D47"/>
    <w:rsid w:val="00753DFA"/>
    <w:rsid w:val="00760BEE"/>
    <w:rsid w:val="00761644"/>
    <w:rsid w:val="00765373"/>
    <w:rsid w:val="00767A85"/>
    <w:rsid w:val="00770DFC"/>
    <w:rsid w:val="00773A5B"/>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51E8"/>
    <w:rsid w:val="0087708B"/>
    <w:rsid w:val="00880EEA"/>
    <w:rsid w:val="008811EA"/>
    <w:rsid w:val="00882B6D"/>
    <w:rsid w:val="00882F23"/>
    <w:rsid w:val="0088456B"/>
    <w:rsid w:val="008860CD"/>
    <w:rsid w:val="00893819"/>
    <w:rsid w:val="008A2308"/>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901D34"/>
    <w:rsid w:val="00906DA6"/>
    <w:rsid w:val="0091653F"/>
    <w:rsid w:val="00933403"/>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328B"/>
    <w:rsid w:val="00A836E1"/>
    <w:rsid w:val="00A87160"/>
    <w:rsid w:val="00A8774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3CF9"/>
    <w:rsid w:val="00B54328"/>
    <w:rsid w:val="00B57A8F"/>
    <w:rsid w:val="00B62E93"/>
    <w:rsid w:val="00B6634A"/>
    <w:rsid w:val="00B72FBF"/>
    <w:rsid w:val="00B80CD3"/>
    <w:rsid w:val="00B8600B"/>
    <w:rsid w:val="00B91250"/>
    <w:rsid w:val="00B937C3"/>
    <w:rsid w:val="00BA18FB"/>
    <w:rsid w:val="00BA521D"/>
    <w:rsid w:val="00BA552A"/>
    <w:rsid w:val="00BA5B42"/>
    <w:rsid w:val="00BB5A59"/>
    <w:rsid w:val="00BC102D"/>
    <w:rsid w:val="00BC1811"/>
    <w:rsid w:val="00BC26E8"/>
    <w:rsid w:val="00BC4280"/>
    <w:rsid w:val="00BC6E3A"/>
    <w:rsid w:val="00BD0164"/>
    <w:rsid w:val="00BD0244"/>
    <w:rsid w:val="00BD2FAB"/>
    <w:rsid w:val="00BD670F"/>
    <w:rsid w:val="00BD7A2A"/>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D25D4"/>
    <w:rsid w:val="00CD5AB8"/>
    <w:rsid w:val="00CD72C0"/>
    <w:rsid w:val="00CE3331"/>
    <w:rsid w:val="00CE7433"/>
    <w:rsid w:val="00CF22C0"/>
    <w:rsid w:val="00CF6C44"/>
    <w:rsid w:val="00CF7179"/>
    <w:rsid w:val="00D07B9C"/>
    <w:rsid w:val="00D10A8E"/>
    <w:rsid w:val="00D14988"/>
    <w:rsid w:val="00D17789"/>
    <w:rsid w:val="00D21B65"/>
    <w:rsid w:val="00D2576D"/>
    <w:rsid w:val="00D3378C"/>
    <w:rsid w:val="00D3509F"/>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241D"/>
    <w:rsid w:val="00DD22B9"/>
    <w:rsid w:val="00DD3FFB"/>
    <w:rsid w:val="00DD4756"/>
    <w:rsid w:val="00DD6CCB"/>
    <w:rsid w:val="00DD70AD"/>
    <w:rsid w:val="00DE03B2"/>
    <w:rsid w:val="00DF09FC"/>
    <w:rsid w:val="00E03241"/>
    <w:rsid w:val="00E04F44"/>
    <w:rsid w:val="00E07410"/>
    <w:rsid w:val="00E11B8A"/>
    <w:rsid w:val="00E14F6D"/>
    <w:rsid w:val="00E253B6"/>
    <w:rsid w:val="00E2598C"/>
    <w:rsid w:val="00E30E21"/>
    <w:rsid w:val="00E343A7"/>
    <w:rsid w:val="00E415DC"/>
    <w:rsid w:val="00E4243D"/>
    <w:rsid w:val="00E43AFC"/>
    <w:rsid w:val="00E53CDF"/>
    <w:rsid w:val="00E561C4"/>
    <w:rsid w:val="00E6571B"/>
    <w:rsid w:val="00E663E7"/>
    <w:rsid w:val="00E71D2C"/>
    <w:rsid w:val="00E73163"/>
    <w:rsid w:val="00E76912"/>
    <w:rsid w:val="00E76E1A"/>
    <w:rsid w:val="00E807BD"/>
    <w:rsid w:val="00E906A9"/>
    <w:rsid w:val="00E91380"/>
    <w:rsid w:val="00EA5F85"/>
    <w:rsid w:val="00EA758E"/>
    <w:rsid w:val="00EB2907"/>
    <w:rsid w:val="00EB2938"/>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078D"/>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7553</Words>
  <Characters>43057</Characters>
  <Application>Microsoft Office Word</Application>
  <DocSecurity>0</DocSecurity>
  <Lines>358</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2024-02-09T14:20:00Z</dcterms:created>
  <dcterms:modified xsi:type="dcterms:W3CDTF">2024-02-09T14:20:00Z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